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Attached BetEasy Races plugin contains 3 files below: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>1.</w:t>
        <w:tab/>
        <w:t xml:space="preserve">BetEasy.php </w:t>
      </w:r>
    </w:p>
    <w:p>
      <w:pPr>
        <w:ind w:left="720" w:first-line="-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>2.</w:t>
        <w:tab/>
        <w:t xml:space="preserve">Readme.txt - shows clear instruction on how to install and use this plugin.</w:t>
      </w:r>
    </w:p>
    <w:p>
      <w:pPr>
        <w:ind w:left="720" w:first-line="-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>3.</w:t>
        <w:tab/>
        <w:t xml:space="preserve">Screenshot.png - final output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