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310E9F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3A1A3D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310E9F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310E9F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310E9F" w:rsidRPr="00C66A5B" w:rsidRDefault="00310E9F" w:rsidP="00310E9F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6C770D" w:rsidRPr="00C66A5B" w:rsidRDefault="006C770D" w:rsidP="006C770D">
            <w:pPr>
              <w:spacing w:after="120"/>
              <w:ind w:left="101" w:right="10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Joel Long</w:t>
            </w:r>
          </w:p>
          <w:p w:rsidR="006C770D" w:rsidRDefault="006C770D" w:rsidP="006C770D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DOE – </w:t>
            </w:r>
            <w:r>
              <w:rPr>
                <w:rFonts w:asciiTheme="minorHAnsi" w:hAnsiTheme="minorHAnsi" w:cstheme="minorHAnsi"/>
              </w:rPr>
              <w:t>05</w:t>
            </w:r>
            <w:r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25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/10</w:t>
            </w:r>
          </w:p>
          <w:p w:rsidR="00C66A5B" w:rsidRPr="00C66A5B" w:rsidRDefault="006C770D" w:rsidP="006C770D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DOD – 01/12/11</w:t>
            </w: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66A5B" w:rsidRPr="00C66A5B" w:rsidRDefault="00C66A5B" w:rsidP="00C66A5B">
      <w:pPr>
        <w:ind w:left="95" w:right="95"/>
        <w:rPr>
          <w:vanish/>
        </w:rPr>
      </w:pPr>
    </w:p>
    <w:sectPr w:rsidR="00C66A5B" w:rsidRPr="00C66A5B" w:rsidSect="00C66A5B">
      <w:type w:val="continuous"/>
      <w:pgSz w:w="12240" w:h="15840"/>
      <w:pgMar w:top="720" w:right="273" w:bottom="0" w:left="27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5B"/>
    <w:rsid w:val="00310E9F"/>
    <w:rsid w:val="003A1A3D"/>
    <w:rsid w:val="00620B41"/>
    <w:rsid w:val="006C770D"/>
    <w:rsid w:val="009354D2"/>
    <w:rsid w:val="00BD2FD5"/>
    <w:rsid w:val="00C6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Hallyburton</dc:creator>
  <cp:lastModifiedBy>Mark Hallyburton</cp:lastModifiedBy>
  <cp:revision>5</cp:revision>
  <cp:lastPrinted>2011-01-13T20:41:00Z</cp:lastPrinted>
  <dcterms:created xsi:type="dcterms:W3CDTF">2010-12-30T17:30:00Z</dcterms:created>
  <dcterms:modified xsi:type="dcterms:W3CDTF">2011-01-13T20:42:00Z</dcterms:modified>
</cp:coreProperties>
</file>