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10875B"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914BA9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000F54F0">
        <w:rPr>
          <w:rFonts w:ascii="ＭＳ 明朝" w:eastAsia="ＭＳ 明朝" w:hAnsi="ＭＳ 明朝" w:hint="eastAsia"/>
        </w:rPr>
        <w:t>の</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7499AC4C"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AF739C">
        <w:rPr>
          <w:rFonts w:ascii="ＭＳ 明朝" w:eastAsia="ＭＳ 明朝" w:hAnsi="ＭＳ 明朝" w:hint="eastAsia"/>
        </w:rPr>
        <w:t>保存</w:t>
      </w:r>
      <w:r w:rsidR="00465273" w:rsidRPr="00CA4541">
        <w:rPr>
          <w:rFonts w:ascii="ＭＳ 明朝" w:eastAsia="ＭＳ 明朝" w:hAnsi="ＭＳ 明朝" w:hint="eastAsia"/>
        </w:rPr>
        <w:t>（</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CA4541" w:rsidRDefault="00C76102" w:rsidP="00C76102">
      <w:pPr>
        <w:ind w:firstLineChars="100" w:firstLine="210"/>
        <w:rPr>
          <w:rFonts w:ascii="ＭＳ 明朝" w:eastAsia="ＭＳ 明朝" w:hAnsi="ＭＳ 明朝" w:hint="eastAsia"/>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53101562"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リモートリポジトリには、チームで共有する変更履歴が保存されており、複数のメンバーが同じ変更履歴を参照することができます。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CA4541" w:rsidRDefault="00F00A3D" w:rsidP="00CF6FE4">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CA4541">
        <w:rPr>
          <w:rFonts w:ascii="ＭＳ 明朝" w:eastAsia="ＭＳ 明朝" w:hAnsi="ＭＳ 明朝"/>
        </w:rPr>
        <w:tab/>
      </w:r>
    </w:p>
    <w:p w14:paraId="505CBF49" w14:textId="4D6E8324" w:rsidR="00A552E7" w:rsidRPr="00CA4541" w:rsidRDefault="00A552E7" w:rsidP="00A26F24">
      <w:pPr>
        <w:ind w:leftChars="100" w:left="210" w:firstLineChars="100" w:firstLine="210"/>
        <w:rPr>
          <w:rFonts w:ascii="ＭＳ 明朝" w:eastAsia="ＭＳ 明朝" w:hAnsi="ＭＳ 明朝"/>
        </w:rPr>
      </w:pP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7FBE4488"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C7737A" w:rsidRPr="00CA4541">
        <w:rPr>
          <w:rFonts w:ascii="ＭＳ 明朝" w:eastAsia="ＭＳ 明朝" w:hAnsi="ＭＳ 明朝" w:hint="eastAsia"/>
        </w:rPr>
        <w:t>ステージング</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 xml:space="preserve">git </w:t>
      </w:r>
      <w:proofErr w:type="spellStart"/>
      <w:r w:rsidR="006872B5" w:rsidRPr="00CA4541">
        <w:rPr>
          <w:rFonts w:ascii="ＭＳ 明朝" w:eastAsia="ＭＳ 明朝" w:hAnsi="ＭＳ 明朝"/>
        </w:rPr>
        <w:t>init</w:t>
      </w:r>
      <w:proofErr w:type="spellEnd"/>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w:t>
      </w:r>
      <w:proofErr w:type="spellStart"/>
      <w:r w:rsidRPr="00CA4541">
        <w:rPr>
          <w:rFonts w:ascii="ＭＳ 明朝" w:eastAsia="ＭＳ 明朝" w:hAnsi="ＭＳ 明朝"/>
          <w:b/>
          <w:bCs/>
        </w:rPr>
        <w:t>init</w:t>
      </w:r>
      <w:proofErr w:type="spellEnd"/>
      <w:r w:rsidRPr="00CA4541">
        <w:rPr>
          <w:rFonts w:ascii="ＭＳ 明朝" w:eastAsia="ＭＳ 明朝" w:hAnsi="ＭＳ 明朝"/>
          <w:b/>
          <w:bCs/>
        </w:rPr>
        <w:t xml:space="preserve">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proofErr w:type="spellStart"/>
      <w:r w:rsidR="001F019B" w:rsidRPr="00CA4541">
        <w:rPr>
          <w:rFonts w:ascii="ＭＳ 明朝" w:eastAsia="ＭＳ 明朝" w:hAnsi="ＭＳ 明朝" w:hint="eastAsia"/>
        </w:rPr>
        <w:t>init</w:t>
      </w:r>
      <w:proofErr w:type="spellEnd"/>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26C9F333"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w:t>
      </w:r>
      <w:r w:rsidR="00AF739C">
        <w:rPr>
          <w:rFonts w:ascii="ＭＳ 明朝" w:eastAsia="ＭＳ 明朝" w:hAnsi="ＭＳ 明朝" w:hint="eastAsia"/>
        </w:rPr>
        <w:t>保存</w:t>
      </w:r>
      <w:r w:rsidRPr="00CA4541">
        <w:rPr>
          <w:rFonts w:ascii="ＭＳ 明朝" w:eastAsia="ＭＳ 明朝" w:hAnsi="ＭＳ 明朝"/>
        </w:rPr>
        <w:t>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204698B"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77777777"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コマンドを実行することで、現在のブランチから別のブランチへ移動し、そのブランチ上の作業状態に切り替えることができます。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7CB5BB71"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その後、ファイルを変更し、ステージングしてコミットすることで、切り替え先のブランチの変更履歴がローカルリポジトリに保存されます。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0BEB59DF"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コマンドを実行することで、作業中のブランチに指定したブランチの変更を統合し、一つにまとめることができます。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1B9648E7" w14:textId="30D03089" w:rsidR="00C3638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C307DC" w:rsidRPr="00CA4541">
        <w:rPr>
          <w:rFonts w:ascii="ＭＳ 明朝" w:eastAsia="ＭＳ 明朝" w:hAnsi="ＭＳ 明朝" w:hint="eastAsia"/>
        </w:rPr>
        <w:t>競合</w:t>
      </w:r>
      <w:r w:rsidRPr="00CA4541">
        <w:rPr>
          <w:rFonts w:ascii="ＭＳ 明朝" w:eastAsia="ＭＳ 明朝" w:hAnsi="ＭＳ 明朝"/>
        </w:rPr>
        <w:t>箇所を確認し、どの変更を採用するかを判断した上で内容を修正します。</w:t>
      </w:r>
    </w:p>
    <w:p w14:paraId="262C7252" w14:textId="09A1B480" w:rsidR="0096349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その後、修正内容をステージングし、コミットすることで解消を完了します。</w:t>
      </w:r>
    </w:p>
    <w:p w14:paraId="561AC416" w14:textId="6D7963E5" w:rsidR="008A50E5" w:rsidRPr="00CA4541" w:rsidRDefault="00E105B3"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61DC82CA" w14:textId="368C3DA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r w:rsidRPr="00CA4541">
        <w:rPr>
          <w:rFonts w:ascii="ＭＳ 明朝" w:eastAsia="ＭＳ 明朝" w:hAnsi="ＭＳ 明朝"/>
        </w:rPr>
        <w:b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3BD12C99"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ステージング</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1E136" w14:textId="77777777" w:rsidR="00CE21C7" w:rsidRDefault="00CE21C7" w:rsidP="00CF5F39">
      <w:r>
        <w:separator/>
      </w:r>
    </w:p>
  </w:endnote>
  <w:endnote w:type="continuationSeparator" w:id="0">
    <w:p w14:paraId="5D25F497" w14:textId="77777777" w:rsidR="00CE21C7" w:rsidRDefault="00CE21C7"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F4387" w14:textId="77777777" w:rsidR="00CE21C7" w:rsidRDefault="00CE21C7" w:rsidP="00CF5F39">
      <w:r>
        <w:separator/>
      </w:r>
    </w:p>
  </w:footnote>
  <w:footnote w:type="continuationSeparator" w:id="0">
    <w:p w14:paraId="747779E9" w14:textId="77777777" w:rsidR="00CE21C7" w:rsidRDefault="00CE21C7"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60D2"/>
    <w:rsid w:val="00337737"/>
    <w:rsid w:val="0034024D"/>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73D1"/>
    <w:rsid w:val="004E73D8"/>
    <w:rsid w:val="004F1073"/>
    <w:rsid w:val="004F23BA"/>
    <w:rsid w:val="004F65B1"/>
    <w:rsid w:val="004F660A"/>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723"/>
    <w:rsid w:val="00B55AA3"/>
    <w:rsid w:val="00B567F8"/>
    <w:rsid w:val="00B574CC"/>
    <w:rsid w:val="00B61020"/>
    <w:rsid w:val="00B611C1"/>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20394</TotalTime>
  <Pages>78</Pages>
  <Words>1900</Words>
  <Characters>10833</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923</cp:revision>
  <cp:lastPrinted>2025-10-22T05:18:00Z</cp:lastPrinted>
  <dcterms:created xsi:type="dcterms:W3CDTF">2022-07-19T06:57:00Z</dcterms:created>
  <dcterms:modified xsi:type="dcterms:W3CDTF">2026-06-29T12:15:00Z</dcterms:modified>
</cp:coreProperties>
</file>