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CE31" w14:textId="387AFD64" w:rsidR="000B48FB" w:rsidRDefault="000B48FB" w:rsidP="000B48FB">
      <w:pPr>
        <w:jc w:val="center"/>
        <w:rPr>
          <w:b/>
          <w:bCs/>
          <w:sz w:val="32"/>
          <w:szCs w:val="32"/>
        </w:rPr>
      </w:pPr>
      <w:proofErr w:type="spellStart"/>
      <w:r w:rsidRPr="000B48FB">
        <w:rPr>
          <w:b/>
          <w:bCs/>
          <w:sz w:val="32"/>
          <w:szCs w:val="32"/>
        </w:rPr>
        <w:t>Workoscope</w:t>
      </w:r>
      <w:proofErr w:type="spellEnd"/>
      <w:r w:rsidRPr="000B48FB">
        <w:rPr>
          <w:b/>
          <w:bCs/>
          <w:sz w:val="32"/>
          <w:szCs w:val="32"/>
        </w:rPr>
        <w:t xml:space="preserve"> Website Lookup</w:t>
      </w:r>
    </w:p>
    <w:p w14:paraId="5E591A23" w14:textId="7702013E" w:rsidR="000B48FB" w:rsidRDefault="000B48FB" w:rsidP="000B48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Signup Page </w:t>
      </w:r>
    </w:p>
    <w:p w14:paraId="22F69C30" w14:textId="4E14C685" w:rsidR="000B48FB" w:rsidRDefault="000B48FB" w:rsidP="000B48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OTP [Mail] </w:t>
      </w:r>
    </w:p>
    <w:p w14:paraId="65DF258C" w14:textId="38DF1D40" w:rsidR="000B48FB" w:rsidRPr="000B48FB" w:rsidRDefault="000B48FB" w:rsidP="000B48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Welcome pages:</w:t>
      </w:r>
    </w:p>
    <w:p w14:paraId="7FC02404" w14:textId="4EAC99D3" w:rsidR="000B48FB" w:rsidRDefault="000B48FB" w:rsidP="000B48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State/City/Country</w:t>
      </w:r>
    </w:p>
    <w:p w14:paraId="4E96077F" w14:textId="6DB82D64" w:rsidR="000B48FB" w:rsidRDefault="000B48FB" w:rsidP="000B48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Asking about the similar used platform </w:t>
      </w:r>
    </w:p>
    <w:p w14:paraId="4DB239E2" w14:textId="442E7A6F" w:rsidR="000B48FB" w:rsidRDefault="000B48FB" w:rsidP="000B48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Purpose of joining </w:t>
      </w:r>
    </w:p>
    <w:p w14:paraId="461BD07C" w14:textId="1A388A61" w:rsidR="000B48FB" w:rsidRDefault="000B48FB" w:rsidP="000B48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Professional Title</w:t>
      </w:r>
    </w:p>
    <w:p w14:paraId="5ECB457D" w14:textId="27FC9308" w:rsidR="000B48FB" w:rsidRDefault="000B48FB" w:rsidP="000B48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Vage per hour/ Service provide/ </w:t>
      </w:r>
      <w:proofErr w:type="gramStart"/>
      <w:r>
        <w:rPr>
          <w:sz w:val="24"/>
          <w:szCs w:val="24"/>
        </w:rPr>
        <w:t>skills(</w:t>
      </w:r>
      <w:proofErr w:type="gramEnd"/>
      <w:r>
        <w:rPr>
          <w:sz w:val="24"/>
          <w:szCs w:val="24"/>
        </w:rPr>
        <w:t>Minimum 6 skills)</w:t>
      </w:r>
    </w:p>
    <w:p w14:paraId="11FB3740" w14:textId="24DC199E" w:rsidR="000B48FB" w:rsidRPr="000B48FB" w:rsidRDefault="000B48FB" w:rsidP="000B48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Starting </w:t>
      </w:r>
    </w:p>
    <w:sectPr w:rsidR="000B48FB" w:rsidRPr="000B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DD4F"/>
      </v:shape>
    </w:pict>
  </w:numPicBullet>
  <w:abstractNum w:abstractNumId="0" w15:restartNumberingAfterBreak="0">
    <w:nsid w:val="1B4C6614"/>
    <w:multiLevelType w:val="hybridMultilevel"/>
    <w:tmpl w:val="DB04C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56F78"/>
    <w:multiLevelType w:val="hybridMultilevel"/>
    <w:tmpl w:val="540C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FB"/>
    <w:rsid w:val="000B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02EE"/>
  <w15:chartTrackingRefBased/>
  <w15:docId w15:val="{91B80E23-18BC-456D-B665-B654B62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GOTHI</dc:creator>
  <cp:keywords/>
  <dc:description/>
  <cp:lastModifiedBy>NISHI GOTHI</cp:lastModifiedBy>
  <cp:revision>1</cp:revision>
  <dcterms:created xsi:type="dcterms:W3CDTF">2020-08-20T12:15:00Z</dcterms:created>
  <dcterms:modified xsi:type="dcterms:W3CDTF">2020-08-20T12:23:00Z</dcterms:modified>
</cp:coreProperties>
</file>