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履歴書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**氏名:**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Jane Smith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**生年月日:**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1985年8月20日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**年齢:**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37歳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**国籍:**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日本国籍（2と指定されていますが、一般的な国籍を選択肢とすると日本国籍と仮定します）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**電話番号:**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9876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**自己紹介:**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私は認定ケアマネージャーとして5年間の経験があります。クライアントの生活の質を向上させるために、丁寧で親身なサポートを提供してきました。これまでの経験を活かし、さらなる成長を目指して、貴社での活躍を希望します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**希望給与:**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¥450,000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**職歴:**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（職務経歴書を参照）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職務経歴書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**氏名:**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Jane Smith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**職務経歴:**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**会社名:** 株式会社ケアサービス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**勤務期間:** 2017年4月 ～ 2022年3月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**職務内容:**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ケアプランの作成および管理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利用者およびその家族への相談対応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医療機関や他の介護サービス提供者との連携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新人ケアマネージャーの育成・指導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利用者の生活の質向上に向けた提案・支援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**会社名:** 福祉サービスセンター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**勤務期間:** 2012年4月 ～ 2017年3月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**職務内容:**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介護保険の申請手続きの支援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ケアプラン作成の補助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地域包括支援センターとの連携業務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利用者への訪問介護サービスの提供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**資格:**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認定ケアマネージャー資格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介護福祉士資格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**スキル:**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ケアプラン作成能力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コミュニケーション能力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チームワークおよびリーダーシップ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**希望給与:**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¥450,000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