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F6C8D" w14:textId="6F1B297F" w:rsidR="00F352FD" w:rsidRPr="00F352FD" w:rsidRDefault="00F352FD">
      <w:pPr>
        <w:rPr>
          <w:rFonts w:ascii="ＭＳ 明朝" w:eastAsia="ＭＳ 明朝" w:hAnsi="ＭＳ 明朝"/>
          <w:b/>
          <w:bCs/>
          <w:sz w:val="32"/>
          <w:szCs w:val="36"/>
        </w:rPr>
      </w:pPr>
      <w:r w:rsidRPr="00F352FD">
        <w:rPr>
          <w:rFonts w:ascii="ＭＳ 明朝" w:eastAsia="ＭＳ 明朝" w:hAnsi="ＭＳ 明朝" w:hint="eastAsia"/>
          <w:b/>
          <w:bCs/>
          <w:sz w:val="32"/>
          <w:szCs w:val="36"/>
        </w:rPr>
        <w:t>サンプルテキスト</w:t>
      </w:r>
    </w:p>
    <w:sectPr w:rsidR="00F352FD" w:rsidRPr="00F352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FD"/>
    <w:rsid w:val="00D16EA0"/>
    <w:rsid w:val="00F3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CB2D6D"/>
  <w15:chartTrackingRefBased/>
  <w15:docId w15:val="{F9DA7836-3947-4C31-8605-B26D32D3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52F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2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2F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2F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2F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2F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2F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2F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52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352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352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352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352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352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352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352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352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352F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3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52F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352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352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52F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352F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35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352F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35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友洋 錦織</dc:creator>
  <cp:keywords/>
  <dc:description/>
  <cp:lastModifiedBy>友洋 錦織</cp:lastModifiedBy>
  <cp:revision>1</cp:revision>
  <dcterms:created xsi:type="dcterms:W3CDTF">2024-08-26T09:24:00Z</dcterms:created>
  <dcterms:modified xsi:type="dcterms:W3CDTF">2024-08-26T09:25:00Z</dcterms:modified>
</cp:coreProperties>
</file>