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748" w:rsidRDefault="001C65DB" w:rsidP="001C65DB">
      <w:pPr>
        <w:jc w:val="center"/>
        <w:rPr>
          <w:rFonts w:cstheme="minorHAnsi"/>
          <w:b/>
          <w:sz w:val="52"/>
          <w:szCs w:val="52"/>
          <w:u w:val="single"/>
        </w:rPr>
      </w:pPr>
      <w:r w:rsidRPr="001C65DB">
        <w:rPr>
          <w:rFonts w:cstheme="minorHAnsi"/>
          <w:b/>
          <w:sz w:val="52"/>
          <w:szCs w:val="52"/>
          <w:u w:val="single"/>
        </w:rPr>
        <w:t>Term Project Proposal</w:t>
      </w:r>
      <w:r w:rsidR="004B170A">
        <w:rPr>
          <w:rFonts w:cstheme="minorHAnsi"/>
          <w:b/>
          <w:sz w:val="52"/>
          <w:szCs w:val="52"/>
          <w:u w:val="single"/>
        </w:rPr>
        <w:br/>
      </w:r>
    </w:p>
    <w:p w:rsidR="001C65DB" w:rsidRPr="00DE7492" w:rsidRDefault="0061153C" w:rsidP="009202FB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  <w:r w:rsidRPr="0061153C"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  <w:t xml:space="preserve">TEAM NAME: </w:t>
      </w:r>
      <w:r w:rsidR="001C65DB" w:rsidRPr="00695DA9">
        <w:rPr>
          <w:rStyle w:val="Strong"/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Avengers team</w:t>
      </w:r>
    </w:p>
    <w:p w:rsidR="00DE7492" w:rsidRPr="0061153C" w:rsidRDefault="00DE7492" w:rsidP="00DE7492">
      <w:pPr>
        <w:pStyle w:val="ListParagraph"/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</w:p>
    <w:p w:rsidR="00A806BF" w:rsidRPr="0061153C" w:rsidRDefault="0061153C" w:rsidP="00841583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  <w:r w:rsidRPr="0061153C"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  <w:t>PROJECT NAME</w:t>
      </w:r>
      <w:r w:rsidR="001C65DB" w:rsidRPr="0061153C"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  <w:t xml:space="preserve">:  </w:t>
      </w:r>
      <w:r w:rsidR="00C97F1B" w:rsidRPr="00C97F1B">
        <w:rPr>
          <w:rStyle w:val="Strong"/>
          <w:rFonts w:cstheme="minorHAnsi"/>
          <w:color w:val="0D0D0D" w:themeColor="text1" w:themeTint="F2"/>
          <w:sz w:val="32"/>
          <w:szCs w:val="32"/>
          <w:bdr w:val="none" w:sz="0" w:space="0" w:color="auto" w:frame="1"/>
          <w:shd w:val="clear" w:color="auto" w:fill="FFFFFF"/>
        </w:rPr>
        <w:t>Bank Management System</w:t>
      </w:r>
      <w:r w:rsidR="00DE7492"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  <w:br/>
      </w:r>
    </w:p>
    <w:p w:rsidR="00A806BF" w:rsidRPr="0061153C" w:rsidRDefault="0061153C" w:rsidP="00841583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  <w:r w:rsidRPr="0061153C"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  <w:t>TEAM MEMBERS</w:t>
      </w:r>
      <w:r w:rsidR="00A806BF" w:rsidRPr="0061153C"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A806BF" w:rsidTr="00340254">
        <w:trPr>
          <w:trHeight w:val="422"/>
        </w:trPr>
        <w:tc>
          <w:tcPr>
            <w:tcW w:w="4135" w:type="dxa"/>
            <w:shd w:val="clear" w:color="auto" w:fill="D9D9D9" w:themeFill="background1" w:themeFillShade="D9"/>
          </w:tcPr>
          <w:p w:rsidR="00A806BF" w:rsidRPr="00185C47" w:rsidRDefault="00A806BF" w:rsidP="00A806BF">
            <w:pPr>
              <w:jc w:val="center"/>
              <w:rPr>
                <w:rStyle w:val="Strong"/>
                <w:rFonts w:cstheme="minorHAnsi"/>
                <w:color w:val="0A0A0A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585B9D">
              <w:rPr>
                <w:rStyle w:val="Strong"/>
                <w:rFonts w:cstheme="minorHAnsi"/>
                <w:color w:val="5B9BD5" w:themeColor="accent1"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Members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:rsidR="00A806BF" w:rsidRPr="00185C47" w:rsidRDefault="00A806BF" w:rsidP="00A806BF">
            <w:pPr>
              <w:jc w:val="center"/>
              <w:rPr>
                <w:rStyle w:val="Strong"/>
                <w:rFonts w:cstheme="minorHAnsi"/>
                <w:color w:val="0A0A0A"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</w:pPr>
            <w:r w:rsidRPr="00585B9D">
              <w:rPr>
                <w:rStyle w:val="Strong"/>
                <w:rFonts w:cstheme="minorHAnsi"/>
                <w:color w:val="5B9BD5" w:themeColor="accent1"/>
                <w:sz w:val="28"/>
                <w:szCs w:val="28"/>
                <w:highlight w:val="lightGray"/>
                <w:bdr w:val="none" w:sz="0" w:space="0" w:color="auto" w:frame="1"/>
                <w:shd w:val="clear" w:color="auto" w:fill="FFFFFF"/>
              </w:rPr>
              <w:t>Responsibilities</w:t>
            </w:r>
          </w:p>
        </w:tc>
      </w:tr>
      <w:tr w:rsidR="00A806BF" w:rsidTr="00340254">
        <w:trPr>
          <w:trHeight w:val="431"/>
        </w:trPr>
        <w:tc>
          <w:tcPr>
            <w:tcW w:w="4135" w:type="dxa"/>
          </w:tcPr>
          <w:p w:rsidR="00A806BF" w:rsidRPr="00185C47" w:rsidRDefault="00185C47" w:rsidP="00185C47">
            <w:pPr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85C47"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  <w:t>Chinju Baby</w:t>
            </w:r>
          </w:p>
        </w:tc>
        <w:tc>
          <w:tcPr>
            <w:tcW w:w="5215" w:type="dxa"/>
          </w:tcPr>
          <w:p w:rsidR="00A806BF" w:rsidRPr="00340254" w:rsidRDefault="00340254" w:rsidP="001C65DB">
            <w:pPr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340254"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  <w:t>Implementation / Coding</w:t>
            </w:r>
          </w:p>
        </w:tc>
      </w:tr>
      <w:tr w:rsidR="00A806BF" w:rsidTr="00340254">
        <w:trPr>
          <w:trHeight w:val="449"/>
        </w:trPr>
        <w:tc>
          <w:tcPr>
            <w:tcW w:w="4135" w:type="dxa"/>
          </w:tcPr>
          <w:p w:rsidR="00A806BF" w:rsidRPr="00185C47" w:rsidRDefault="00185C47" w:rsidP="00185C47">
            <w:pPr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85C47"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  <w:t>Vinay Kumar Reddy</w:t>
            </w:r>
          </w:p>
        </w:tc>
        <w:tc>
          <w:tcPr>
            <w:tcW w:w="5215" w:type="dxa"/>
          </w:tcPr>
          <w:p w:rsidR="00A806BF" w:rsidRPr="00340254" w:rsidRDefault="00340254" w:rsidP="001C65DB">
            <w:pPr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340254"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  <w:t>Requirements / Coding</w:t>
            </w:r>
          </w:p>
        </w:tc>
        <w:bookmarkStart w:id="0" w:name="_GoBack"/>
        <w:bookmarkEnd w:id="0"/>
      </w:tr>
      <w:tr w:rsidR="00A806BF" w:rsidTr="00340254">
        <w:trPr>
          <w:trHeight w:val="449"/>
        </w:trPr>
        <w:tc>
          <w:tcPr>
            <w:tcW w:w="4135" w:type="dxa"/>
          </w:tcPr>
          <w:p w:rsidR="00A806BF" w:rsidRPr="00185C47" w:rsidRDefault="0093597E" w:rsidP="00185C47">
            <w:pPr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Nishil </w:t>
            </w:r>
            <w:r w:rsidR="00185C47" w:rsidRPr="00185C47"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  <w:t>Goud</w:t>
            </w:r>
          </w:p>
        </w:tc>
        <w:tc>
          <w:tcPr>
            <w:tcW w:w="5215" w:type="dxa"/>
          </w:tcPr>
          <w:p w:rsidR="00A806BF" w:rsidRPr="00340254" w:rsidRDefault="00340254" w:rsidP="001C65DB">
            <w:pPr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340254"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  <w:t>Testing/Maintenance</w:t>
            </w:r>
          </w:p>
        </w:tc>
      </w:tr>
      <w:tr w:rsidR="00A806BF" w:rsidTr="00340254">
        <w:trPr>
          <w:trHeight w:val="431"/>
        </w:trPr>
        <w:tc>
          <w:tcPr>
            <w:tcW w:w="4135" w:type="dxa"/>
          </w:tcPr>
          <w:p w:rsidR="00A806BF" w:rsidRPr="00185C47" w:rsidRDefault="00185C47" w:rsidP="00185C47">
            <w:pPr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185C47"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  <w:t>Elda Varghese</w:t>
            </w:r>
          </w:p>
        </w:tc>
        <w:tc>
          <w:tcPr>
            <w:tcW w:w="5215" w:type="dxa"/>
          </w:tcPr>
          <w:p w:rsidR="00A806BF" w:rsidRPr="00340254" w:rsidRDefault="00340254" w:rsidP="001C65DB">
            <w:pPr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340254">
              <w:rPr>
                <w:rStyle w:val="Strong"/>
                <w:rFonts w:cstheme="minorHAnsi"/>
                <w:color w:val="0A0A0A"/>
                <w:sz w:val="24"/>
                <w:szCs w:val="24"/>
                <w:bdr w:val="none" w:sz="0" w:space="0" w:color="auto" w:frame="1"/>
                <w:shd w:val="clear" w:color="auto" w:fill="FFFFFF"/>
              </w:rPr>
              <w:t>System Design / Documentation</w:t>
            </w:r>
          </w:p>
        </w:tc>
      </w:tr>
    </w:tbl>
    <w:p w:rsidR="001C65DB" w:rsidRPr="001C65DB" w:rsidRDefault="00DE7492" w:rsidP="001C65DB">
      <w:r>
        <w:rPr>
          <w:rStyle w:val="Strong"/>
          <w:rFonts w:cstheme="minorHAnsi"/>
          <w:color w:val="0A0A0A"/>
          <w:sz w:val="36"/>
          <w:szCs w:val="36"/>
          <w:bdr w:val="none" w:sz="0" w:space="0" w:color="auto" w:frame="1"/>
          <w:shd w:val="clear" w:color="auto" w:fill="FFFFFF"/>
        </w:rPr>
        <w:br/>
      </w:r>
      <w:r w:rsidR="001C65DB" w:rsidRPr="001C65DB">
        <w:rPr>
          <w:rStyle w:val="Strong"/>
          <w:rFonts w:cstheme="minorHAnsi"/>
          <w:color w:val="0A0A0A"/>
          <w:sz w:val="36"/>
          <w:szCs w:val="36"/>
          <w:bdr w:val="none" w:sz="0" w:space="0" w:color="auto" w:frame="1"/>
          <w:shd w:val="clear" w:color="auto" w:fill="FFFFFF"/>
        </w:rPr>
        <w:t xml:space="preserve">     </w:t>
      </w:r>
      <w:r w:rsidR="001C65DB" w:rsidRPr="001C65DB">
        <w:t xml:space="preserve">                                                                       </w:t>
      </w:r>
    </w:p>
    <w:p w:rsidR="001C65DB" w:rsidRDefault="009202FB" w:rsidP="009A0B3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  <w:r w:rsidRPr="007F6FA2"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  <w:t>EXPLANATION ABOUT PROJECT:</w:t>
      </w:r>
    </w:p>
    <w:p w:rsidR="00C97F1B" w:rsidRDefault="00C97F1B" w:rsidP="00C97F1B">
      <w:pPr>
        <w:pStyle w:val="ListParagraph"/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</w:p>
    <w:p w:rsidR="00C97F1B" w:rsidRPr="00F75D6B" w:rsidRDefault="00C97F1B" w:rsidP="00C97F1B">
      <w:pPr>
        <w:pStyle w:val="ListParagraph"/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</w:pPr>
      <w:r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>The</w:t>
      </w:r>
      <w:r w:rsid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 xml:space="preserve"> project</w:t>
      </w:r>
      <w:r w:rsidR="00F75D6B"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>“</w:t>
      </w:r>
      <w:r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>Bank Management System</w:t>
      </w:r>
      <w:r w:rsid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>”</w:t>
      </w:r>
      <w:r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 xml:space="preserve"> is an application which stores and maintains accounts of a</w:t>
      </w:r>
      <w:r w:rsid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 xml:space="preserve"> customer </w:t>
      </w:r>
      <w:r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>account in a bank. Application provides access to</w:t>
      </w:r>
      <w:r w:rsid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 xml:space="preserve"> the </w:t>
      </w:r>
      <w:r w:rsidR="00F75D6B"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>users</w:t>
      </w:r>
      <w:r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 xml:space="preserve"> to </w:t>
      </w:r>
      <w:r w:rsidR="00F75D6B"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 xml:space="preserve">create </w:t>
      </w:r>
      <w:r w:rsid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 xml:space="preserve">an </w:t>
      </w:r>
      <w:r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 xml:space="preserve">account, deposit, withdraw </w:t>
      </w:r>
      <w:r w:rsid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 xml:space="preserve">the </w:t>
      </w:r>
      <w:r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>cash from the account, check balance, and also to see view</w:t>
      </w:r>
      <w:r w:rsidR="00F75D6B"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 xml:space="preserve"> details of all</w:t>
      </w:r>
      <w:r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 xml:space="preserve"> different types of accounts present </w:t>
      </w:r>
      <w:r w:rsidR="00F75D6B" w:rsidRPr="00F75D6B">
        <w:rPr>
          <w:rStyle w:val="Strong"/>
          <w:rFonts w:cstheme="minorHAnsi"/>
          <w:color w:val="262626" w:themeColor="text1" w:themeTint="D9"/>
          <w:sz w:val="32"/>
          <w:szCs w:val="32"/>
          <w:bdr w:val="none" w:sz="0" w:space="0" w:color="auto" w:frame="1"/>
          <w:shd w:val="clear" w:color="auto" w:fill="FFFFFF"/>
        </w:rPr>
        <w:t>for each customer.</w:t>
      </w:r>
    </w:p>
    <w:p w:rsidR="00440C51" w:rsidRDefault="00440C51" w:rsidP="00440C51">
      <w:pPr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</w:p>
    <w:p w:rsidR="00440C51" w:rsidRDefault="00440C51" w:rsidP="00440C51">
      <w:pPr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</w:p>
    <w:p w:rsidR="00440C51" w:rsidRDefault="00440C51" w:rsidP="00440C51">
      <w:pPr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</w:p>
    <w:p w:rsidR="00440C51" w:rsidRPr="00440C51" w:rsidRDefault="00440C51" w:rsidP="00440C51">
      <w:pPr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</w:p>
    <w:p w:rsidR="0067716D" w:rsidRDefault="009202FB" w:rsidP="009A0B3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  <w:r w:rsidRPr="009202FB"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  <w:t>SOFTWARE DEVELOPMENT LIFE CYCLE:</w:t>
      </w:r>
      <w:r w:rsidR="00695DA9"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695DA9" w:rsidRPr="00695DA9">
        <w:rPr>
          <w:rStyle w:val="Strong"/>
          <w:rFonts w:cstheme="minorHAnsi"/>
          <w:sz w:val="32"/>
          <w:szCs w:val="32"/>
          <w:bdr w:val="none" w:sz="0" w:space="0" w:color="auto" w:frame="1"/>
          <w:shd w:val="clear" w:color="auto" w:fill="FFFFFF"/>
        </w:rPr>
        <w:t>Waterfall model</w:t>
      </w:r>
    </w:p>
    <w:p w:rsidR="00695DA9" w:rsidRPr="009202FB" w:rsidRDefault="00695DA9" w:rsidP="00695DA9">
      <w:pPr>
        <w:pStyle w:val="ListParagraph"/>
        <w:rPr>
          <w:rStyle w:val="Strong"/>
          <w:rFonts w:cstheme="minorHAnsi"/>
          <w:color w:val="5B9BD5" w:themeColor="accent1"/>
          <w:sz w:val="32"/>
          <w:szCs w:val="32"/>
          <w:bdr w:val="none" w:sz="0" w:space="0" w:color="auto" w:frame="1"/>
          <w:shd w:val="clear" w:color="auto" w:fill="FFFFFF"/>
        </w:rPr>
      </w:pPr>
    </w:p>
    <w:p w:rsidR="001C65DB" w:rsidRDefault="00F75D6B">
      <w:r w:rsidRPr="00627F5F">
        <w:rPr>
          <w:rFonts w:cstheme="minorHAnsi"/>
          <w:color w:val="222222"/>
          <w:sz w:val="32"/>
          <w:szCs w:val="32"/>
          <w:shd w:val="clear" w:color="auto" w:fill="FFFFFF"/>
        </w:rPr>
        <w:t>Waterfall Model is a sequential model that divides software development into different phases. Each phase is designed for performing specific activity during SDLC phase.</w:t>
      </w:r>
      <w:r w:rsidR="00627F5F" w:rsidRPr="00627F5F">
        <w:rPr>
          <w:rFonts w:cstheme="minorHAnsi"/>
          <w:color w:val="222222"/>
          <w:sz w:val="32"/>
          <w:szCs w:val="32"/>
          <w:shd w:val="clear" w:color="auto" w:fill="FFFFFF"/>
        </w:rPr>
        <w:t xml:space="preserve"> Each phase must be completed fully before the next phase</w:t>
      </w:r>
      <w:r w:rsidR="00627F5F" w:rsidRPr="00627F5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begins</w:t>
      </w:r>
      <w:r w:rsidR="00627F5F"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1C65DB" w:rsidRDefault="001C65DB">
      <w:r>
        <w:rPr>
          <w:noProof/>
        </w:rPr>
        <w:drawing>
          <wp:inline distT="0" distB="0" distL="0" distR="0">
            <wp:extent cx="5943464" cy="4365266"/>
            <wp:effectExtent l="0" t="0" r="635" b="0"/>
            <wp:docPr id="1" name="Picture 1" descr="Image result for waterf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terfall mode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38"/>
                    <a:stretch/>
                  </pic:blipFill>
                  <pic:spPr bwMode="auto">
                    <a:xfrm>
                      <a:off x="0" y="0"/>
                      <a:ext cx="5943600" cy="436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65D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5DB" w:rsidRDefault="001C65DB" w:rsidP="001C65DB">
      <w:pPr>
        <w:spacing w:after="0" w:line="240" w:lineRule="auto"/>
      </w:pPr>
      <w:r>
        <w:separator/>
      </w:r>
    </w:p>
  </w:endnote>
  <w:endnote w:type="continuationSeparator" w:id="0">
    <w:p w:rsidR="001C65DB" w:rsidRDefault="001C65DB" w:rsidP="001C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5DB" w:rsidRDefault="001C65DB" w:rsidP="001C65DB">
      <w:pPr>
        <w:spacing w:after="0" w:line="240" w:lineRule="auto"/>
      </w:pPr>
      <w:r>
        <w:separator/>
      </w:r>
    </w:p>
  </w:footnote>
  <w:footnote w:type="continuationSeparator" w:id="0">
    <w:p w:rsidR="001C65DB" w:rsidRDefault="001C65DB" w:rsidP="001C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5DB" w:rsidRDefault="001C65DB">
    <w:pPr>
      <w:pStyle w:val="Header"/>
    </w:pPr>
    <w:r>
      <w:rPr>
        <w:noProof/>
      </w:rPr>
      <w:drawing>
        <wp:inline distT="0" distB="0" distL="0" distR="0">
          <wp:extent cx="1857079" cy="548640"/>
          <wp:effectExtent l="0" t="0" r="0" b="3810"/>
          <wp:docPr id="3" name="Picture 3" descr="Image result for lambton college transpare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lambton college transparen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565" cy="561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65DB" w:rsidRDefault="001C6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A45C3"/>
    <w:multiLevelType w:val="hybridMultilevel"/>
    <w:tmpl w:val="1A80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F1E38"/>
    <w:multiLevelType w:val="hybridMultilevel"/>
    <w:tmpl w:val="A4C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DB"/>
    <w:rsid w:val="00185C47"/>
    <w:rsid w:val="001C65DB"/>
    <w:rsid w:val="00340254"/>
    <w:rsid w:val="00440C51"/>
    <w:rsid w:val="004B170A"/>
    <w:rsid w:val="00585B9D"/>
    <w:rsid w:val="0061153C"/>
    <w:rsid w:val="00627F5F"/>
    <w:rsid w:val="0067716D"/>
    <w:rsid w:val="00690C69"/>
    <w:rsid w:val="00695DA9"/>
    <w:rsid w:val="007F6FA2"/>
    <w:rsid w:val="00841583"/>
    <w:rsid w:val="009202FB"/>
    <w:rsid w:val="0093597E"/>
    <w:rsid w:val="009A0B37"/>
    <w:rsid w:val="00A806BF"/>
    <w:rsid w:val="00B375F4"/>
    <w:rsid w:val="00C97F1B"/>
    <w:rsid w:val="00DE7492"/>
    <w:rsid w:val="00E51D8A"/>
    <w:rsid w:val="00F75D6B"/>
    <w:rsid w:val="00FB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351B"/>
  <w15:chartTrackingRefBased/>
  <w15:docId w15:val="{986AA8C4-6F9C-4F39-855A-C45BF596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5DB"/>
  </w:style>
  <w:style w:type="paragraph" w:styleId="Footer">
    <w:name w:val="footer"/>
    <w:basedOn w:val="Normal"/>
    <w:link w:val="FooterChar"/>
    <w:uiPriority w:val="99"/>
    <w:unhideWhenUsed/>
    <w:rsid w:val="001C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5DB"/>
  </w:style>
  <w:style w:type="character" w:styleId="Strong">
    <w:name w:val="Strong"/>
    <w:basedOn w:val="DefaultParagraphFont"/>
    <w:uiPriority w:val="22"/>
    <w:qFormat/>
    <w:rsid w:val="001C65DB"/>
    <w:rPr>
      <w:b/>
      <w:bCs/>
    </w:rPr>
  </w:style>
  <w:style w:type="table" w:styleId="TableGrid">
    <w:name w:val="Table Grid"/>
    <w:basedOn w:val="TableNormal"/>
    <w:uiPriority w:val="39"/>
    <w:rsid w:val="00A80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0FB90-6730-4412-81C6-DAA0AA1E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Reddy Hanumareddygari</dc:creator>
  <cp:keywords/>
  <dc:description/>
  <cp:lastModifiedBy>Nishil Goud Ampally</cp:lastModifiedBy>
  <cp:revision>2</cp:revision>
  <dcterms:created xsi:type="dcterms:W3CDTF">2019-10-22T19:06:00Z</dcterms:created>
  <dcterms:modified xsi:type="dcterms:W3CDTF">2019-10-22T19:06:00Z</dcterms:modified>
</cp:coreProperties>
</file>