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</w:pPr>
      <w:r>
        <w:rPr>
          <w:b/>
          <w:bCs/>
          <w:color w:val="1a1a2e"/>
          <w:sz w:val="52"/>
          <w:szCs w:val="52"/>
        </w:rPr>
        <w:t xml:space="preserve">ローカルRAG環境構築</w:t>
      </w:r>
    </w:p>
    <w:p>
      <w:pPr>
        <w:spacing w:before="0" w:after="120"/>
      </w:pPr>
      <w:r>
        <w:rPr>
          <w:b/>
          <w:bCs/>
          <w:color w:val="2d2d5e"/>
          <w:sz w:val="36"/>
          <w:szCs w:val="36"/>
        </w:rPr>
        <w:t xml:space="preserve">再現手順書</w:t>
      </w:r>
    </w:p>
    <w:p>
      <w:pPr>
        <w:spacing w:before="0" w:after="480"/>
      </w:pPr>
      <w:r>
        <w:rPr>
          <w:color w:val="666666"/>
          <w:sz w:val="22"/>
          <w:szCs w:val="22"/>
        </w:rPr>
        <w:t xml:space="preserve">オフライン環境向け・完全再現ガイド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作成日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2026年3月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対象OS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Windows + WSL2 (Ubuntu 24.04 LTS)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目的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社内専門用語検索・説明ツール（ローカルLLM使用）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ネットワーク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オフライン環境（資源は事前に手動転送が必要）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システム構成概要</w:t>
      </w:r>
    </w:p>
    <w:p>
      <w:r>
        <w:t xml:space="preserve">本システムはWindowsのWSL2上でDockerを使用し、ローカルLLMによるRAG（検索拡張生成）を実現します。インターネット接続不要で社内ドキュメントの検索・説明が可能です。</w:t>
      </w:r>
    </w:p>
    <w:p>
      <w:pPr>
        <w:spacing w:before="1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ツール・モデル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Windows + WSL2 Ubuntu 24.04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実行環境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コンテナ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29.2.1 / Compose v5.1.0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環境分離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LLM推論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 0.15.0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テキスト生成エンジン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LLMモデル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Swallow-8B-Instruct-v0.5 (Q4_K_M)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日本語回答生成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Embeddingモデル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ruri-large (cl-nagoya/ruri-large)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日本語ベクトル化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ベクターDB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Chroma 1.5.2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ドキュメント検索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RAGフレームワーク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 1.2.10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パイプライン構築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FastAPI 0.135.0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外部インターフェース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フロントエンド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HTML + 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ブラウザUI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3.12.12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アプリケーション実行環境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事前準備：オフライン環境への資源移送</w:t>
      </w:r>
    </w:p>
    <w:p>
      <w:r>
        <w:t xml:space="preserve">ネットワークが使えないため、以下の資源をオンライン環境で取得し、手動で移送してください。</w:t>
      </w:r>
    </w:p>
    <w:p>
      <w:pPr>
        <w:spacing w:before="180" w:after="80"/>
      </w:pPr>
    </w:p>
    <w:p>
      <w:pPr>
        <w:pStyle w:val="Heading2"/>
      </w:pPr>
      <w:r>
        <w:rPr>
          <w:b/>
          <w:bCs/>
        </w:rPr>
        <w:t xml:space="preserve">2-1. Dockerイメージ</w:t>
      </w:r>
    </w:p>
    <w:p>
      <w:r>
        <w:t xml:space="preserve">以下のイメージをオンライン環境でpullし、tarファイルとして保存してください。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オンライン環境で実行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pull ollama/ollama:latest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pull python:3.12-slim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tarファイルとして保存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save ollama/ollama:latest | gzip &gt; ollama.tar.gz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save python:3.12-slim | gzip &gt; python312-slim.tar.gz</w:t>
      </w:r>
    </w:p>
    <w:p>
      <w:pPr>
        <w:spacing w:before="80" w:after="80"/>
      </w:pPr>
    </w:p>
    <w:p>
      <w:r>
        <w:t xml:space="preserve">オフライン環境でのロード方法：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オフライン環境で実行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load &lt; ollama.tar.gz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load &lt; python312-slim.tar.gz</w:t>
      </w:r>
    </w:p>
    <w:p>
      <w:pPr>
        <w:spacing w:before="180" w:after="80"/>
      </w:pPr>
    </w:p>
    <w:p>
      <w:pPr>
        <w:pStyle w:val="Heading2"/>
      </w:pPr>
      <w:r>
        <w:rPr>
          <w:b/>
          <w:bCs/>
        </w:rPr>
        <w:t xml:space="preserve">2-2. LLMモデル（GGUF形式）</w:t>
      </w:r>
    </w:p>
    <w:p>
      <w:r>
        <w:t xml:space="preserve">以下のモデルファイルをダウンロードし、~/rag-project/volumes/ollama/に配置してください。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モデル名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サイズ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取得元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Llama-3.1-Swallow-8B-Instruct-v0.5-Q4_K_M.gguf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4.9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HuggingFace: mmnga/Llama-3.1-Swallow-8B-Instruct-v0.5-gguf</w:t>
            </w:r>
          </w:p>
        </w:tc>
      </w:tr>
    </w:tbl>
    <w:p>
      <w:pPr>
        <w:spacing w:before="80" w:after="80"/>
      </w:pP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オンライン環境でのダウンロード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huggingface-hub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huggingface-cli download mmnga/Llama-3.1-Swallow-8B-Instruct-v0.5-gguf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Llama-3.1-Swallow-8B-Instruct-v0.5-Q4_K_M.gguf --local-dir ./models</w:t>
      </w:r>
    </w:p>
    <w:p>
      <w:pPr>
        <w:spacing w:before="180" w:after="80"/>
      </w:pPr>
    </w:p>
    <w:p>
      <w:pPr>
        <w:pStyle w:val="Heading2"/>
      </w:pPr>
      <w:r>
        <w:rPr>
          <w:b/>
          <w:bCs/>
        </w:rPr>
        <w:t xml:space="preserve">2-3. Embeddingモデル</w:t>
      </w:r>
    </w:p>
    <w:p>
      <w:r>
        <w:t xml:space="preserve">ruri-largeのキャッシュをオンライン環境で取得し、volumes/huggingface_cache/に配置してください。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オンライン環境で一度起動して自動ダウンロード後、キャッシュを取得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~/.cache/huggingface/hub/models--cl-nagoya--ruri-large/</w:t>
      </w:r>
    </w:p>
    <w:p>
      <w:pPr>
        <w:shd w:fill="FFF3CD" w:val="clear"/>
        <w:spacing w:before="80" w:after="80"/>
        <w:ind w:left="360"/>
      </w:pPr>
      <w:r>
        <w:rPr>
          <w:color w:val="856404"/>
          <w:sz w:val="18"/>
          <w:szCs w:val="18"/>
        </w:rPr>
        <w:t xml:space="preserve">⚠ このフォルダごとオフライン環境の~/rag-project/volumes/huggingface_cache/に移送してください。</w:t>
      </w:r>
    </w:p>
    <w:p>
      <w:pPr>
        <w:spacing w:before="180" w:after="80"/>
      </w:pPr>
    </w:p>
    <w:p>
      <w:pPr>
        <w:pStyle w:val="Heading2"/>
      </w:pPr>
      <w:r>
        <w:rPr>
          <w:b/>
          <w:bCs/>
        </w:rPr>
        <w:t xml:space="preserve">2-4. Pythonパッケージ（wheelファイル）</w:t>
      </w:r>
    </w:p>
    <w:p>
      <w:r>
        <w:t xml:space="preserve">pip downloadコマンドでwheelファイルを取得し、オフライン環境に移送してください。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オンライン環境で実行（wheelファイルを./wheelsに保存）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download -r requirements.txt -d ./wheels</w:t>
      </w:r>
    </w:p>
    <w:p>
      <w:r>
        <w:t xml:space="preserve">オフライン環境でのインストール方法：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--no-index --find-links=./wheels -r requirements.txt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環境構築手順</w:t>
      </w:r>
    </w:p>
    <w:p>
      <w:pPr>
        <w:pStyle w:val="Heading2"/>
      </w:pPr>
      <w:r>
        <w:rPr>
          <w:b/>
          <w:bCs/>
        </w:rPr>
        <w:t xml:space="preserve">Step 3-a: WSL2 + Docker環境構築</w:t>
      </w:r>
    </w:p>
    <w:p>
      <w:pPr>
        <w:pStyle w:val="Heading3"/>
      </w:pPr>
      <w:r>
        <w:rPr>
          <w:b/>
          <w:bCs/>
        </w:rPr>
        <w:t xml:space="preserve">WSL2の確認・インストール</w:t>
      </w:r>
    </w:p>
    <w:p>
      <w:r>
        <w:t xml:space="preserve">PowerShell（管理者）で実行：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WSL2バージョン確認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wsl --version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未インストールの場合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wsl --install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再起動後、Ubuntuが自動起動します</w:t>
      </w:r>
    </w:p>
    <w:p>
      <w:pPr>
        <w:spacing w:before="120" w:after="80"/>
      </w:pPr>
    </w:p>
    <w:p>
      <w:pPr>
        <w:pStyle w:val="Heading3"/>
      </w:pPr>
      <w:r>
        <w:rPr>
          <w:b/>
          <w:bCs/>
        </w:rPr>
        <w:t xml:space="preserve">Ubuntuの初期設定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パッケージの最新化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update &amp;&amp; sudo apt upgrade -y</w:t>
      </w:r>
    </w:p>
    <w:p>
      <w:pPr>
        <w:spacing w:before="120" w:after="80"/>
      </w:pPr>
    </w:p>
    <w:p>
      <w:pPr>
        <w:pStyle w:val="Heading3"/>
      </w:pPr>
      <w:r>
        <w:rPr>
          <w:b/>
          <w:bCs/>
        </w:rPr>
        <w:t xml:space="preserve">DockerのインストールをWSL2（Ubuntu）に行う</w:t>
      </w:r>
    </w:p>
    <w:p>
      <w:pPr>
        <w:shd w:fill="FFF3CD" w:val="clear"/>
        <w:spacing w:before="80" w:after="80"/>
        <w:ind w:left="360"/>
      </w:pPr>
      <w:r>
        <w:rPr>
          <w:color w:val="856404"/>
          <w:sz w:val="18"/>
          <w:szCs w:val="18"/>
        </w:rPr>
        <w:t xml:space="preserve">⚠ Docker Desktopは使用しません。Ubuntu上に直接インストールします。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必要パッケージのインストール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ca-certificates curl gnupg lsb-release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DockerのGPGキー追加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/etc/apt/keyrings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-fsSL https://download.docker.com/linux/ubuntu/gpg |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sudo gpg --dearmor -o /etc/apt/keyrings/docker.gpg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リポジトリ追加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"deb [arch=$(dpkg --print-architecture)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signed-by=/etc/apt/keyrings/docker.gpg]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https://download.docker.com/linux/ubuntu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$(lsb_release -cs) stable" |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sudo tee /etc/apt/sources.list.d/docker.list &gt; /dev/null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Dockerインストール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update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apt install -y docker-ce docker-ce-cli containerd.io docker-compose-plugin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sudoなしで使えるように設定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usermod -aG docker $USER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exit  # 一度ログアウト→再ログインが必要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動作確認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--version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run hello-world</w:t>
      </w:r>
    </w:p>
    <w:p>
      <w:pPr>
        <w:spacing w:before="120" w:after="80"/>
      </w:pPr>
    </w:p>
    <w:p>
      <w:pPr>
        <w:pStyle w:val="Heading3"/>
      </w:pPr>
      <w:r>
        <w:rPr>
          <w:b/>
          <w:bCs/>
        </w:rPr>
        <w:t xml:space="preserve">ディレクトリ構成の作成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~/rag-project/{models,documents,chroma_db,app}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~/rag-project/{volumes/ollama,volumes/huggingface_cache}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~/rag-project</w:t>
      </w:r>
    </w:p>
    <w:p>
      <w:pPr>
        <w:spacing w:before="200" w:after="80"/>
      </w:pPr>
    </w:p>
    <w:p>
      <w:pPr>
        <w:pStyle w:val="Heading2"/>
      </w:pPr>
      <w:r>
        <w:rPr>
          <w:b/>
          <w:bCs/>
        </w:rPr>
        <w:t xml:space="preserve">Step 3-b: docker-compose.ymlの作成</w:t>
      </w:r>
    </w:p>
    <w:p>
      <w:pPr>
        <w:shd w:fill="FFF3CD" w:val="clear"/>
        <w:spacing w:before="80" w:after="80"/>
        <w:ind w:left="360"/>
      </w:pPr>
      <w:r>
        <w:rPr>
          <w:color w:val="856404"/>
          <w:sz w:val="18"/>
          <w:szCs w:val="18"/>
        </w:rPr>
        <w:t xml:space="preserve">⚠ ~/rag-project/docker-compose.ymlとして保存してください。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ollama: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ollama/ollama:latest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container_name: ollama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"11434:11434"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./volumes/ollama:/root/.ollama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rag_network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rag_app: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context: ./app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dockerfile: Dockerfile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container_name: rag_app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"8000:8000"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./documents:/app/documents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./chroma_db:/app/chroma_db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./models:/app/models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./app:/app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./volumes/huggingface_cache:/root/.cache/huggingface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OLLAMA_BASE_URL=http://ollama:11434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ollama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restart: unless-stopped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networks: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rag_network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networks: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rag_network: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driver: bridge</w:t>
      </w:r>
    </w:p>
    <w:p>
      <w:pPr>
        <w:spacing w:before="200" w:after="80"/>
      </w:pPr>
    </w:p>
    <w:p>
      <w:pPr>
        <w:pStyle w:val="Heading2"/>
      </w:pPr>
      <w:r>
        <w:rPr>
          <w:b/>
          <w:bCs/>
        </w:rPr>
        <w:t xml:space="preserve">Step 3-c: Ollamaコンテナの起動と確認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~/rag-project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コンテナ起動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ollama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起動確認（Upと表示されればOK）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ps | grep ollama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API確認（'Ollama is running'と返ればOK）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http://localhost:11434</w:t>
      </w:r>
    </w:p>
    <w:p>
      <w:pPr>
        <w:spacing w:before="200" w:after="80"/>
      </w:pPr>
    </w:p>
    <w:p>
      <w:pPr>
        <w:pStyle w:val="Heading2"/>
      </w:pPr>
      <w:r>
        <w:rPr>
          <w:b/>
          <w:bCs/>
        </w:rPr>
        <w:t xml:space="preserve">Step 3-d: SwallowモデルをOllamaに登録</w:t>
      </w:r>
    </w:p>
    <w:p>
      <w:pPr>
        <w:shd w:fill="FFF3CD" w:val="clear"/>
        <w:spacing w:before="80" w:after="80"/>
        <w:ind w:left="360"/>
      </w:pPr>
      <w:r>
        <w:rPr>
          <w:color w:val="856404"/>
          <w:sz w:val="18"/>
          <w:szCs w:val="18"/>
        </w:rPr>
        <w:t xml:space="preserve">⚠ オフライン環境ではGGUFファイルを事前に~/rag-project/volumes/ollama/に配置する必要があります。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モデルの取得（オンライン環境の場合）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ollama ollama pull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hf.co/mmnga/Llama-3.1-Swallow-8B-Instruct-v0.5-gguf:Q4_K_M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動作確認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ollama ollama run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hf.co/mmnga/Llama-3.1-Swallow-8B-Instruct-v0.5-gguf:Q4_K_M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"日本語で答えてください。RAGとは何ですか？"</w:t>
      </w:r>
    </w:p>
    <w:p>
      <w:pPr>
        <w:spacing w:before="200" w:after="80"/>
      </w:pPr>
    </w:p>
    <w:p>
      <w:pPr>
        <w:pStyle w:val="Heading2"/>
      </w:pPr>
      <w:r>
        <w:rPr>
          <w:b/>
          <w:bCs/>
        </w:rPr>
        <w:t xml:space="preserve">Step 3-e: rag_app用のDockerfileとrequirements.txtの作成</w:t>
      </w:r>
    </w:p>
    <w:p>
      <w:r>
        <w:t xml:space="preserve">~/rag-project/app/Dockerfile：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python:3.12-slim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build-essential curl mecab libmecab-dev mecab-ipadic-utf8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CMD ["uvicorn", "main:app", "--host", "0.0.0.0", "--port", "8000"]</w:t>
      </w:r>
    </w:p>
    <w:p>
      <w:pPr>
        <w:spacing w:before="80" w:after="80"/>
      </w:pPr>
    </w:p>
    <w:p>
      <w:r>
        <w:t xml:space="preserve">~/rag-project/app/requirements.txt：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langchain==1.2.10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langchain-community==0.4.1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langchain-huggingface==1.2.0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langchain-ollama==1.0.1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langchain-chroma==1.1.0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langchain-core==1.2.16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chromadb==1.5.2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sentence-transformers==5.2.3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fastapi==0.135.0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uvicorn==0.41.0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python-multipart==0.0.22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fugashi==1.5.2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ipadic==1.0.0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unidic-lite==1.0.8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pandas==3.0.1</w:t>
      </w:r>
    </w:p>
    <w:p>
      <w:pPr>
        <w:spacing w:before="200" w:after="80"/>
      </w:pPr>
    </w:p>
    <w:p>
      <w:pPr>
        <w:pStyle w:val="Heading2"/>
      </w:pPr>
      <w:r>
        <w:rPr>
          <w:b/>
          <w:bCs/>
        </w:rPr>
        <w:t xml:space="preserve">Step 3-f: ruri-largeの動作確認</w:t>
      </w:r>
    </w:p>
    <w:p>
      <w:r>
        <w:t xml:space="preserve">~/rag-project/app/check_ruri.pyを作成して確認：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sentence_transformers import SentenceTransformer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print('ruri-largeをダウンロード中...')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= SentenceTransformer('cl-nagoya/ruri-large')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sentences = ['RAGとは検索拡張生成の技術です。', '半導体製造工程の検査方法について']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embeddings = model.encode(sentences)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print(f'成功：embedding shape = {embeddings.shape}')</w:t>
      </w:r>
    </w:p>
    <w:p>
      <w:pPr>
        <w:spacing w:before="80" w:after="80"/>
      </w:pP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イメージのビルドと確認実行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build rag_app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run --rm rag_app python check_ruri.py</w:t>
      </w:r>
    </w:p>
    <w:p>
      <w:r>
        <w:t xml:space="preserve">成功時の出力：embedding shape = (2, 1024)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Step 4: LangChainでRAGパイプライン構築</w:t>
      </w:r>
    </w:p>
    <w:p>
      <w:r>
        <w:t xml:space="preserve">~/rag-project/app/rag_pipeline.pyを以下の内容で作成してください。</w:t>
      </w:r>
    </w:p>
    <w:p>
      <w:pPr>
        <w:shd w:fill="FFF3CD" w:val="clear"/>
        <w:spacing w:before="80" w:after="80"/>
        <w:ind w:left="360"/>
      </w:pPr>
      <w:r>
        <w:rPr>
          <w:color w:val="856404"/>
          <w:sz w:val="18"/>
          <w:szCs w:val="18"/>
        </w:rPr>
        <w:t xml:space="preserve">⚠ 主要なimportパスは以下の通りです（LangChain新バージョン対応済み）。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langchain_huggingface import HuggingFaceEmbeddings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langchain_ollama import ChatOllama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langchain_chroma import Chroma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langchain_core.documents import Document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langchain_core.prompts import PromptTemplate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langchain_core.runnables import RunnablePassthrough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langchain_core.output_parsers import StrOutputParser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動作確認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run --rm rag_app python rag_pipeline.py</w:t>
      </w:r>
    </w:p>
    <w:p>
      <w:pPr>
        <w:spacing w:before="200" w:after="80"/>
      </w:pPr>
    </w:p>
    <w:p>
      <w:pPr>
        <w:pStyle w:val="Heading2"/>
      </w:pPr>
      <w:r>
        <w:rPr>
          <w:b/>
          <w:bCs/>
        </w:rPr>
        <w:t xml:space="preserve">Step 5: FastAPIでAPI化</w:t>
      </w:r>
    </w:p>
    <w:p>
      <w:r>
        <w:t xml:space="preserve">~/rag-project/app/main.pyを作成し、以下のエンドポイントを実装：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稼働確認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ヘルスチェック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質問投稿・回答取得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/reload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ドキュメント再読込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/ui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HTMLフロントエンド</w:t>
            </w:r>
          </w:p>
        </w:tc>
      </w:tr>
    </w:tbl>
    <w:p>
      <w:pPr>
        <w:spacing w:before="80" w:after="80"/>
      </w:pP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コンテナ起動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-d rag_app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API動作確認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http://localhost:8000/ask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-d '{"question": "フォトリソグラフィとは何ですか？"}'</w:t>
      </w:r>
    </w:p>
    <w:p>
      <w:pPr>
        <w:spacing w:before="200" w:after="80"/>
      </w:pPr>
    </w:p>
    <w:p>
      <w:pPr>
        <w:pStyle w:val="Heading2"/>
      </w:pPr>
      <w:r>
        <w:rPr>
          <w:b/>
          <w:bCs/>
        </w:rPr>
        <w:t xml:space="preserve">Step 6: HTMLフロントエンド</w:t>
      </w:r>
    </w:p>
    <w:p>
      <w:r>
        <w:t xml:space="preserve">~/rag-project/app/static/index.htmlを作成し、main.pyにstaticファイルのマウントを追加：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~/rag-project/app/static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main.pyへの追記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FileResponse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app.mount('/static', StaticFiles(directory='/app/static'), name='static')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@app.get('/ui')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def ui():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FileResponse('/app/static/index.html')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コンテナ再起動後、ブラウザで以下を開く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http://localhost:8000/ui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バージョン・依存関係一覧</w:t>
      </w:r>
    </w:p>
    <w:p>
      <w:pPr>
        <w:pStyle w:val="Heading2"/>
      </w:pPr>
      <w:r>
        <w:rPr>
          <w:b/>
          <w:bCs/>
        </w:rPr>
        <w:t xml:space="preserve">4-1. システムツール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ツール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Ubuntu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24.04.4 LTS (noble)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WSL2上で動作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3.12.12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Dockerコンテナ内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29.2.1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WSL2上に直接インストール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v5.1.0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Docker同梱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Dockerコンテナとして動作</w:t>
            </w:r>
          </w:p>
        </w:tc>
      </w:tr>
    </w:tbl>
    <w:p>
      <w:pPr>
        <w:spacing w:before="180" w:after="80"/>
      </w:pPr>
    </w:p>
    <w:p>
      <w:pPr>
        <w:pStyle w:val="Heading2"/>
      </w:pPr>
      <w:r>
        <w:rPr>
          <w:b/>
          <w:bCs/>
        </w:rPr>
        <w:t xml:space="preserve">4-2. LLM・Embeddingモデル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2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モデル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サイズ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ライセンス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Llama-3.1-Swallow-8B-Instruct-v0.5-Q4_K_M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GGUF 4bit量子化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4.9 GB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Llama 3.1 Community License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cl-nagoya/ruri-large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safetensors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675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Apache 2.0</w:t>
            </w:r>
          </w:p>
        </w:tc>
      </w:tr>
    </w:tbl>
    <w:p>
      <w:pPr>
        <w:spacing w:before="180" w:after="80"/>
      </w:pPr>
    </w:p>
    <w:p>
      <w:pPr>
        <w:pStyle w:val="Heading2"/>
      </w:pPr>
      <w:r>
        <w:rPr>
          <w:b/>
          <w:bCs/>
        </w:rPr>
        <w:t xml:space="preserve">4-3. 主要Pythonパッケージ（直接依存）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パッケージ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RAGパイプライン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1.2.16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LangChain中核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langchain-community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コミュニティ統合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langchain-huggingface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HuggingFace統合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Ollama統合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langchain-chroma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Chroma統合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chromadb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ベクターDB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sentence-transformers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Embeddingモデル実行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4.57.6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モデル基盤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2.10.0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深層学習フレームワーク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0.135.0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WebAPI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uvicorn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0.41.0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ASGIサーバー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python-multipart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0.0.22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ファイルアップロード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CSV処理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fugashi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日本語形態素解析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ipadic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MeCab辞書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unidic-lite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UniDic辞書（軽量版）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pydantic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2.12.5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データバリデーション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0.28.1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HTTPクライアント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numpy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数値計算</w:t>
            </w:r>
          </w:p>
        </w:tc>
      </w:tr>
    </w:tbl>
    <w:p>
      <w:pPr>
        <w:spacing w:before="180" w:after="80"/>
      </w:pPr>
    </w:p>
    <w:p>
      <w:pPr>
        <w:pStyle w:val="Heading2"/>
      </w:pPr>
      <w:r>
        <w:rPr>
          <w:b/>
          <w:bCs/>
        </w:rPr>
        <w:t xml:space="preserve">4-4. 全Pythonパッケージ（依存関係含む完全リスト）</w:t>
      </w:r>
    </w:p>
    <w:p>
      <w:r>
        <w:t xml:space="preserve">以下は本番環境で確認された全パッケージのバージョンです。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パッケージ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aiohappyeyeballs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aiohttp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3.13.3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aiosignal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annotated-types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anyio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4.12.1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attrs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25.4.0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backoff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bcrypt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certifi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2026.2.25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charset-normalizer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3.4.4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chromadb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8.3.1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dataclasses-json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0.6.7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1.9.0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durationpy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0.135.0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filelock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3.24.3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flatbuffers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25.12.19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frozenlist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1.8.0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fsspec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2026.2.0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fugashi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googleapis-common-protos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1.72.0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greenlet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3.3.2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grpcio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1.78.0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0.16.0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0.28.1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httpx-sse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0.4.3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huggingface_hub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0.36.2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ipadic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Jinja2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3.1.6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joblib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1.5.3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jsonpointer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4.26.0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35.0.0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langchain-chroma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langchain-community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0.4.1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1.2.16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langchain-huggingface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langchain-text-splitters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1.1.1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langsmith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0.7.9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markdown-it-py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MarkupSafe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marshmallow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3.26.2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mmh3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mpmath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1.3.0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multidict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networkx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numpy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0.6.1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onnxruntime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1.24.2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opentelemetry-api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1.39.1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opentelemetry-sdk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1.39.1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3.11.7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overrides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7.7.0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packaging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26.0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3.0.1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posthog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protobuf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6.33.5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pydantic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2.12.5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pydantic-settings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2.13.1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6.0.3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regex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2026.2.28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2.32.5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rich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14.3.3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safetensors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scikit-learn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1.8.0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scipy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1.17.1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sentence-transformers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5.2.3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1.17.0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SQLAlchemy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2.0.47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starlette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0.52.1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sympy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1.14.0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tenacity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9.1.4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tokenizers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0.22.2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2.10.0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tqdm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4.67.3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4.57.6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typing_extensions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4.15.0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unidic-lite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1.0.8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urllib3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2.6.3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uvicorn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0.41.0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uvloop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0.22.1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websockets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xxhash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3.6.0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yarl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zstandard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0.25.0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トラブルシューティング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エラー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対処方法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huggingface-cli: command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PATHが通っていない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echo 'export PATH="$HOME/.local/bin:$PATH"' &gt;&gt; ~/.bashrc &amp;&amp; source ~/.bashrc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No module named 'fugashi'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日本語トークナイザーが不足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requirements.txtにfugashi/ipadic/unidic-liteを追加して再ビルド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ConnectTimeout (Ollama接続)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コンテナ間のネットワーク設定ミス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OLLAMA_BASE_URLをhttp://ollama:11434に設定（host.docker.internalは不可）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Container name already in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同名コンテナが既に存在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compose downで既存コンテナを停止してから再作成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version is obsolete (警告)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docker-compose.ymlのversion指定が不要になった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動作に影響なし。version行を削除しても可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ImportError: langchain.schema等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LangChainのバージョン変更でパスが変わった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langchain_coreからのimportに変更する</w:t>
            </w:r>
          </w:p>
        </w:tc>
      </w:tr>
    </w:tbl>
    <w:p>
      <w:pPr>
        <w:spacing w:before="240" w:after="80"/>
      </w:pPr>
    </w:p>
    <w:p>
      <w:pPr>
        <w:pStyle w:val="Heading2"/>
      </w:pPr>
      <w:r>
        <w:rPr>
          <w:b/>
          <w:bCs/>
        </w:rPr>
        <w:t xml:space="preserve">5-1. オフライン環境特有の注意事項</w:t>
      </w:r>
    </w:p>
    <w:p>
      <w:pPr>
        <w:pStyle w:val="ListParagraph"/>
        <w:numPr>
          <w:ilvl w:val="0"/>
          <w:numId w:val="2"/>
        </w:numPr>
      </w:pPr>
      <w:r>
        <w:t xml:space="preserve">Dockerイメージは必ずtarファイルとして移送し、docker loadでロードしてください。</w:t>
      </w:r>
    </w:p>
    <w:p>
      <w:pPr>
        <w:pStyle w:val="ListParagraph"/>
        <w:numPr>
          <w:ilvl w:val="0"/>
          <w:numId w:val="2"/>
        </w:numPr>
      </w:pPr>
      <w:r>
        <w:t xml:space="preserve">ruri-largeのキャッシュはvolumes/huggingface_cache/に配置することで再ダウンロードを防げます。</w:t>
      </w:r>
    </w:p>
    <w:p>
      <w:pPr>
        <w:pStyle w:val="ListParagraph"/>
        <w:numPr>
          <w:ilvl w:val="0"/>
          <w:numId w:val="2"/>
        </w:numPr>
      </w:pPr>
      <w:r>
        <w:t xml:space="preserve">PythonパッケージはwheelファイルをUSB等で移送し、--no-indexオプションでインストールしてください。</w:t>
      </w:r>
    </w:p>
    <w:p>
      <w:pPr>
        <w:pStyle w:val="ListParagraph"/>
        <w:numPr>
          <w:ilvl w:val="0"/>
          <w:numId w:val="2"/>
        </w:numPr>
      </w:pPr>
      <w:r>
        <w:t xml:space="preserve">Ollamaのモデルはvolumes/ollama/に事前配置することでpull不要になります。</w:t>
      </w:r>
    </w:p>
    <w:p>
      <w:pPr>
        <w:shd w:fill="FFF3CD" w:val="clear"/>
        <w:spacing w:before="80" w:after="80"/>
        <w:ind w:left="360"/>
      </w:pPr>
      <w:r>
        <w:rPr>
          <w:color w:val="856404"/>
          <w:sz w:val="18"/>
          <w:szCs w:val="18"/>
        </w:rPr>
        <w:t xml:space="preserve">⚠ オフライン環境でのDockerインストール自体にもapt-cacheが必要です。Ubuntuのオフラインインストール手順を別途ご確認ください。</w:t>
      </w:r>
    </w:p>
    <w:p>
      <w:pPr>
        <w:spacing w:before="240" w:after="80"/>
      </w:pPr>
    </w:p>
    <w:p>
      <w:pPr>
        <w:pStyle w:val="Heading2"/>
      </w:pPr>
      <w:r>
        <w:rPr>
          <w:b/>
          <w:bCs/>
        </w:rPr>
        <w:t xml:space="preserve">5-2. 動作確認チェックリスト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確認コマンド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期待する結果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Docker起動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--version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バージョン番号が表示される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Ollamaコンテナ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curl http://localhost:11434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Ollama is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Swallowモデル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exec ollama ollama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Q4_K_Mモデルが表示される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ruri-large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compose run --rm rag_app python check_ruri.py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embedding shape = (2, 1024)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RAGパイプライン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docker compose run --rm rag_app python rag_pipeline.py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3問すべてに日本語回答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curl http://localhost:8000/health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{"status":"healthy"}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フロントエンド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ブラウザでhttp://localhost:8000/uiを開く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検索UIが表示される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</w:pPr>
    <w:r>
      <w:rPr>
        <w:b/>
        <w:bCs/>
        <w:color w:val="1a1a2e"/>
        <w:sz w:val="20"/>
        <w:szCs w:val="20"/>
      </w:rPr>
      <w:t xml:space="preserve">ローカルRAG環境構築 再現手順書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2026-03-01T14:47:26.496Z</dcterms:created>
  <dcterms:modified xsi:type="dcterms:W3CDTF">2026-03-01T14:47:26.496Z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