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DC45E" w14:textId="77777777" w:rsidR="00D26BB6" w:rsidRPr="00D26BB6" w:rsidRDefault="003F091B" w:rsidP="00D26BB6">
      <w:pPr>
        <w:spacing w:line="360" w:lineRule="auto"/>
        <w:rPr>
          <w:rFonts w:ascii="Times New Roman" w:hAnsi="Times New Roman" w:cs="Times New Roman"/>
        </w:rPr>
      </w:pPr>
      <w:r w:rsidRPr="00D26BB6">
        <w:rPr>
          <w:rFonts w:ascii="Times New Roman" w:hAnsi="Times New Roman" w:cs="Times New Roman"/>
          <w:b/>
          <w:bCs/>
          <w:noProof/>
        </w:rPr>
        <w:drawing>
          <wp:inline distT="0" distB="0" distL="0" distR="0" wp14:anchorId="585FB875" wp14:editId="6B345218">
            <wp:extent cx="2145665" cy="1816735"/>
            <wp:effectExtent l="0" t="0" r="6985" b="0"/>
            <wp:docPr id="202902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45665" cy="1816735"/>
                    </a:xfrm>
                    <a:prstGeom prst="rect">
                      <a:avLst/>
                    </a:prstGeom>
                    <a:noFill/>
                  </pic:spPr>
                </pic:pic>
              </a:graphicData>
            </a:graphic>
          </wp:inline>
        </w:drawing>
      </w:r>
      <w:r w:rsidRPr="00D26BB6">
        <w:rPr>
          <w:rFonts w:ascii="Times New Roman" w:hAnsi="Times New Roman" w:cs="Times New Roman"/>
        </w:rPr>
        <w:t xml:space="preserve">                        </w:t>
      </w:r>
      <w:r w:rsidRPr="00D26BB6">
        <w:rPr>
          <w:rFonts w:ascii="Times New Roman" w:hAnsi="Times New Roman" w:cs="Times New Roman"/>
          <w:b/>
          <w:bCs/>
          <w:noProof/>
        </w:rPr>
        <w:drawing>
          <wp:inline distT="0" distB="0" distL="0" distR="0" wp14:anchorId="501AA866" wp14:editId="29BB3084">
            <wp:extent cx="2542540" cy="1798320"/>
            <wp:effectExtent l="0" t="0" r="0" b="0"/>
            <wp:docPr id="417580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42540" cy="1798320"/>
                    </a:xfrm>
                    <a:prstGeom prst="rect">
                      <a:avLst/>
                    </a:prstGeom>
                    <a:noFill/>
                  </pic:spPr>
                </pic:pic>
              </a:graphicData>
            </a:graphic>
          </wp:inline>
        </w:drawing>
      </w:r>
      <w:r w:rsidRPr="00D26BB6">
        <w:rPr>
          <w:rFonts w:ascii="Times New Roman" w:hAnsi="Times New Roman" w:cs="Times New Roman"/>
        </w:rPr>
        <w:br/>
        <w:t>NAME:NISHIMWE Deborah</w:t>
      </w:r>
      <w:r w:rsidRPr="00D26BB6">
        <w:rPr>
          <w:rFonts w:ascii="Times New Roman" w:hAnsi="Times New Roman" w:cs="Times New Roman"/>
        </w:rPr>
        <w:br/>
        <w:t>CLASS:BTEC 3</w:t>
      </w:r>
      <w:r w:rsidRPr="00D26BB6">
        <w:rPr>
          <w:rFonts w:ascii="Times New Roman" w:hAnsi="Times New Roman" w:cs="Times New Roman"/>
        </w:rPr>
        <w:br/>
        <w:t>ASSESSOR:KITOGA Elisee</w:t>
      </w:r>
    </w:p>
    <w:p w14:paraId="02226FB0" w14:textId="2739E364" w:rsidR="00B247E5" w:rsidRPr="00D26BB6" w:rsidRDefault="00D26BB6" w:rsidP="00D26BB6">
      <w:pPr>
        <w:spacing w:line="360" w:lineRule="auto"/>
        <w:rPr>
          <w:rFonts w:ascii="Times New Roman" w:hAnsi="Times New Roman" w:cs="Times New Roman"/>
        </w:rPr>
      </w:pPr>
      <w:r w:rsidRPr="00D26BB6">
        <w:rPr>
          <w:rFonts w:ascii="Times New Roman" w:hAnsi="Times New Roman" w:cs="Times New Roman"/>
        </w:rPr>
        <w:t>SCHOOL: Blue Lakes International School</w:t>
      </w:r>
      <w:r w:rsidR="003F091B" w:rsidRPr="00D26BB6">
        <w:rPr>
          <w:rFonts w:ascii="Times New Roman" w:hAnsi="Times New Roman" w:cs="Times New Roman"/>
        </w:rPr>
        <w:br/>
        <w:t xml:space="preserve">UNIT 7:MOBILE App Development </w:t>
      </w:r>
      <w:r w:rsidR="003F091B" w:rsidRPr="00D26BB6">
        <w:rPr>
          <w:rFonts w:ascii="Times New Roman" w:hAnsi="Times New Roman" w:cs="Times New Roman"/>
        </w:rPr>
        <w:br/>
      </w:r>
      <w:r w:rsidR="003F091B" w:rsidRPr="00D26BB6">
        <w:rPr>
          <w:rFonts w:ascii="Times New Roman" w:hAnsi="Times New Roman" w:cs="Times New Roman"/>
        </w:rPr>
        <w:br/>
      </w:r>
      <w:r w:rsidR="00C7302B" w:rsidRPr="00D26BB6">
        <w:rPr>
          <w:rFonts w:ascii="Times New Roman" w:hAnsi="Times New Roman" w:cs="Times New Roman"/>
        </w:rPr>
        <w:t xml:space="preserve">This </w:t>
      </w:r>
      <w:r w:rsidR="00C7302B" w:rsidRPr="00D26BB6">
        <w:rPr>
          <w:rFonts w:ascii="Times New Roman" w:hAnsi="Times New Roman" w:cs="Times New Roman"/>
        </w:rPr>
        <w:t xml:space="preserve">brief </w:t>
      </w:r>
      <w:r w:rsidR="00C7302B" w:rsidRPr="00D26BB6">
        <w:rPr>
          <w:rFonts w:ascii="Times New Roman" w:hAnsi="Times New Roman" w:cs="Times New Roman"/>
        </w:rPr>
        <w:t xml:space="preserve"> contains all required evidence for the criteria listed below. Each section has its own introduction and conclusion. App screenshots are embedded throughout as direct evidence of the working application.</w:t>
      </w:r>
    </w:p>
    <w:p w14:paraId="1B0738CB" w14:textId="57842553" w:rsidR="00C7302B" w:rsidRPr="00D26BB6" w:rsidRDefault="00C7302B" w:rsidP="00D26BB6">
      <w:pPr>
        <w:spacing w:line="360" w:lineRule="auto"/>
        <w:rPr>
          <w:rFonts w:ascii="Times New Roman" w:hAnsi="Times New Roman" w:cs="Times New Roman"/>
          <w:b/>
          <w:bCs/>
        </w:rPr>
      </w:pPr>
      <w:r w:rsidRPr="00D26BB6">
        <w:rPr>
          <w:rFonts w:ascii="Times New Roman" w:hAnsi="Times New Roman" w:cs="Times New Roman"/>
          <w:b/>
          <w:bCs/>
        </w:rPr>
        <w:t>7/B.P4</w:t>
      </w:r>
      <w:r w:rsidRPr="00D26BB6">
        <w:rPr>
          <w:rFonts w:ascii="Times New Roman" w:hAnsi="Times New Roman" w:cs="Times New Roman"/>
          <w:b/>
          <w:bCs/>
        </w:rPr>
        <w:t>:</w:t>
      </w:r>
      <w:r w:rsidRPr="00D26BB6">
        <w:rPr>
          <w:rFonts w:ascii="Times New Roman" w:eastAsia="Arial" w:hAnsi="Times New Roman" w:cs="Times New Roman"/>
          <w:b/>
          <w:bCs/>
          <w:color w:val="111111"/>
        </w:rPr>
        <w:t xml:space="preserve"> </w:t>
      </w:r>
      <w:r w:rsidRPr="00D26BB6">
        <w:rPr>
          <w:rFonts w:ascii="Times New Roman" w:eastAsia="Arial" w:hAnsi="Times New Roman" w:cs="Times New Roman"/>
          <w:b/>
          <w:bCs/>
          <w:color w:val="111111"/>
        </w:rPr>
        <w:t>Review designs with others and identify refinements</w:t>
      </w:r>
    </w:p>
    <w:p w14:paraId="53FE50B9" w14:textId="77777777" w:rsidR="00C7302B" w:rsidRPr="00D26BB6" w:rsidRDefault="00C7302B" w:rsidP="00D26BB6">
      <w:pPr>
        <w:spacing w:line="360" w:lineRule="auto"/>
        <w:rPr>
          <w:rFonts w:ascii="Times New Roman" w:hAnsi="Times New Roman" w:cs="Times New Roman"/>
          <w:b/>
          <w:bCs/>
        </w:rPr>
      </w:pPr>
      <w:r w:rsidRPr="00D26BB6">
        <w:rPr>
          <w:rFonts w:ascii="Times New Roman" w:hAnsi="Times New Roman" w:cs="Times New Roman"/>
          <w:b/>
          <w:bCs/>
        </w:rPr>
        <w:t>Mobile App Design Review</w:t>
      </w:r>
    </w:p>
    <w:p w14:paraId="129663FD" w14:textId="0B22E02A" w:rsidR="00C7302B" w:rsidRPr="00D26BB6" w:rsidRDefault="00C7302B" w:rsidP="00D26BB6">
      <w:pPr>
        <w:spacing w:line="360" w:lineRule="auto"/>
        <w:rPr>
          <w:rFonts w:ascii="Times New Roman" w:hAnsi="Times New Roman" w:cs="Times New Roman"/>
          <w:b/>
          <w:bCs/>
        </w:rPr>
      </w:pPr>
      <w:r w:rsidRPr="00D26BB6">
        <w:rPr>
          <w:rFonts w:ascii="Times New Roman" w:hAnsi="Times New Roman" w:cs="Times New Roman"/>
          <w:b/>
          <w:bCs/>
        </w:rPr>
        <w:br/>
      </w:r>
      <w:r w:rsidRPr="00D26BB6">
        <w:rPr>
          <w:rFonts w:ascii="Times New Roman" w:hAnsi="Times New Roman" w:cs="Times New Roman"/>
          <w:b/>
          <w:bCs/>
        </w:rPr>
        <w:t>Introduction</w:t>
      </w:r>
    </w:p>
    <w:p w14:paraId="2E86A2C6" w14:textId="77777777"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Before writing a single line of code, I needed to know whether my Figma design actually made sense to someone who had never seen it before. That is what the design review is for. I showed my prototype to two classmates — Christella and Elton — and asked them to be honest about what worked and what did not.</w:t>
      </w:r>
    </w:p>
    <w:p w14:paraId="7E1F52CD" w14:textId="23DAD9D9"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 xml:space="preserve">This kind of external review is standard in professional app development. When you spend days designing something, you stop seeing its problems. A fresh pair of eyes will always catch things you have missed. Christella and Elton each rated six aspects of the design on a scale of 1 to 5 and gave written feedback. Their responses are documented below, followed by the refinements I </w:t>
      </w:r>
      <w:r w:rsidRPr="00D26BB6">
        <w:rPr>
          <w:rFonts w:ascii="Times New Roman" w:hAnsi="Times New Roman" w:cs="Times New Roman"/>
        </w:rPr>
        <w:lastRenderedPageBreak/>
        <w:t>made as a direct result.</w:t>
      </w:r>
      <w:r w:rsidRPr="00D26BB6">
        <w:rPr>
          <w:rFonts w:ascii="Times New Roman" w:hAnsi="Times New Roman" w:cs="Times New Roman"/>
        </w:rPr>
        <w:br/>
      </w:r>
    </w:p>
    <w:p w14:paraId="6AE93DB1" w14:textId="4B0F3221"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What Was Reviewed</w:t>
      </w:r>
    </w:p>
    <w:p w14:paraId="10F08EEA" w14:textId="77777777"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Both reviewers were shown the full Figma prototype and asked to rate and comment on:</w:t>
      </w:r>
    </w:p>
    <w:p w14:paraId="77A751CA" w14:textId="77777777"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w:t>
      </w:r>
      <w:r w:rsidRPr="00D26BB6">
        <w:rPr>
          <w:rFonts w:ascii="Times New Roman" w:hAnsi="Times New Roman" w:cs="Times New Roman"/>
        </w:rPr>
        <w:tab/>
        <w:t>Overall visual appearance and sustainability theme</w:t>
      </w:r>
    </w:p>
    <w:p w14:paraId="68F9A7B8" w14:textId="77777777"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w:t>
      </w:r>
      <w:r w:rsidRPr="00D26BB6">
        <w:rPr>
          <w:rFonts w:ascii="Times New Roman" w:hAnsi="Times New Roman" w:cs="Times New Roman"/>
        </w:rPr>
        <w:tab/>
        <w:t>Navigation — how easy it is to move between sections</w:t>
      </w:r>
    </w:p>
    <w:p w14:paraId="4CA42911" w14:textId="77777777"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w:t>
      </w:r>
      <w:r w:rsidRPr="00D26BB6">
        <w:rPr>
          <w:rFonts w:ascii="Times New Roman" w:hAnsi="Times New Roman" w:cs="Times New Roman"/>
        </w:rPr>
        <w:tab/>
        <w:t>Quiz screen layout and engagement</w:t>
      </w:r>
    </w:p>
    <w:p w14:paraId="50C8483E" w14:textId="77777777"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w:t>
      </w:r>
      <w:r w:rsidRPr="00D26BB6">
        <w:rPr>
          <w:rFonts w:ascii="Times New Roman" w:hAnsi="Times New Roman" w:cs="Times New Roman"/>
        </w:rPr>
        <w:tab/>
        <w:t>Text readability and font sizing</w:t>
      </w:r>
    </w:p>
    <w:p w14:paraId="2E884EE9" w14:textId="77777777"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w:t>
      </w:r>
      <w:r w:rsidRPr="00D26BB6">
        <w:rPr>
          <w:rFonts w:ascii="Times New Roman" w:hAnsi="Times New Roman" w:cs="Times New Roman"/>
        </w:rPr>
        <w:tab/>
        <w:t>Video section — how easy it is to find and use</w:t>
      </w:r>
    </w:p>
    <w:p w14:paraId="7F1A7F89" w14:textId="13F2AA45"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w:t>
      </w:r>
      <w:r w:rsidRPr="00D26BB6">
        <w:rPr>
          <w:rFonts w:ascii="Times New Roman" w:hAnsi="Times New Roman" w:cs="Times New Roman"/>
        </w:rPr>
        <w:tab/>
        <w:t>Overall suitability for the target audience</w:t>
      </w:r>
      <w:r w:rsidRPr="00D26BB6">
        <w:rPr>
          <w:rFonts w:ascii="Times New Roman" w:hAnsi="Times New Roman" w:cs="Times New Roman"/>
        </w:rPr>
        <w:br/>
      </w:r>
    </w:p>
    <w:p w14:paraId="1967B665" w14:textId="0120E787" w:rsidR="00C7302B" w:rsidRPr="00C7302B" w:rsidRDefault="00C7302B" w:rsidP="00D26BB6">
      <w:pPr>
        <w:spacing w:line="360" w:lineRule="auto"/>
        <w:rPr>
          <w:rFonts w:ascii="Times New Roman" w:hAnsi="Times New Roman" w:cs="Times New Roman"/>
          <w:b/>
          <w:bCs/>
        </w:rPr>
      </w:pPr>
      <w:r w:rsidRPr="00C7302B">
        <w:rPr>
          <w:rFonts w:ascii="Times New Roman" w:hAnsi="Times New Roman" w:cs="Times New Roman"/>
          <w:b/>
          <w:bCs/>
        </w:rPr>
        <w:t>Reviewer 1 — Christella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C7302B" w:rsidRPr="00C7302B" w14:paraId="39EA0F86"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ACD0B8C"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Field</w:t>
            </w:r>
          </w:p>
        </w:tc>
        <w:tc>
          <w:tcPr>
            <w:tcW w:w="6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740BEF1"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Details</w:t>
            </w:r>
          </w:p>
        </w:tc>
      </w:tr>
      <w:tr w:rsidR="00C7302B" w:rsidRPr="00C7302B" w14:paraId="6D451F9F"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6257B4"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Name</w:t>
            </w:r>
          </w:p>
        </w:tc>
        <w:tc>
          <w:tcPr>
            <w:tcW w:w="6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CB6DEE"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Christella</w:t>
            </w:r>
          </w:p>
        </w:tc>
      </w:tr>
      <w:tr w:rsidR="00C7302B" w:rsidRPr="00C7302B" w14:paraId="20228C43"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DB00A3"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Role</w:t>
            </w:r>
          </w:p>
        </w:tc>
        <w:tc>
          <w:tcPr>
            <w:tcW w:w="6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B43A04"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Classmate / Peer Reviewer</w:t>
            </w:r>
          </w:p>
        </w:tc>
      </w:tr>
      <w:tr w:rsidR="00C7302B" w:rsidRPr="00C7302B" w14:paraId="028690ED"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6BB3E3"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Method</w:t>
            </w:r>
          </w:p>
        </w:tc>
        <w:tc>
          <w:tcPr>
            <w:tcW w:w="6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E10B99"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In-person walkthrough of the Figma prototype</w:t>
            </w:r>
          </w:p>
        </w:tc>
      </w:tr>
      <w:tr w:rsidR="00C7302B" w:rsidRPr="00C7302B" w14:paraId="15FFE1F1"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728B3E"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Stage</w:t>
            </w:r>
          </w:p>
        </w:tc>
        <w:tc>
          <w:tcPr>
            <w:tcW w:w="6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54BDBD"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Design phase — before development started</w:t>
            </w:r>
          </w:p>
        </w:tc>
      </w:tr>
    </w:tbl>
    <w:p w14:paraId="148B8BB5" w14:textId="77777777" w:rsidR="00C7302B" w:rsidRPr="00C7302B" w:rsidRDefault="00C7302B" w:rsidP="00D26BB6">
      <w:pPr>
        <w:spacing w:line="360" w:lineRule="auto"/>
        <w:rPr>
          <w:rFonts w:ascii="Times New Roman" w:hAnsi="Times New Roman" w:cs="Times New Roman"/>
        </w:rPr>
      </w:pPr>
    </w:p>
    <w:p w14:paraId="487B5839" w14:textId="2C959279" w:rsidR="00C7302B" w:rsidRPr="00C7302B" w:rsidRDefault="00C7302B" w:rsidP="00D26BB6">
      <w:pPr>
        <w:spacing w:line="360" w:lineRule="auto"/>
        <w:rPr>
          <w:rFonts w:ascii="Times New Roman" w:hAnsi="Times New Roman" w:cs="Times New Roman"/>
          <w:b/>
          <w:bCs/>
        </w:rPr>
      </w:pPr>
      <w:r w:rsidRPr="00C7302B">
        <w:rPr>
          <w:rFonts w:ascii="Times New Roman" w:hAnsi="Times New Roman" w:cs="Times New Roman"/>
          <w:b/>
          <w:bCs/>
        </w:rPr>
        <w:t xml:space="preserve">Ratings </w:t>
      </w:r>
      <w:r w:rsidRPr="00D26BB6">
        <w:rPr>
          <w:rFonts w:ascii="Times New Roman" w:hAnsi="Times New Roman" w:cs="Times New Roman"/>
          <w:b/>
          <w:bCs/>
        </w:rPr>
        <w:t xml:space="preserve"> of christella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900"/>
        <w:gridCol w:w="4660"/>
      </w:tblGrid>
      <w:tr w:rsidR="00C7302B" w:rsidRPr="00C7302B" w14:paraId="6A3B7B62"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EF468C2"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Aspect</w:t>
            </w:r>
          </w:p>
        </w:tc>
        <w:tc>
          <w:tcPr>
            <w:tcW w:w="9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163C374"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Score</w:t>
            </w:r>
          </w:p>
        </w:tc>
        <w:tc>
          <w:tcPr>
            <w:tcW w:w="4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B4DFEFA"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Comment</w:t>
            </w:r>
          </w:p>
        </w:tc>
      </w:tr>
      <w:tr w:rsidR="00C7302B" w:rsidRPr="00C7302B" w14:paraId="6986135B"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F95225"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Overall visual appearance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D10C5E"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4/5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D42B18"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Looks clean and professional. The dark green colour scheme suits the sustainability theme well.</w:t>
            </w:r>
          </w:p>
        </w:tc>
      </w:tr>
      <w:tr w:rsidR="00C7302B" w:rsidRPr="00C7302B" w14:paraId="384D5E4D"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A16984"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Navigation and user flow</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59D686"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3/5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87D043"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The back button was not always obvious. It was hard to tell how to get back to the home screen from the quiz.</w:t>
            </w:r>
          </w:p>
        </w:tc>
      </w:tr>
      <w:tr w:rsidR="00C7302B" w:rsidRPr="00C7302B" w14:paraId="1E990282"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278026"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Quiz screen layout</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6BF2EC"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4/5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52F54B"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The multiple choice options are laid out clearly. Having a score counter visible is a nice touch.</w:t>
            </w:r>
          </w:p>
        </w:tc>
      </w:tr>
      <w:tr w:rsidR="00C7302B" w:rsidRPr="00C7302B" w14:paraId="5CD26842"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01FAE8"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Text readability</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0393A3"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4/5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43A9B5"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Font size is comfortable to read. Some heading text could be slightly larger for better emphasis.</w:t>
            </w:r>
          </w:p>
        </w:tc>
      </w:tr>
      <w:tr w:rsidR="00C7302B" w:rsidRPr="00C7302B" w14:paraId="422F3764"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F68E36"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Video section</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BA661D"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3/5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EC3EBA"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Not immediately obvious where to find videos. A dedicated icon or label in the navigation would help.</w:t>
            </w:r>
          </w:p>
        </w:tc>
      </w:tr>
      <w:tr w:rsidR="00C7302B" w:rsidRPr="00C7302B" w14:paraId="5FD04E03"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6CDEA8"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Suitability for target audience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A69903"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4/5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48FAF4"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Appeals to a broad age group. Friendly without being childish.</w:t>
            </w:r>
          </w:p>
        </w:tc>
      </w:tr>
    </w:tbl>
    <w:p w14:paraId="50D0C021" w14:textId="77777777" w:rsidR="00C7302B" w:rsidRPr="00D26BB6" w:rsidRDefault="00C7302B" w:rsidP="00D26BB6">
      <w:pPr>
        <w:spacing w:line="360" w:lineRule="auto"/>
        <w:rPr>
          <w:rFonts w:ascii="Times New Roman" w:hAnsi="Times New Roman" w:cs="Times New Roman"/>
        </w:rPr>
      </w:pPr>
    </w:p>
    <w:p w14:paraId="1A10361B" w14:textId="6BD095DF" w:rsidR="00C7302B" w:rsidRPr="00C7302B" w:rsidRDefault="00C7302B" w:rsidP="00D26BB6">
      <w:pPr>
        <w:spacing w:line="360" w:lineRule="auto"/>
        <w:rPr>
          <w:rFonts w:ascii="Times New Roman" w:hAnsi="Times New Roman" w:cs="Times New Roman"/>
          <w:b/>
          <w:bCs/>
        </w:rPr>
      </w:pPr>
      <w:r w:rsidRPr="00C7302B">
        <w:rPr>
          <w:rFonts w:ascii="Times New Roman" w:hAnsi="Times New Roman" w:cs="Times New Roman"/>
          <w:b/>
          <w:bCs/>
        </w:rPr>
        <w:t>Written Feedback — Christella</w:t>
      </w:r>
    </w:p>
    <w:p w14:paraId="7AF862C0"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What worked well:</w:t>
      </w:r>
    </w:p>
    <w:p w14:paraId="25F161C1" w14:textId="77777777" w:rsidR="00C7302B" w:rsidRPr="00C7302B" w:rsidRDefault="00C7302B" w:rsidP="00D26BB6">
      <w:pPr>
        <w:numPr>
          <w:ilvl w:val="0"/>
          <w:numId w:val="1"/>
        </w:numPr>
        <w:spacing w:line="360" w:lineRule="auto"/>
        <w:rPr>
          <w:rFonts w:ascii="Times New Roman" w:hAnsi="Times New Roman" w:cs="Times New Roman"/>
        </w:rPr>
      </w:pPr>
      <w:r w:rsidRPr="00C7302B">
        <w:rPr>
          <w:rFonts w:ascii="Times New Roman" w:hAnsi="Times New Roman" w:cs="Times New Roman"/>
        </w:rPr>
        <w:t>The dark green colour palette fits the sustainability topic immediately — users will know what the app is about before reading anything.</w:t>
      </w:r>
    </w:p>
    <w:p w14:paraId="383FE249" w14:textId="77777777" w:rsidR="00C7302B" w:rsidRPr="00C7302B" w:rsidRDefault="00C7302B" w:rsidP="00D26BB6">
      <w:pPr>
        <w:numPr>
          <w:ilvl w:val="0"/>
          <w:numId w:val="1"/>
        </w:numPr>
        <w:spacing w:line="360" w:lineRule="auto"/>
        <w:rPr>
          <w:rFonts w:ascii="Times New Roman" w:hAnsi="Times New Roman" w:cs="Times New Roman"/>
        </w:rPr>
      </w:pPr>
      <w:r w:rsidRPr="00C7302B">
        <w:rPr>
          <w:rFonts w:ascii="Times New Roman" w:hAnsi="Times New Roman" w:cs="Times New Roman"/>
        </w:rPr>
        <w:t>The home screen gives a clear overview of what the app contains.</w:t>
      </w:r>
    </w:p>
    <w:p w14:paraId="05D8D4B4" w14:textId="77777777" w:rsidR="00C7302B" w:rsidRPr="00C7302B" w:rsidRDefault="00C7302B" w:rsidP="00D26BB6">
      <w:pPr>
        <w:numPr>
          <w:ilvl w:val="0"/>
          <w:numId w:val="1"/>
        </w:numPr>
        <w:spacing w:line="360" w:lineRule="auto"/>
        <w:rPr>
          <w:rFonts w:ascii="Times New Roman" w:hAnsi="Times New Roman" w:cs="Times New Roman"/>
        </w:rPr>
      </w:pPr>
      <w:r w:rsidRPr="00C7302B">
        <w:rPr>
          <w:rFonts w:ascii="Times New Roman" w:hAnsi="Times New Roman" w:cs="Times New Roman"/>
        </w:rPr>
        <w:t>The quiz with a score counter feels rewarding to use.</w:t>
      </w:r>
    </w:p>
    <w:p w14:paraId="6A64AA1F"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What could be improved:</w:t>
      </w:r>
    </w:p>
    <w:p w14:paraId="32DF51F6" w14:textId="77777777" w:rsidR="00C7302B" w:rsidRPr="00C7302B" w:rsidRDefault="00C7302B" w:rsidP="00D26BB6">
      <w:pPr>
        <w:numPr>
          <w:ilvl w:val="0"/>
          <w:numId w:val="1"/>
        </w:numPr>
        <w:spacing w:line="360" w:lineRule="auto"/>
        <w:rPr>
          <w:rFonts w:ascii="Times New Roman" w:hAnsi="Times New Roman" w:cs="Times New Roman"/>
        </w:rPr>
      </w:pPr>
      <w:r w:rsidRPr="00C7302B">
        <w:rPr>
          <w:rFonts w:ascii="Times New Roman" w:hAnsi="Times New Roman" w:cs="Times New Roman"/>
        </w:rPr>
        <w:t>Navigation needs to be clearer — add a visible home button or navigation bar on every screen.</w:t>
      </w:r>
    </w:p>
    <w:p w14:paraId="3C581705" w14:textId="77777777" w:rsidR="00C7302B" w:rsidRPr="00C7302B" w:rsidRDefault="00C7302B" w:rsidP="00D26BB6">
      <w:pPr>
        <w:numPr>
          <w:ilvl w:val="0"/>
          <w:numId w:val="1"/>
        </w:numPr>
        <w:spacing w:line="360" w:lineRule="auto"/>
        <w:rPr>
          <w:rFonts w:ascii="Times New Roman" w:hAnsi="Times New Roman" w:cs="Times New Roman"/>
        </w:rPr>
      </w:pPr>
      <w:r w:rsidRPr="00C7302B">
        <w:rPr>
          <w:rFonts w:ascii="Times New Roman" w:hAnsi="Times New Roman" w:cs="Times New Roman"/>
        </w:rPr>
        <w:t>The video section needs a more prominent label so users can find it easily.</w:t>
      </w:r>
    </w:p>
    <w:p w14:paraId="69E4063F" w14:textId="77777777" w:rsidR="00C7302B" w:rsidRPr="00D26BB6" w:rsidRDefault="00C7302B" w:rsidP="00D26BB6">
      <w:pPr>
        <w:numPr>
          <w:ilvl w:val="0"/>
          <w:numId w:val="1"/>
        </w:numPr>
        <w:spacing w:line="360" w:lineRule="auto"/>
        <w:rPr>
          <w:rFonts w:ascii="Times New Roman" w:hAnsi="Times New Roman" w:cs="Times New Roman"/>
        </w:rPr>
      </w:pPr>
      <w:r w:rsidRPr="00C7302B">
        <w:rPr>
          <w:rFonts w:ascii="Times New Roman" w:hAnsi="Times New Roman" w:cs="Times New Roman"/>
        </w:rPr>
        <w:t>Add short descriptions below each home screen card so users know what each section contains.</w:t>
      </w:r>
      <w:r w:rsidRPr="00D26BB6">
        <w:rPr>
          <w:rFonts w:ascii="Times New Roman" w:eastAsia="Arial" w:hAnsi="Times New Roman" w:cs="Times New Roman"/>
          <w:b/>
          <w:bCs/>
          <w:color w:val="111111"/>
        </w:rPr>
        <w:t xml:space="preserve"> </w:t>
      </w:r>
    </w:p>
    <w:p w14:paraId="0757F7EE" w14:textId="5C41F86B"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Reviewer 2 — Elton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C7302B" w:rsidRPr="00D26BB6" w14:paraId="7B1DCEF1"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4CF2586"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Field</w:t>
            </w:r>
          </w:p>
        </w:tc>
        <w:tc>
          <w:tcPr>
            <w:tcW w:w="6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9DF6B22"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Details</w:t>
            </w:r>
          </w:p>
        </w:tc>
      </w:tr>
      <w:tr w:rsidR="00C7302B" w:rsidRPr="00D26BB6" w14:paraId="5DA23379"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98DA5A"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Name</w:t>
            </w:r>
          </w:p>
        </w:tc>
        <w:tc>
          <w:tcPr>
            <w:tcW w:w="6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FD90A1"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Elton</w:t>
            </w:r>
          </w:p>
        </w:tc>
      </w:tr>
      <w:tr w:rsidR="00C7302B" w:rsidRPr="00D26BB6" w14:paraId="39BAC166"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9D91A2"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Role</w:t>
            </w:r>
          </w:p>
        </w:tc>
        <w:tc>
          <w:tcPr>
            <w:tcW w:w="6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E8C42C"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Classmate / Peer Reviewer</w:t>
            </w:r>
          </w:p>
        </w:tc>
      </w:tr>
      <w:tr w:rsidR="00C7302B" w:rsidRPr="00D26BB6" w14:paraId="16FB9B58"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9A31BB"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Method</w:t>
            </w:r>
          </w:p>
        </w:tc>
        <w:tc>
          <w:tcPr>
            <w:tcW w:w="6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72BE4E"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Walkthrough of Figma screens with verbal discussion</w:t>
            </w:r>
          </w:p>
        </w:tc>
      </w:tr>
      <w:tr w:rsidR="00C7302B" w:rsidRPr="00D26BB6" w14:paraId="2E3BE2B1"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832CC0"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Stage</w:t>
            </w:r>
          </w:p>
        </w:tc>
        <w:tc>
          <w:tcPr>
            <w:tcW w:w="6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589AEA"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Design phase — before development started</w:t>
            </w:r>
          </w:p>
        </w:tc>
      </w:tr>
    </w:tbl>
    <w:p w14:paraId="713C6BB9" w14:textId="75786AA7" w:rsidR="00C7302B" w:rsidRPr="00D26BB6" w:rsidRDefault="00C7302B" w:rsidP="00D26BB6">
      <w:pPr>
        <w:pStyle w:val="Heading2"/>
        <w:spacing w:line="360" w:lineRule="auto"/>
        <w:rPr>
          <w:rFonts w:ascii="Times New Roman" w:hAnsi="Times New Roman" w:cs="Times New Roman"/>
          <w:sz w:val="24"/>
          <w:szCs w:val="24"/>
        </w:rPr>
      </w:pPr>
      <w:r w:rsidRPr="00D26BB6">
        <w:rPr>
          <w:rFonts w:ascii="Times New Roman" w:eastAsia="Arial" w:hAnsi="Times New Roman" w:cs="Times New Roman"/>
          <w:b/>
          <w:bCs/>
          <w:color w:val="222222"/>
          <w:sz w:val="24"/>
          <w:szCs w:val="24"/>
        </w:rPr>
        <w:t xml:space="preserve">Ratings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900"/>
        <w:gridCol w:w="4660"/>
      </w:tblGrid>
      <w:tr w:rsidR="00C7302B" w:rsidRPr="00D26BB6" w14:paraId="58B84944"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5FD83A8"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Aspect</w:t>
            </w:r>
          </w:p>
        </w:tc>
        <w:tc>
          <w:tcPr>
            <w:tcW w:w="9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9B089CA"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Score</w:t>
            </w:r>
          </w:p>
        </w:tc>
        <w:tc>
          <w:tcPr>
            <w:tcW w:w="4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4A2E857"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Comment</w:t>
            </w:r>
          </w:p>
        </w:tc>
      </w:tr>
      <w:tr w:rsidR="00C7302B" w:rsidRPr="00D26BB6" w14:paraId="4D7979A1"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DF929E"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Overall visual appearance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0873DE"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5/5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51D587"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Really polished. The icons and imagery make it look like a proper published app.</w:t>
            </w:r>
          </w:p>
        </w:tc>
      </w:tr>
      <w:tr w:rsidR="00C7302B" w:rsidRPr="00D26BB6" w14:paraId="67958AA7"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3BEA4F"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Navigation and user flow</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98A3DA"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3/5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D2C328"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Moving between the information and quiz sections is unclear. A bottom navigation bar would fix this.</w:t>
            </w:r>
          </w:p>
        </w:tc>
      </w:tr>
      <w:tr w:rsidR="00C7302B" w:rsidRPr="00D26BB6" w14:paraId="3E9E5952"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F5208D"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Quiz screen layout</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EEB30A"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5/5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575D2C"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Love the answer button layout. The question counter and score tracking are clearly shown.</w:t>
            </w:r>
          </w:p>
        </w:tc>
      </w:tr>
      <w:tr w:rsidR="00C7302B" w:rsidRPr="00D26BB6" w14:paraId="055C418D"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D56DD6"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Text readability</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E39CC9"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4/5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029008"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Easy to read. Good contrast. Some body text on the information pages could be slightly bigger.</w:t>
            </w:r>
          </w:p>
        </w:tc>
      </w:tr>
      <w:tr w:rsidR="00C7302B" w:rsidRPr="00D26BB6" w14:paraId="235B7CB0"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4B6C01"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Video section</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7B3B87"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4/5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A789BA"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The video screen looks good. I would suggest adding a short description for each video before playing.</w:t>
            </w:r>
          </w:p>
        </w:tc>
      </w:tr>
      <w:tr w:rsidR="00C7302B" w:rsidRPr="00D26BB6" w14:paraId="0F0F67F0" w14:textId="77777777" w:rsidTr="00FB79CF">
        <w:tblPrEx>
          <w:tblCellMar>
            <w:top w:w="0" w:type="dxa"/>
            <w:bottom w:w="0" w:type="dxa"/>
          </w:tblCellMar>
        </w:tblPrEx>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CB36CB"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Suitability for target audience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01CED5"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5/5</w:t>
            </w:r>
          </w:p>
        </w:tc>
        <w:tc>
          <w:tcPr>
            <w:tcW w:w="4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6886FD"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Very suitable. The sustainability content is presented in an accessible and engaging way.</w:t>
            </w:r>
          </w:p>
        </w:tc>
      </w:tr>
    </w:tbl>
    <w:p w14:paraId="635BC7D5" w14:textId="77777777" w:rsidR="00C7302B" w:rsidRPr="00D26BB6" w:rsidRDefault="00C7302B" w:rsidP="00D26BB6">
      <w:pPr>
        <w:pStyle w:val="Heading2"/>
        <w:spacing w:line="360" w:lineRule="auto"/>
        <w:rPr>
          <w:rFonts w:ascii="Times New Roman" w:eastAsia="Arial" w:hAnsi="Times New Roman" w:cs="Times New Roman"/>
          <w:b/>
          <w:bCs/>
          <w:color w:val="222222"/>
          <w:sz w:val="24"/>
          <w:szCs w:val="24"/>
        </w:rPr>
      </w:pPr>
    </w:p>
    <w:p w14:paraId="40276CF3" w14:textId="10F0077C" w:rsidR="00C7302B" w:rsidRPr="00D26BB6" w:rsidRDefault="00C7302B" w:rsidP="00D26BB6">
      <w:pPr>
        <w:pStyle w:val="Heading2"/>
        <w:spacing w:line="360" w:lineRule="auto"/>
        <w:rPr>
          <w:rFonts w:ascii="Times New Roman" w:hAnsi="Times New Roman" w:cs="Times New Roman"/>
          <w:sz w:val="24"/>
          <w:szCs w:val="24"/>
        </w:rPr>
      </w:pPr>
      <w:r w:rsidRPr="00D26BB6">
        <w:rPr>
          <w:rFonts w:ascii="Times New Roman" w:eastAsia="Arial" w:hAnsi="Times New Roman" w:cs="Times New Roman"/>
          <w:b/>
          <w:bCs/>
          <w:color w:val="222222"/>
          <w:sz w:val="24"/>
          <w:szCs w:val="24"/>
        </w:rPr>
        <w:t>Written Feedback — Elton</w:t>
      </w:r>
    </w:p>
    <w:p w14:paraId="438B69CA" w14:textId="77777777" w:rsidR="00C7302B" w:rsidRPr="00D26BB6" w:rsidRDefault="00C7302B" w:rsidP="00D26BB6">
      <w:pPr>
        <w:spacing w:before="160" w:after="60" w:line="360" w:lineRule="auto"/>
        <w:rPr>
          <w:rFonts w:ascii="Times New Roman" w:hAnsi="Times New Roman" w:cs="Times New Roman"/>
        </w:rPr>
      </w:pPr>
      <w:r w:rsidRPr="00D26BB6">
        <w:rPr>
          <w:rFonts w:ascii="Times New Roman" w:eastAsia="Arial" w:hAnsi="Times New Roman" w:cs="Times New Roman"/>
          <w:b/>
          <w:bCs/>
          <w:color w:val="333333"/>
        </w:rPr>
        <w:t>What worked well:</w:t>
      </w:r>
    </w:p>
    <w:p w14:paraId="5666371C" w14:textId="77777777" w:rsidR="00C7302B" w:rsidRPr="00D26BB6" w:rsidRDefault="00C7302B" w:rsidP="00D26BB6">
      <w:pPr>
        <w:pStyle w:val="ListParagraph"/>
        <w:numPr>
          <w:ilvl w:val="0"/>
          <w:numId w:val="1"/>
        </w:numPr>
        <w:spacing w:before="50" w:after="50" w:line="360" w:lineRule="auto"/>
        <w:contextualSpacing w:val="0"/>
        <w:rPr>
          <w:rFonts w:ascii="Times New Roman" w:hAnsi="Times New Roman" w:cs="Times New Roman"/>
        </w:rPr>
      </w:pPr>
      <w:r w:rsidRPr="00D26BB6">
        <w:rPr>
          <w:rFonts w:ascii="Times New Roman" w:eastAsia="Arial" w:hAnsi="Times New Roman" w:cs="Times New Roman"/>
          <w:color w:val="111111"/>
        </w:rPr>
        <w:t>The app has a strong visual identity. The sustainability theme comes through the moment you open it.</w:t>
      </w:r>
    </w:p>
    <w:p w14:paraId="2A5D0703" w14:textId="77777777" w:rsidR="00C7302B" w:rsidRPr="00D26BB6" w:rsidRDefault="00C7302B" w:rsidP="00D26BB6">
      <w:pPr>
        <w:pStyle w:val="ListParagraph"/>
        <w:numPr>
          <w:ilvl w:val="0"/>
          <w:numId w:val="1"/>
        </w:numPr>
        <w:spacing w:before="50" w:after="50" w:line="360" w:lineRule="auto"/>
        <w:contextualSpacing w:val="0"/>
        <w:rPr>
          <w:rFonts w:ascii="Times New Roman" w:hAnsi="Times New Roman" w:cs="Times New Roman"/>
        </w:rPr>
      </w:pPr>
      <w:r w:rsidRPr="00D26BB6">
        <w:rPr>
          <w:rFonts w:ascii="Times New Roman" w:eastAsia="Arial" w:hAnsi="Times New Roman" w:cs="Times New Roman"/>
          <w:color w:val="111111"/>
        </w:rPr>
        <w:t>The quiz with score tracking is the strongest feature — it will keep users coming back.</w:t>
      </w:r>
    </w:p>
    <w:p w14:paraId="4DE2CFC3" w14:textId="77777777" w:rsidR="00C7302B" w:rsidRPr="00D26BB6" w:rsidRDefault="00C7302B" w:rsidP="00D26BB6">
      <w:pPr>
        <w:pStyle w:val="ListParagraph"/>
        <w:numPr>
          <w:ilvl w:val="0"/>
          <w:numId w:val="1"/>
        </w:numPr>
        <w:spacing w:before="50" w:after="50" w:line="360" w:lineRule="auto"/>
        <w:contextualSpacing w:val="0"/>
        <w:rPr>
          <w:rFonts w:ascii="Times New Roman" w:hAnsi="Times New Roman" w:cs="Times New Roman"/>
        </w:rPr>
      </w:pPr>
      <w:r w:rsidRPr="00D26BB6">
        <w:rPr>
          <w:rFonts w:ascii="Times New Roman" w:eastAsia="Arial" w:hAnsi="Times New Roman" w:cs="Times New Roman"/>
          <w:color w:val="111111"/>
        </w:rPr>
        <w:t>The information pages are well structured with a good balance of text and visuals.</w:t>
      </w:r>
    </w:p>
    <w:p w14:paraId="1149453C" w14:textId="77777777" w:rsidR="00C7302B" w:rsidRPr="00D26BB6" w:rsidRDefault="00C7302B" w:rsidP="00D26BB6">
      <w:pPr>
        <w:spacing w:before="160" w:after="60" w:line="360" w:lineRule="auto"/>
        <w:rPr>
          <w:rFonts w:ascii="Times New Roman" w:hAnsi="Times New Roman" w:cs="Times New Roman"/>
        </w:rPr>
      </w:pPr>
      <w:r w:rsidRPr="00D26BB6">
        <w:rPr>
          <w:rFonts w:ascii="Times New Roman" w:eastAsia="Arial" w:hAnsi="Times New Roman" w:cs="Times New Roman"/>
          <w:b/>
          <w:bCs/>
          <w:color w:val="333333"/>
        </w:rPr>
        <w:t>What could be improved:</w:t>
      </w:r>
    </w:p>
    <w:p w14:paraId="42F1B6A9" w14:textId="77777777" w:rsidR="00C7302B" w:rsidRPr="00D26BB6" w:rsidRDefault="00C7302B" w:rsidP="00D26BB6">
      <w:pPr>
        <w:pStyle w:val="ListParagraph"/>
        <w:numPr>
          <w:ilvl w:val="0"/>
          <w:numId w:val="1"/>
        </w:numPr>
        <w:spacing w:before="50" w:after="50" w:line="360" w:lineRule="auto"/>
        <w:contextualSpacing w:val="0"/>
        <w:rPr>
          <w:rFonts w:ascii="Times New Roman" w:hAnsi="Times New Roman" w:cs="Times New Roman"/>
        </w:rPr>
      </w:pPr>
      <w:r w:rsidRPr="00D26BB6">
        <w:rPr>
          <w:rFonts w:ascii="Times New Roman" w:eastAsia="Arial" w:hAnsi="Times New Roman" w:cs="Times New Roman"/>
          <w:color w:val="111111"/>
        </w:rPr>
        <w:t>Add a persistent bottom navigation bar so users can move between sections at any time without getting lost.</w:t>
      </w:r>
    </w:p>
    <w:p w14:paraId="4DF93D26" w14:textId="77777777" w:rsidR="00C7302B" w:rsidRPr="00D26BB6" w:rsidRDefault="00C7302B" w:rsidP="00D26BB6">
      <w:pPr>
        <w:pStyle w:val="ListParagraph"/>
        <w:numPr>
          <w:ilvl w:val="0"/>
          <w:numId w:val="1"/>
        </w:numPr>
        <w:spacing w:before="50" w:after="50" w:line="360" w:lineRule="auto"/>
        <w:contextualSpacing w:val="0"/>
        <w:rPr>
          <w:rFonts w:ascii="Times New Roman" w:hAnsi="Times New Roman" w:cs="Times New Roman"/>
        </w:rPr>
      </w:pPr>
      <w:r w:rsidRPr="00D26BB6">
        <w:rPr>
          <w:rFonts w:ascii="Times New Roman" w:eastAsia="Arial" w:hAnsi="Times New Roman" w:cs="Times New Roman"/>
          <w:color w:val="111111"/>
        </w:rPr>
        <w:t>Add brief video descriptions so users can choose what to watch without having to play them blind.</w:t>
      </w:r>
    </w:p>
    <w:p w14:paraId="3CE2E4AB" w14:textId="3439301E" w:rsidR="00C7302B" w:rsidRPr="00D26BB6" w:rsidRDefault="00C7302B" w:rsidP="00D26BB6">
      <w:pPr>
        <w:pStyle w:val="ListParagraph"/>
        <w:numPr>
          <w:ilvl w:val="0"/>
          <w:numId w:val="1"/>
        </w:numPr>
        <w:spacing w:before="50" w:after="50" w:line="360" w:lineRule="auto"/>
        <w:contextualSpacing w:val="0"/>
        <w:rPr>
          <w:rFonts w:ascii="Times New Roman" w:hAnsi="Times New Roman" w:cs="Times New Roman"/>
        </w:rPr>
      </w:pPr>
      <w:r w:rsidRPr="00D26BB6">
        <w:rPr>
          <w:rFonts w:ascii="Times New Roman" w:eastAsia="Arial" w:hAnsi="Times New Roman" w:cs="Times New Roman"/>
          <w:color w:val="111111"/>
        </w:rPr>
        <w:t>Slightly increase the font size on the information pages for better accessibility.</w:t>
      </w:r>
    </w:p>
    <w:p w14:paraId="09C37008" w14:textId="77777777" w:rsidR="00C7302B" w:rsidRPr="00D26BB6" w:rsidRDefault="00C7302B" w:rsidP="00D26BB6">
      <w:pPr>
        <w:spacing w:before="50" w:after="50" w:line="360" w:lineRule="auto"/>
        <w:rPr>
          <w:rFonts w:ascii="Times New Roman" w:eastAsia="Arial" w:hAnsi="Times New Roman" w:cs="Times New Roman"/>
          <w:b/>
          <w:bCs/>
          <w:color w:val="111111"/>
        </w:rPr>
      </w:pPr>
    </w:p>
    <w:p w14:paraId="7B6F277A" w14:textId="10F7B40F" w:rsidR="00C7302B" w:rsidRPr="00D26BB6" w:rsidRDefault="00C7302B" w:rsidP="00D26BB6">
      <w:pPr>
        <w:spacing w:before="50" w:after="50" w:line="360" w:lineRule="auto"/>
        <w:rPr>
          <w:rFonts w:ascii="Times New Roman" w:hAnsi="Times New Roman" w:cs="Times New Roman"/>
        </w:rPr>
      </w:pPr>
      <w:r w:rsidRPr="00D26BB6">
        <w:rPr>
          <w:rFonts w:ascii="Times New Roman" w:eastAsia="Arial" w:hAnsi="Times New Roman" w:cs="Times New Roman"/>
          <w:b/>
          <w:bCs/>
          <w:color w:val="111111"/>
        </w:rPr>
        <w:t>Comparison of Both Reviewers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280"/>
        <w:gridCol w:w="1280"/>
        <w:gridCol w:w="3600"/>
      </w:tblGrid>
      <w:tr w:rsidR="00C7302B" w:rsidRPr="00D26BB6" w14:paraId="3B3CE539" w14:textId="77777777" w:rsidTr="00FB79CF">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24A69C7"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Aspect</w:t>
            </w:r>
          </w:p>
        </w:tc>
        <w:tc>
          <w:tcPr>
            <w:tcW w:w="128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BC8FE3E"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Christella</w:t>
            </w:r>
          </w:p>
        </w:tc>
        <w:tc>
          <w:tcPr>
            <w:tcW w:w="128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8CE493E"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Elton</w:t>
            </w:r>
          </w:p>
        </w:tc>
        <w:tc>
          <w:tcPr>
            <w:tcW w:w="36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CDCBC9E"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b/>
                <w:bCs/>
                <w:color w:val="111111"/>
              </w:rPr>
              <w:t>Key Takeaway</w:t>
            </w:r>
          </w:p>
        </w:tc>
      </w:tr>
      <w:tr w:rsidR="00C7302B" w:rsidRPr="00D26BB6" w14:paraId="56C4C143" w14:textId="77777777" w:rsidTr="00FB79CF">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327DDF"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Overall visual appearance</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39665"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4/5</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7D9E5A"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5/5</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308755"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Both rated it highly — design direction is confirmed</w:t>
            </w:r>
          </w:p>
        </w:tc>
      </w:tr>
      <w:tr w:rsidR="00C7302B" w:rsidRPr="00D26BB6" w14:paraId="482662C9" w14:textId="77777777" w:rsidTr="00FB79CF">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37169B"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Navigation and user flow</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6B2E65"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3/5</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DFBCB8"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3/5</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57CB7D"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Both independently flagged this — most important fix needed</w:t>
            </w:r>
          </w:p>
        </w:tc>
      </w:tr>
      <w:tr w:rsidR="00C7302B" w:rsidRPr="00D26BB6" w14:paraId="2FBB67D9" w14:textId="77777777" w:rsidTr="00FB79CF">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A893D6"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Quiz screen layout</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3C31E9"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4/5</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53A830"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5/5</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680CAF"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Very well received — no major changes needed</w:t>
            </w:r>
          </w:p>
        </w:tc>
      </w:tr>
      <w:tr w:rsidR="00C7302B" w:rsidRPr="00D26BB6" w14:paraId="47678C96" w14:textId="77777777" w:rsidTr="00FB79CF">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8BB43E"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Text readability</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8E8224"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4/5</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239431"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4/5</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F8F1F7"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Consistent — minor font size increase will help</w:t>
            </w:r>
          </w:p>
        </w:tc>
      </w:tr>
      <w:tr w:rsidR="00C7302B" w:rsidRPr="00D26BB6" w14:paraId="57945536" w14:textId="77777777" w:rsidTr="00FB79CF">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893A12"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Video section</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85ADBD"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3/5</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670665"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4/5</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6D4F9F"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Needs clearer labelling and descriptions added</w:t>
            </w:r>
          </w:p>
        </w:tc>
      </w:tr>
      <w:tr w:rsidR="00C7302B" w:rsidRPr="00D26BB6" w14:paraId="1CE52BB0" w14:textId="77777777" w:rsidTr="00FB79CF">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95D946"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Suitability for audience</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BD3868"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4/5</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29CFDC" w14:textId="77777777" w:rsidR="00C7302B" w:rsidRPr="00D26BB6" w:rsidRDefault="00C7302B" w:rsidP="00D26BB6">
            <w:pPr>
              <w:spacing w:line="360" w:lineRule="auto"/>
              <w:jc w:val="center"/>
              <w:rPr>
                <w:rFonts w:ascii="Times New Roman" w:hAnsi="Times New Roman" w:cs="Times New Roman"/>
              </w:rPr>
            </w:pPr>
            <w:r w:rsidRPr="00D26BB6">
              <w:rPr>
                <w:rFonts w:ascii="Times New Roman" w:eastAsia="Arial" w:hAnsi="Times New Roman" w:cs="Times New Roman"/>
                <w:color w:val="111111"/>
              </w:rPr>
              <w:t>5/5</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182235" w14:textId="77777777" w:rsidR="00C7302B" w:rsidRPr="00D26BB6" w:rsidRDefault="00C7302B" w:rsidP="00D26BB6">
            <w:pPr>
              <w:spacing w:line="360" w:lineRule="auto"/>
              <w:rPr>
                <w:rFonts w:ascii="Times New Roman" w:hAnsi="Times New Roman" w:cs="Times New Roman"/>
              </w:rPr>
            </w:pPr>
            <w:r w:rsidRPr="00D26BB6">
              <w:rPr>
                <w:rFonts w:ascii="Times New Roman" w:eastAsia="Arial" w:hAnsi="Times New Roman" w:cs="Times New Roman"/>
                <w:color w:val="111111"/>
              </w:rPr>
              <w:t>Highly suitable for the target audience</w:t>
            </w:r>
          </w:p>
        </w:tc>
      </w:tr>
    </w:tbl>
    <w:p w14:paraId="1EC9D003" w14:textId="77777777" w:rsidR="00C7302B" w:rsidRPr="00D26BB6" w:rsidRDefault="00C7302B" w:rsidP="00D26BB6">
      <w:pPr>
        <w:spacing w:before="80" w:after="80" w:line="360" w:lineRule="auto"/>
        <w:rPr>
          <w:rFonts w:ascii="Times New Roman" w:hAnsi="Times New Roman" w:cs="Times New Roman"/>
        </w:rPr>
      </w:pPr>
    </w:p>
    <w:p w14:paraId="0898B069" w14:textId="77777777" w:rsidR="00C7302B" w:rsidRPr="00C7302B" w:rsidRDefault="00C7302B" w:rsidP="00D26BB6">
      <w:pPr>
        <w:spacing w:line="360" w:lineRule="auto"/>
        <w:rPr>
          <w:rFonts w:ascii="Times New Roman" w:hAnsi="Times New Roman" w:cs="Times New Roman"/>
          <w:b/>
          <w:bCs/>
        </w:rPr>
      </w:pPr>
      <w:r w:rsidRPr="00C7302B">
        <w:rPr>
          <w:rFonts w:ascii="Times New Roman" w:hAnsi="Times New Roman" w:cs="Times New Roman"/>
          <w:b/>
          <w:bCs/>
        </w:rPr>
        <w:t>Refinements Made Based on Feedback</w:t>
      </w:r>
    </w:p>
    <w:p w14:paraId="64B46431"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After reviewing all feedback, I identified the five most impactful changes to make before starting development. Each change is directly linked to the feedback that prompted it.</w:t>
      </w:r>
    </w:p>
    <w:p w14:paraId="77748C0B" w14:textId="77777777" w:rsidR="00C7302B" w:rsidRPr="00C7302B" w:rsidRDefault="00C7302B" w:rsidP="00D26BB6">
      <w:pPr>
        <w:spacing w:line="360" w:lineRule="auto"/>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000"/>
        <w:gridCol w:w="3200"/>
        <w:gridCol w:w="3760"/>
      </w:tblGrid>
      <w:tr w:rsidR="00C7302B" w:rsidRPr="00C7302B" w14:paraId="37E8826D" w14:textId="77777777" w:rsidTr="00FB79CF">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D2D7B3B" w14:textId="3194947B" w:rsidR="00C7302B" w:rsidRPr="00C7302B" w:rsidRDefault="00C7302B" w:rsidP="00D26BB6">
            <w:pPr>
              <w:spacing w:line="360" w:lineRule="auto"/>
              <w:rPr>
                <w:rFonts w:ascii="Times New Roman" w:hAnsi="Times New Roman" w:cs="Times New Roman"/>
              </w:rPr>
            </w:pP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4DD5C60"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Source</w:t>
            </w:r>
          </w:p>
        </w:tc>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B2DB5D4"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Change Made</w:t>
            </w:r>
          </w:p>
        </w:tc>
        <w:tc>
          <w:tcPr>
            <w:tcW w:w="37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3A54F85"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b/>
                <w:bCs/>
              </w:rPr>
              <w:t>Why This Improves the App</w:t>
            </w:r>
          </w:p>
        </w:tc>
      </w:tr>
      <w:tr w:rsidR="00C7302B" w:rsidRPr="00C7302B" w14:paraId="028386BF" w14:textId="77777777" w:rsidTr="00FB79CF">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E052A8"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1</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CFE6AC"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Both reviewers — navigation rated 3/5</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D14733"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Added a bottom navigation bar across all main screens (Home, Issues, Videos, Quiz)</w:t>
            </w:r>
          </w:p>
        </w:tc>
        <w:tc>
          <w:tcPr>
            <w:tcW w:w="3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A54CE4"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Users can switch sections at any time without getting lost. This was the single most important design fix.</w:t>
            </w:r>
          </w:p>
        </w:tc>
      </w:tr>
      <w:tr w:rsidR="00C7302B" w:rsidRPr="00C7302B" w14:paraId="50E164DD" w14:textId="77777777" w:rsidTr="00FB79CF">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D4FE8B"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2</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35D3F8"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Christella — video section</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11A7C7"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Added a clearly labelled Watch Videos card on the home screen and a dedicated Videos nav icon</w:t>
            </w:r>
          </w:p>
        </w:tc>
        <w:tc>
          <w:tcPr>
            <w:tcW w:w="3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5E4DF5"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Users immediately see that video content is available, increasing discoverability</w:t>
            </w:r>
          </w:p>
        </w:tc>
      </w:tr>
      <w:tr w:rsidR="00C7302B" w:rsidRPr="00C7302B" w14:paraId="18B75FC0" w14:textId="77777777" w:rsidTr="00FB79CF">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E764F6"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3</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191E76"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Christella — home descriptions</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B280B0"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Added one-line descriptions below each home screen card</w:t>
            </w:r>
          </w:p>
        </w:tc>
        <w:tc>
          <w:tcPr>
            <w:tcW w:w="3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FFC863"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Users understand what each section offers before entering it, reducing hesitation</w:t>
            </w:r>
          </w:p>
        </w:tc>
      </w:tr>
      <w:tr w:rsidR="00C7302B" w:rsidRPr="00C7302B" w14:paraId="59EF3ADF" w14:textId="77777777" w:rsidTr="00FB79CF">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E0FDCC"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4</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756C07"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Both reviewers — font size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BE181D"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Increased body text from 14px to 16px across all information screens</w:t>
            </w:r>
          </w:p>
        </w:tc>
        <w:tc>
          <w:tcPr>
            <w:tcW w:w="3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B00CFF"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Better readability especially on smaller mobile screens and for users with visual impairments</w:t>
            </w:r>
          </w:p>
        </w:tc>
      </w:tr>
      <w:tr w:rsidR="00C7302B" w:rsidRPr="00C7302B" w14:paraId="64AC2422" w14:textId="77777777" w:rsidTr="00FB79CF">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B26B9C"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D70E0C"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Elton — video descriptions</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42BC0C"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Added a title, category tag, and duration label to each video card</w:t>
            </w:r>
          </w:p>
        </w:tc>
        <w:tc>
          <w:tcPr>
            <w:tcW w:w="3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350275" w14:textId="77777777" w:rsidR="00C7302B" w:rsidRPr="00C7302B" w:rsidRDefault="00C7302B" w:rsidP="00D26BB6">
            <w:pPr>
              <w:spacing w:line="360" w:lineRule="auto"/>
              <w:rPr>
                <w:rFonts w:ascii="Times New Roman" w:hAnsi="Times New Roman" w:cs="Times New Roman"/>
              </w:rPr>
            </w:pPr>
            <w:r w:rsidRPr="00C7302B">
              <w:rPr>
                <w:rFonts w:ascii="Times New Roman" w:hAnsi="Times New Roman" w:cs="Times New Roman"/>
              </w:rPr>
              <w:t>Users can make an informed choice about what to watch, improving the overall experience</w:t>
            </w:r>
          </w:p>
        </w:tc>
      </w:tr>
    </w:tbl>
    <w:p w14:paraId="31BE34AD" w14:textId="77777777"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br/>
      </w:r>
      <w:r w:rsidRPr="00D26BB6">
        <w:rPr>
          <w:rFonts w:ascii="Times New Roman" w:hAnsi="Times New Roman" w:cs="Times New Roman"/>
        </w:rPr>
        <w:t>Conclusion</w:t>
      </w:r>
    </w:p>
    <w:p w14:paraId="68F7A6DE" w14:textId="77777777"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The design review with Christella and Elton was one of the most useful parts of the whole project. Their feedback confirmed that the visual design was on the right track — both were positive about the look and feel of the app, and the quiz was particularly well received.</w:t>
      </w:r>
    </w:p>
    <w:p w14:paraId="7FC97134" w14:textId="77777777" w:rsidR="00C7302B"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The most important finding was that both reviewers independently rated navigation 3/5 and both recommended a navigation bar, without any prior discussion between them. That kind of agreement from two separate reviewers is strong evidence of a real problem. Fixing it with a bottom navigation bar made an immediate and significant difference to usability, which was later confirmed when Sandrine and Deborah could both return to the home screen in a single tap during user testing.</w:t>
      </w:r>
    </w:p>
    <w:p w14:paraId="35626989" w14:textId="77777777" w:rsidR="00FF302D" w:rsidRPr="00D26BB6" w:rsidRDefault="00C7302B" w:rsidP="00D26BB6">
      <w:pPr>
        <w:spacing w:line="360" w:lineRule="auto"/>
        <w:rPr>
          <w:rFonts w:ascii="Times New Roman" w:hAnsi="Times New Roman" w:cs="Times New Roman"/>
        </w:rPr>
      </w:pPr>
      <w:r w:rsidRPr="00D26BB6">
        <w:rPr>
          <w:rFonts w:ascii="Times New Roman" w:hAnsi="Times New Roman" w:cs="Times New Roman"/>
        </w:rPr>
        <w:t>Running a design review before development is a practice I would carry into any future project. The cost is minimal — a 20-minute session with each reviewer — and the benefit is catching problems at the stage when they are easiest and cheapest to fix.</w:t>
      </w:r>
      <w:r w:rsidRPr="00D26BB6">
        <w:rPr>
          <w:rFonts w:ascii="Times New Roman" w:hAnsi="Times New Roman" w:cs="Times New Roman"/>
        </w:rPr>
        <w:br/>
      </w:r>
    </w:p>
    <w:p w14:paraId="19045413" w14:textId="545E013D" w:rsidR="00C7302B" w:rsidRPr="00D26BB6" w:rsidRDefault="00FF302D" w:rsidP="00D26BB6">
      <w:pPr>
        <w:spacing w:line="360" w:lineRule="auto"/>
        <w:rPr>
          <w:rFonts w:ascii="Times New Roman" w:hAnsi="Times New Roman" w:cs="Times New Roman"/>
          <w:b/>
          <w:bCs/>
        </w:rPr>
      </w:pPr>
      <w:r w:rsidRPr="00D26BB6">
        <w:rPr>
          <w:rFonts w:ascii="Times New Roman" w:hAnsi="Times New Roman" w:cs="Times New Roman"/>
          <w:b/>
          <w:bCs/>
        </w:rPr>
        <w:t>M2: Justify how decisions made during the design process ensure the design for the app will meet identified requirements.</w:t>
      </w:r>
    </w:p>
    <w:p w14:paraId="0A1CB259" w14:textId="13A623D6" w:rsidR="00FF302D" w:rsidRPr="00D26BB6" w:rsidRDefault="00FF302D" w:rsidP="00D26BB6">
      <w:pPr>
        <w:spacing w:line="360" w:lineRule="auto"/>
        <w:rPr>
          <w:rFonts w:ascii="Times New Roman" w:hAnsi="Times New Roman" w:cs="Times New Roman"/>
          <w:b/>
          <w:bCs/>
        </w:rPr>
      </w:pPr>
      <w:r w:rsidRPr="00D26BB6">
        <w:rPr>
          <w:rFonts w:ascii="Times New Roman" w:hAnsi="Times New Roman" w:cs="Times New Roman"/>
          <w:b/>
          <w:bCs/>
        </w:rPr>
        <w:t>Introduction</w:t>
      </w:r>
    </w:p>
    <w:p w14:paraId="09F2C100"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Justifying a design means more than describing what you built — it means explaining why each decision was made and how it directly serves the client's needs. For this assignment, the client is a sustainability charity that wants an app to raise awareness of environmental issues, provide information, show videos, and run an interactive quiz.</w:t>
      </w:r>
    </w:p>
    <w:p w14:paraId="40E2C71C"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Every decision in this document is justified against at least one of three sources: the requirements in the brief, established mobile UX principles, or feedback from the design review with Christella and Elton. Where peer feedback directly led to a design change, that is explicitly noted.</w:t>
      </w:r>
    </w:p>
    <w:p w14:paraId="56FD5A28" w14:textId="77777777" w:rsidR="00FF302D" w:rsidRPr="00D26BB6" w:rsidRDefault="00FF302D" w:rsidP="00D26BB6">
      <w:pPr>
        <w:spacing w:line="360" w:lineRule="auto"/>
        <w:rPr>
          <w:rFonts w:ascii="Times New Roman" w:hAnsi="Times New Roman" w:cs="Times New Roman"/>
        </w:rPr>
      </w:pPr>
    </w:p>
    <w:p w14:paraId="50789A54" w14:textId="67B99431" w:rsidR="00FF302D" w:rsidRPr="00D26BB6" w:rsidRDefault="00FF302D" w:rsidP="00D26BB6">
      <w:pPr>
        <w:spacing w:line="360" w:lineRule="auto"/>
        <w:rPr>
          <w:rFonts w:ascii="Times New Roman" w:hAnsi="Times New Roman" w:cs="Times New Roman"/>
          <w:b/>
          <w:bCs/>
        </w:rPr>
      </w:pPr>
      <w:r w:rsidRPr="00D26BB6">
        <w:rPr>
          <w:rFonts w:ascii="Times New Roman" w:hAnsi="Times New Roman" w:cs="Times New Roman"/>
          <w:b/>
          <w:bCs/>
        </w:rPr>
        <w:t>App Name and Theme — EcoAware</w:t>
      </w:r>
    </w:p>
    <w:p w14:paraId="3DC574A3"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What was decided</w:t>
      </w:r>
    </w:p>
    <w:p w14:paraId="5B186F2C"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The app was named EcoAware and uses a dark green colour scheme (#1B5E20 background, bright green accents on a near-black surface) throughout all screens.</w:t>
      </w:r>
    </w:p>
    <w:p w14:paraId="536DE2A5" w14:textId="77777777" w:rsidR="00FF302D" w:rsidRPr="00D26BB6" w:rsidRDefault="00FF302D" w:rsidP="00D26BB6">
      <w:pPr>
        <w:spacing w:line="360" w:lineRule="auto"/>
        <w:rPr>
          <w:rFonts w:ascii="Times New Roman" w:hAnsi="Times New Roman" w:cs="Times New Roman"/>
          <w:b/>
          <w:bCs/>
        </w:rPr>
      </w:pPr>
      <w:r w:rsidRPr="00D26BB6">
        <w:rPr>
          <w:rFonts w:ascii="Times New Roman" w:hAnsi="Times New Roman" w:cs="Times New Roman"/>
          <w:b/>
          <w:bCs/>
        </w:rPr>
        <w:t>Why this was the right choice</w:t>
      </w:r>
    </w:p>
    <w:p w14:paraId="399CB0DA"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The name EcoAware immediately communicates the app's purpose — it is about ecology and raising awareness. A memorable, purposeful name is important for a charity app because it helps users remember and recommend the product.</w:t>
      </w:r>
    </w:p>
    <w:p w14:paraId="4B397E06"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The dark green theme was chosen because green is universally associated with nature and the environment. This creates what designers call visual affordance — the design tells users what the app is about before they read a single word. Both Christella and Elton praised the visual design in their review (4/5 and 5/5 respectively), confirming this decision was effective.</w:t>
      </w:r>
    </w:p>
    <w:p w14:paraId="77A49C6B" w14:textId="77777777" w:rsidR="00FF302D" w:rsidRPr="00D26BB6" w:rsidRDefault="00FF302D" w:rsidP="00D26BB6">
      <w:pPr>
        <w:spacing w:line="360" w:lineRule="auto"/>
        <w:rPr>
          <w:rFonts w:ascii="Times New Roman" w:hAnsi="Times New Roman" w:cs="Times New Roman"/>
        </w:rPr>
      </w:pPr>
    </w:p>
    <w:p w14:paraId="0111B8D3" w14:textId="557718A1" w:rsidR="00FF302D" w:rsidRPr="00D26BB6" w:rsidRDefault="00FF302D" w:rsidP="00D26BB6">
      <w:pPr>
        <w:spacing w:line="360" w:lineRule="auto"/>
        <w:rPr>
          <w:rFonts w:ascii="Times New Roman" w:hAnsi="Times New Roman" w:cs="Times New Roman"/>
          <w:b/>
          <w:bCs/>
        </w:rPr>
      </w:pPr>
      <w:r w:rsidRPr="00D26BB6">
        <w:rPr>
          <w:rFonts w:ascii="Times New Roman" w:hAnsi="Times New Roman" w:cs="Times New Roman"/>
          <w:b/>
          <w:bCs/>
        </w:rPr>
        <w:t>Navigation — Bottom Navigation Bar</w:t>
      </w:r>
    </w:p>
    <w:p w14:paraId="1FEC252F"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What was decided</w:t>
      </w:r>
    </w:p>
    <w:p w14:paraId="415B4E32"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A bottom navigation bar is present on all main screens, with four icons: Home, Issues, Videos, and Quiz.</w:t>
      </w:r>
    </w:p>
    <w:p w14:paraId="66D3BC80" w14:textId="77777777" w:rsidR="00FF302D" w:rsidRPr="00D26BB6" w:rsidRDefault="00FF302D" w:rsidP="00D26BB6">
      <w:pPr>
        <w:spacing w:line="360" w:lineRule="auto"/>
        <w:rPr>
          <w:rFonts w:ascii="Times New Roman" w:hAnsi="Times New Roman" w:cs="Times New Roman"/>
          <w:b/>
          <w:bCs/>
        </w:rPr>
      </w:pPr>
      <w:r w:rsidRPr="00D26BB6">
        <w:rPr>
          <w:rFonts w:ascii="Times New Roman" w:hAnsi="Times New Roman" w:cs="Times New Roman"/>
          <w:b/>
          <w:bCs/>
        </w:rPr>
        <w:t>Why this was the right choice</w:t>
      </w:r>
    </w:p>
    <w:p w14:paraId="63F3650C"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This was the single most important design decision made after the peer review. Both Christella and Elton independently rated navigation 3/5 and recommended a navigation bar. Their consistent, independent finding confirmed it was a genuine usability problem.</w:t>
      </w:r>
    </w:p>
    <w:p w14:paraId="53993EA9" w14:textId="0B786271"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A bottom navigation bar places the controls within thumb reach at the bottom of the screen — following the Android Material Design guidelines. Users can navigate to any section from anywhere in the app with one tap. This directly addresses the brief's requirement that the app should be suitable for multiple devices, since a bottom bar scales consistently across different screen sizes.</w:t>
      </w:r>
    </w:p>
    <w:p w14:paraId="69B3069C" w14:textId="14118AAE"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noProof/>
        </w:rPr>
        <w:drawing>
          <wp:inline distT="0" distB="0" distL="0" distR="0" wp14:anchorId="0002004B" wp14:editId="67D1F0DF">
            <wp:extent cx="3524250" cy="198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524250" cy="1981200"/>
                    </a:xfrm>
                    <a:prstGeom prst="rect">
                      <a:avLst/>
                    </a:prstGeom>
                  </pic:spPr>
                </pic:pic>
              </a:graphicData>
            </a:graphic>
          </wp:inline>
        </w:drawing>
      </w:r>
    </w:p>
    <w:p w14:paraId="674A9EE2" w14:textId="34BE43B5" w:rsidR="00FF302D" w:rsidRPr="00D26BB6" w:rsidRDefault="00FF302D" w:rsidP="00D26BB6">
      <w:pPr>
        <w:spacing w:line="360" w:lineRule="auto"/>
        <w:rPr>
          <w:rFonts w:ascii="Times New Roman" w:eastAsia="Arial" w:hAnsi="Times New Roman" w:cs="Times New Roman"/>
          <w:i/>
          <w:iCs/>
          <w:color w:val="555555"/>
        </w:rPr>
      </w:pPr>
      <w:r w:rsidRPr="00D26BB6">
        <w:rPr>
          <w:rFonts w:ascii="Times New Roman" w:eastAsia="Arial" w:hAnsi="Times New Roman" w:cs="Times New Roman"/>
          <w:i/>
          <w:iCs/>
          <w:color w:val="555555"/>
        </w:rPr>
        <w:t>EcoAware home screen (EcoAware dashboard) showing the bottom navigation bar and global impact statistics</w:t>
      </w:r>
    </w:p>
    <w:p w14:paraId="11FCCF27" w14:textId="77777777" w:rsidR="00FF302D" w:rsidRPr="00D26BB6" w:rsidRDefault="00FF302D" w:rsidP="00D26BB6">
      <w:pPr>
        <w:spacing w:line="360" w:lineRule="auto"/>
        <w:rPr>
          <w:rFonts w:ascii="Times New Roman" w:hAnsi="Times New Roman" w:cs="Times New Roman"/>
          <w:b/>
          <w:bCs/>
        </w:rPr>
      </w:pPr>
      <w:r w:rsidRPr="00D26BB6">
        <w:rPr>
          <w:rFonts w:ascii="Times New Roman" w:hAnsi="Times New Roman" w:cs="Times New Roman"/>
          <w:b/>
          <w:bCs/>
        </w:rPr>
        <w:t>Home Screen Layout</w:t>
      </w:r>
    </w:p>
    <w:p w14:paraId="2AA3B49B" w14:textId="77777777" w:rsidR="00FF302D" w:rsidRPr="00D26BB6" w:rsidRDefault="00FF302D" w:rsidP="00D26BB6">
      <w:pPr>
        <w:spacing w:line="360" w:lineRule="auto"/>
        <w:rPr>
          <w:rFonts w:ascii="Times New Roman" w:hAnsi="Times New Roman" w:cs="Times New Roman"/>
          <w:b/>
          <w:bCs/>
        </w:rPr>
      </w:pPr>
      <w:r w:rsidRPr="00D26BB6">
        <w:rPr>
          <w:rFonts w:ascii="Times New Roman" w:hAnsi="Times New Roman" w:cs="Times New Roman"/>
          <w:b/>
          <w:bCs/>
        </w:rPr>
        <w:t>What was decided</w:t>
      </w:r>
    </w:p>
    <w:p w14:paraId="655462F1"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The home screen shows a Sustainability Dashboard with a global impact overview (127 countries affected, 38% global action progress), key statistics, a Focus Areas section with topic cards, a Today's Fact card, and quick-access buttons to the Quiz and Videos sections.</w:t>
      </w:r>
    </w:p>
    <w:p w14:paraId="7164A013" w14:textId="77777777" w:rsidR="00FF302D" w:rsidRPr="00D26BB6" w:rsidRDefault="00FF302D" w:rsidP="00D26BB6">
      <w:pPr>
        <w:spacing w:line="360" w:lineRule="auto"/>
        <w:rPr>
          <w:rFonts w:ascii="Times New Roman" w:hAnsi="Times New Roman" w:cs="Times New Roman"/>
          <w:b/>
          <w:bCs/>
        </w:rPr>
      </w:pPr>
      <w:r w:rsidRPr="00D26BB6">
        <w:rPr>
          <w:rFonts w:ascii="Times New Roman" w:hAnsi="Times New Roman" w:cs="Times New Roman"/>
          <w:b/>
          <w:bCs/>
        </w:rPr>
        <w:t>Why this was the right choice</w:t>
      </w:r>
    </w:p>
    <w:p w14:paraId="3C5DE1A7"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The dashboard layout immediately shows users the scale of global sustainability issues — 127 countries, 42+ tracked issues, 9 years of data. This emotional impact is intentional: the brief asks the app to raise awareness, and a dashboard of real statistics does this more effectively than any introductory text.</w:t>
      </w:r>
    </w:p>
    <w:p w14:paraId="61777155" w14:textId="78A69B1B"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The Focus Areas cards with brief descriptions were added directly in response to Christella's feedback, who suggested clarifying what each section contains. The Take Quiz and Watch Videos shortcut buttons make the two most interactive features immediately accessible from the home screen.</w:t>
      </w:r>
    </w:p>
    <w:p w14:paraId="0E9837AE" w14:textId="009CCCA1"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noProof/>
        </w:rPr>
        <w:drawing>
          <wp:inline distT="0" distB="0" distL="0" distR="0" wp14:anchorId="1A62FBBB" wp14:editId="625FF419">
            <wp:extent cx="3524250" cy="1981200"/>
            <wp:effectExtent l="0" t="0" r="0" b="0"/>
            <wp:docPr id="2007430495" name="Picture 200743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4250" cy="1981200"/>
                    </a:xfrm>
                    <a:prstGeom prst="rect">
                      <a:avLst/>
                    </a:prstGeom>
                  </pic:spPr>
                </pic:pic>
              </a:graphicData>
            </a:graphic>
          </wp:inline>
        </w:drawing>
      </w:r>
    </w:p>
    <w:p w14:paraId="73D13ABA" w14:textId="77777777" w:rsidR="00FF302D" w:rsidRPr="00D26BB6" w:rsidRDefault="00FF302D" w:rsidP="00D26BB6">
      <w:pPr>
        <w:spacing w:after="200" w:line="360" w:lineRule="auto"/>
        <w:jc w:val="center"/>
        <w:rPr>
          <w:rFonts w:ascii="Times New Roman" w:hAnsi="Times New Roman" w:cs="Times New Roman"/>
        </w:rPr>
      </w:pPr>
      <w:r w:rsidRPr="00D26BB6">
        <w:rPr>
          <w:rFonts w:ascii="Times New Roman" w:eastAsia="Arial" w:hAnsi="Times New Roman" w:cs="Times New Roman"/>
          <w:i/>
          <w:iCs/>
          <w:color w:val="555555"/>
        </w:rPr>
        <w:t>Home screen scrolled: Focus Areas topics, Today's Fact, and Take Quiz / Watch Videos shortcut buttons</w:t>
      </w:r>
    </w:p>
    <w:p w14:paraId="158916E4"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Issues / Learn Section</w:t>
      </w:r>
    </w:p>
    <w:p w14:paraId="473FF0D6" w14:textId="77777777" w:rsidR="00FF302D" w:rsidRPr="00D26BB6" w:rsidRDefault="00FF302D" w:rsidP="00D26BB6">
      <w:pPr>
        <w:spacing w:line="360" w:lineRule="auto"/>
        <w:rPr>
          <w:rFonts w:ascii="Times New Roman" w:hAnsi="Times New Roman" w:cs="Times New Roman"/>
          <w:b/>
          <w:bCs/>
        </w:rPr>
      </w:pPr>
      <w:r w:rsidRPr="00D26BB6">
        <w:rPr>
          <w:rFonts w:ascii="Times New Roman" w:hAnsi="Times New Roman" w:cs="Times New Roman"/>
          <w:b/>
          <w:bCs/>
        </w:rPr>
        <w:t>What was decided</w:t>
      </w:r>
    </w:p>
    <w:p w14:paraId="7B070A92"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A dedicated Issues section (Planetary Issues) lists sustainability topics with severity labels (CRITICAL, SEVERE, HIGH, URGENT), statistics, a search bar, and filter buttons. Each topic card shows a description and a 'Start course' link.</w:t>
      </w:r>
    </w:p>
    <w:p w14:paraId="582D7228" w14:textId="77777777" w:rsidR="00FF302D" w:rsidRPr="00D26BB6" w:rsidRDefault="00FF302D" w:rsidP="00D26BB6">
      <w:pPr>
        <w:spacing w:line="360" w:lineRule="auto"/>
        <w:rPr>
          <w:rFonts w:ascii="Times New Roman" w:hAnsi="Times New Roman" w:cs="Times New Roman"/>
          <w:b/>
          <w:bCs/>
        </w:rPr>
      </w:pPr>
      <w:r w:rsidRPr="00D26BB6">
        <w:rPr>
          <w:rFonts w:ascii="Times New Roman" w:hAnsi="Times New Roman" w:cs="Times New Roman"/>
          <w:b/>
          <w:bCs/>
        </w:rPr>
        <w:t>Why this was the right choice</w:t>
      </w:r>
    </w:p>
    <w:p w14:paraId="628150C1"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The brief requires the app to provide information about sustainability issues around the world and what can be done. The Issues section is the primary way this requirement is met. Breaking content into individual searchable, filterable topic cards prevents information overload — users can find what interests them rather than scrolling through all content at once.</w:t>
      </w:r>
    </w:p>
    <w:p w14:paraId="1603EF5B" w14:textId="77777777" w:rsidR="00FF302D" w:rsidRPr="00D26BB6" w:rsidRDefault="00FF302D" w:rsidP="00D26BB6">
      <w:pPr>
        <w:spacing w:line="360" w:lineRule="auto"/>
        <w:rPr>
          <w:rFonts w:ascii="Times New Roman" w:hAnsi="Times New Roman" w:cs="Times New Roman"/>
        </w:rPr>
      </w:pPr>
      <w:r w:rsidRPr="00D26BB6">
        <w:rPr>
          <w:rFonts w:ascii="Times New Roman" w:hAnsi="Times New Roman" w:cs="Times New Roman"/>
        </w:rPr>
        <w:t>The severity labels (CRITICAL, SEVERE, HIGH, URGENT) are a deliberate design choice that goes beyond simple information delivery. They create urgency and emotional engagement — users are not just reading facts, they are seeing that some issues require immediate attention. This serves the charity's awareness-raising mission.</w:t>
      </w:r>
    </w:p>
    <w:p w14:paraId="6AEA0DEE" w14:textId="77777777" w:rsidR="00FF302D" w:rsidRPr="00D26BB6" w:rsidRDefault="00FF302D" w:rsidP="00D26BB6">
      <w:pPr>
        <w:spacing w:before="160" w:after="60" w:line="360" w:lineRule="auto"/>
        <w:jc w:val="center"/>
        <w:rPr>
          <w:rFonts w:ascii="Times New Roman" w:hAnsi="Times New Roman" w:cs="Times New Roman"/>
        </w:rPr>
      </w:pPr>
      <w:r w:rsidRPr="00D26BB6">
        <w:rPr>
          <w:rFonts w:ascii="Times New Roman" w:hAnsi="Times New Roman" w:cs="Times New Roman"/>
          <w:noProof/>
        </w:rPr>
        <w:drawing>
          <wp:inline distT="0" distB="0" distL="0" distR="0" wp14:anchorId="6F54C369" wp14:editId="21D997D8">
            <wp:extent cx="3524250" cy="1981200"/>
            <wp:effectExtent l="0" t="0" r="0" b="0"/>
            <wp:docPr id="544694264" name="Picture 544694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524250" cy="1981200"/>
                    </a:xfrm>
                    <a:prstGeom prst="rect">
                      <a:avLst/>
                    </a:prstGeom>
                  </pic:spPr>
                </pic:pic>
              </a:graphicData>
            </a:graphic>
          </wp:inline>
        </w:drawing>
      </w:r>
    </w:p>
    <w:p w14:paraId="30255461" w14:textId="0196A67D" w:rsidR="00FF302D" w:rsidRPr="00D26BB6" w:rsidRDefault="00FF302D" w:rsidP="00D26BB6">
      <w:pPr>
        <w:spacing w:after="200" w:line="360" w:lineRule="auto"/>
        <w:rPr>
          <w:rFonts w:ascii="Times New Roman" w:hAnsi="Times New Roman" w:cs="Times New Roman"/>
        </w:rPr>
      </w:pPr>
      <w:r w:rsidRPr="00D26BB6">
        <w:rPr>
          <w:rFonts w:ascii="Times New Roman" w:eastAsia="Arial" w:hAnsi="Times New Roman" w:cs="Times New Roman"/>
          <w:i/>
          <w:iCs/>
          <w:color w:val="555555"/>
        </w:rPr>
        <w:t>Planetary Issues section showing filter tags (ALL, CRITICAL, SEVERE, HIGH, URGENT) and topic cards</w:t>
      </w:r>
    </w:p>
    <w:p w14:paraId="2322DCE4" w14:textId="77777777" w:rsidR="00FF302D" w:rsidRPr="00D26BB6" w:rsidRDefault="00FF302D" w:rsidP="00D26BB6">
      <w:pPr>
        <w:spacing w:before="80" w:after="80" w:line="360" w:lineRule="auto"/>
        <w:rPr>
          <w:rFonts w:ascii="Times New Roman" w:hAnsi="Times New Roman" w:cs="Times New Roman"/>
        </w:rPr>
      </w:pPr>
    </w:p>
    <w:p w14:paraId="0B80CD88" w14:textId="77777777" w:rsidR="00FF302D" w:rsidRPr="00D26BB6" w:rsidRDefault="00FF302D" w:rsidP="00D26BB6">
      <w:pPr>
        <w:spacing w:before="160" w:after="60" w:line="360" w:lineRule="auto"/>
        <w:jc w:val="center"/>
        <w:rPr>
          <w:rFonts w:ascii="Times New Roman" w:hAnsi="Times New Roman" w:cs="Times New Roman"/>
        </w:rPr>
      </w:pPr>
      <w:r w:rsidRPr="00D26BB6">
        <w:rPr>
          <w:rFonts w:ascii="Times New Roman" w:hAnsi="Times New Roman" w:cs="Times New Roman"/>
          <w:noProof/>
        </w:rPr>
        <w:drawing>
          <wp:inline distT="0" distB="0" distL="0" distR="0" wp14:anchorId="33A30752" wp14:editId="105CA411">
            <wp:extent cx="3524250" cy="1981200"/>
            <wp:effectExtent l="0" t="0" r="0" b="0"/>
            <wp:docPr id="2121509849" name="Picture 2121509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524250" cy="1981200"/>
                    </a:xfrm>
                    <a:prstGeom prst="rect">
                      <a:avLst/>
                    </a:prstGeom>
                  </pic:spPr>
                </pic:pic>
              </a:graphicData>
            </a:graphic>
          </wp:inline>
        </w:drawing>
      </w:r>
    </w:p>
    <w:p w14:paraId="67597E72" w14:textId="140A756B" w:rsidR="00FF302D" w:rsidRPr="00D26BB6" w:rsidRDefault="00FF302D" w:rsidP="00D26BB6">
      <w:pPr>
        <w:spacing w:after="200" w:line="360" w:lineRule="auto"/>
        <w:rPr>
          <w:rFonts w:ascii="Times New Roman" w:eastAsia="Arial" w:hAnsi="Times New Roman" w:cs="Times New Roman"/>
          <w:i/>
          <w:iCs/>
          <w:color w:val="555555"/>
        </w:rPr>
      </w:pPr>
      <w:r w:rsidRPr="00D26BB6">
        <w:rPr>
          <w:rFonts w:ascii="Times New Roman" w:eastAsia="Arial" w:hAnsi="Times New Roman" w:cs="Times New Roman"/>
          <w:i/>
          <w:iCs/>
          <w:color w:val="555555"/>
        </w:rPr>
        <w:t>Issues section scrolled: Deforestation, Biodiversity Loss, Water Scarcity, and Waste Crisis topics</w:t>
      </w:r>
    </w:p>
    <w:p w14:paraId="214A03A4" w14:textId="77777777" w:rsidR="00FF302D" w:rsidRPr="00D26BB6" w:rsidRDefault="00FF302D" w:rsidP="00D26BB6">
      <w:pPr>
        <w:spacing w:after="200" w:line="360" w:lineRule="auto"/>
        <w:rPr>
          <w:rFonts w:ascii="Times New Roman" w:hAnsi="Times New Roman" w:cs="Times New Roman"/>
        </w:rPr>
      </w:pPr>
    </w:p>
    <w:p w14:paraId="4DC3570F" w14:textId="77777777" w:rsidR="00FF302D" w:rsidRPr="00FF302D" w:rsidRDefault="00FF302D" w:rsidP="00D26BB6">
      <w:pPr>
        <w:spacing w:line="360" w:lineRule="auto"/>
        <w:rPr>
          <w:rFonts w:ascii="Times New Roman" w:hAnsi="Times New Roman" w:cs="Times New Roman"/>
          <w:b/>
          <w:bCs/>
        </w:rPr>
      </w:pPr>
      <w:r w:rsidRPr="00FF302D">
        <w:rPr>
          <w:rFonts w:ascii="Times New Roman" w:hAnsi="Times New Roman" w:cs="Times New Roman"/>
          <w:b/>
          <w:bCs/>
        </w:rPr>
        <w:t>Videos Section — Watch and Learn</w:t>
      </w:r>
    </w:p>
    <w:p w14:paraId="59EFC18D" w14:textId="77777777" w:rsidR="00FF302D" w:rsidRPr="00FF302D" w:rsidRDefault="00FF302D" w:rsidP="00D26BB6">
      <w:pPr>
        <w:spacing w:line="360" w:lineRule="auto"/>
        <w:rPr>
          <w:rFonts w:ascii="Times New Roman" w:hAnsi="Times New Roman" w:cs="Times New Roman"/>
          <w:b/>
          <w:bCs/>
        </w:rPr>
      </w:pPr>
      <w:r w:rsidRPr="00FF302D">
        <w:rPr>
          <w:rFonts w:ascii="Times New Roman" w:hAnsi="Times New Roman" w:cs="Times New Roman"/>
          <w:b/>
          <w:bCs/>
        </w:rPr>
        <w:t>What was decided</w:t>
      </w:r>
    </w:p>
    <w:p w14:paraId="5DE115AA"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A dedicated Watch and Learn section features a search bar, category filter buttons (ALL, SCIENCE, NATURE, OCEAN, CLIMATE), a featured video player, and a 'More from the library' list of additional videos with thumbnails, category tags, source names, and durations.</w:t>
      </w:r>
    </w:p>
    <w:p w14:paraId="1F08F3A0" w14:textId="77777777" w:rsidR="00FF302D" w:rsidRPr="00FF302D" w:rsidRDefault="00FF302D" w:rsidP="00D26BB6">
      <w:pPr>
        <w:spacing w:line="360" w:lineRule="auto"/>
        <w:rPr>
          <w:rFonts w:ascii="Times New Roman" w:hAnsi="Times New Roman" w:cs="Times New Roman"/>
          <w:b/>
          <w:bCs/>
        </w:rPr>
      </w:pPr>
      <w:r w:rsidRPr="00FF302D">
        <w:rPr>
          <w:rFonts w:ascii="Times New Roman" w:hAnsi="Times New Roman" w:cs="Times New Roman"/>
          <w:b/>
          <w:bCs/>
        </w:rPr>
        <w:t>Why this was the right choice</w:t>
      </w:r>
    </w:p>
    <w:p w14:paraId="357704F0"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The brief explicitly requires video content demonstrating the importance of sustainability. This screen directly fulfils that requirement. Christella rated video placement 3/5 in the design review and noted it was not immediately clear where to find videos — this was addressed by giving Videos a dedicated navigation icon and a prominent home screen button.</w:t>
      </w:r>
    </w:p>
    <w:p w14:paraId="32052D6D"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Elton's suggestion to add descriptions before videos was implemented through the category tags and source/duration labels on each card. Users can now see what each video is about (e.g. OCEAN — The Ocean Plastic Problem, TED-Ed, 5:14) and choose accordingly, which respects their time and improves the experience.</w:t>
      </w:r>
    </w:p>
    <w:p w14:paraId="0BAC77F5" w14:textId="77777777" w:rsidR="00FF302D" w:rsidRPr="00FF302D" w:rsidRDefault="00FF302D" w:rsidP="00D26BB6">
      <w:pPr>
        <w:spacing w:line="360" w:lineRule="auto"/>
        <w:rPr>
          <w:rFonts w:ascii="Times New Roman" w:hAnsi="Times New Roman" w:cs="Times New Roman"/>
        </w:rPr>
      </w:pPr>
    </w:p>
    <w:p w14:paraId="71357EE2" w14:textId="77777777" w:rsidR="0027041A" w:rsidRPr="00D26BB6" w:rsidRDefault="00FF302D" w:rsidP="00D26BB6">
      <w:pPr>
        <w:spacing w:line="360" w:lineRule="auto"/>
        <w:rPr>
          <w:rFonts w:ascii="Times New Roman" w:hAnsi="Times New Roman" w:cs="Times New Roman"/>
        </w:rPr>
      </w:pPr>
      <w:r w:rsidRPr="00FF302D">
        <w:rPr>
          <w:rFonts w:ascii="Times New Roman" w:hAnsi="Times New Roman" w:cs="Times New Roman"/>
        </w:rPr>
        <w:drawing>
          <wp:inline distT="0" distB="0" distL="0" distR="0" wp14:anchorId="23C1BE7E" wp14:editId="5AB59D6C">
            <wp:extent cx="3524250" cy="1981200"/>
            <wp:effectExtent l="0" t="0" r="0" b="0"/>
            <wp:docPr id="44758258" name="Picture 44758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24250" cy="1981200"/>
                    </a:xfrm>
                    <a:prstGeom prst="rect">
                      <a:avLst/>
                    </a:prstGeom>
                  </pic:spPr>
                </pic:pic>
              </a:graphicData>
            </a:graphic>
          </wp:inline>
        </w:drawing>
      </w:r>
    </w:p>
    <w:p w14:paraId="18135CDE" w14:textId="642B6E5B"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i/>
          <w:iCs/>
        </w:rPr>
        <w:t>Watch and Learn section with category filters and featured video (Earth's Carbon Crisis Explained)</w:t>
      </w:r>
    </w:p>
    <w:p w14:paraId="39DE7941" w14:textId="77777777" w:rsidR="00FF302D" w:rsidRPr="00FF302D" w:rsidRDefault="00FF302D" w:rsidP="00D26BB6">
      <w:pPr>
        <w:spacing w:line="360" w:lineRule="auto"/>
        <w:rPr>
          <w:rFonts w:ascii="Times New Roman" w:hAnsi="Times New Roman" w:cs="Times New Roman"/>
        </w:rPr>
      </w:pPr>
    </w:p>
    <w:p w14:paraId="26DE8CD4"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drawing>
          <wp:inline distT="0" distB="0" distL="0" distR="0" wp14:anchorId="0465142D" wp14:editId="34C3B0F4">
            <wp:extent cx="3524250" cy="1981200"/>
            <wp:effectExtent l="0" t="0" r="0" b="0"/>
            <wp:docPr id="1446975983" name="Picture 1446975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524250" cy="1981200"/>
                    </a:xfrm>
                    <a:prstGeom prst="rect">
                      <a:avLst/>
                    </a:prstGeom>
                  </pic:spPr>
                </pic:pic>
              </a:graphicData>
            </a:graphic>
          </wp:inline>
        </w:drawing>
      </w:r>
    </w:p>
    <w:p w14:paraId="42CD6F2A" w14:textId="397366EB"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i/>
          <w:iCs/>
        </w:rPr>
        <w:t xml:space="preserve"> Videos library showing David Attenborough on Biodiversity, The Ocean Plastic Problem, and What is Climate Change</w:t>
      </w:r>
    </w:p>
    <w:p w14:paraId="5E2E8967" w14:textId="77777777" w:rsidR="00FF302D" w:rsidRPr="00FF302D" w:rsidRDefault="00FF302D" w:rsidP="00D26BB6">
      <w:pPr>
        <w:spacing w:line="360" w:lineRule="auto"/>
        <w:rPr>
          <w:rFonts w:ascii="Times New Roman" w:hAnsi="Times New Roman" w:cs="Times New Roman"/>
        </w:rPr>
      </w:pPr>
    </w:p>
    <w:p w14:paraId="3A5A2AE1" w14:textId="07EDDFFE" w:rsidR="00FF302D" w:rsidRPr="00FF302D" w:rsidRDefault="00FF302D" w:rsidP="00D26BB6">
      <w:pPr>
        <w:spacing w:line="360" w:lineRule="auto"/>
        <w:rPr>
          <w:rFonts w:ascii="Times New Roman" w:hAnsi="Times New Roman" w:cs="Times New Roman"/>
          <w:b/>
          <w:bCs/>
        </w:rPr>
      </w:pPr>
      <w:r w:rsidRPr="00FF302D">
        <w:rPr>
          <w:rFonts w:ascii="Times New Roman" w:hAnsi="Times New Roman" w:cs="Times New Roman"/>
          <w:b/>
          <w:bCs/>
        </w:rPr>
        <w:t>Quiz Section — Challenge Builder</w:t>
      </w:r>
    </w:p>
    <w:p w14:paraId="302BDA3F" w14:textId="77777777" w:rsidR="00FF302D" w:rsidRPr="00FF302D" w:rsidRDefault="00FF302D" w:rsidP="00D26BB6">
      <w:pPr>
        <w:spacing w:line="360" w:lineRule="auto"/>
        <w:rPr>
          <w:rFonts w:ascii="Times New Roman" w:hAnsi="Times New Roman" w:cs="Times New Roman"/>
          <w:b/>
          <w:bCs/>
        </w:rPr>
      </w:pPr>
      <w:r w:rsidRPr="00FF302D">
        <w:rPr>
          <w:rFonts w:ascii="Times New Roman" w:hAnsi="Times New Roman" w:cs="Times New Roman"/>
          <w:b/>
          <w:bCs/>
        </w:rPr>
        <w:t>What was decided</w:t>
      </w:r>
    </w:p>
    <w:p w14:paraId="1D607AEE"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The Quiz section includes a Challenge Builder screen where users can customise their quiz by choosing a topic track (All Topics, Climate, Oceans, Biodiversity, Water, Waste), difficulty level (Easy, Medium, Hard, Mixed), number of questions (6, 10, or 15), and timer per question (15s, 20s, or 30s). A summary of the selected settings is shown before starting.</w:t>
      </w:r>
    </w:p>
    <w:p w14:paraId="1958C059" w14:textId="77777777" w:rsidR="00FF302D" w:rsidRPr="00FF302D" w:rsidRDefault="00FF302D" w:rsidP="00D26BB6">
      <w:pPr>
        <w:spacing w:line="360" w:lineRule="auto"/>
        <w:rPr>
          <w:rFonts w:ascii="Times New Roman" w:hAnsi="Times New Roman" w:cs="Times New Roman"/>
          <w:b/>
          <w:bCs/>
        </w:rPr>
      </w:pPr>
      <w:r w:rsidRPr="00FF302D">
        <w:rPr>
          <w:rFonts w:ascii="Times New Roman" w:hAnsi="Times New Roman" w:cs="Times New Roman"/>
          <w:b/>
          <w:bCs/>
        </w:rPr>
        <w:t>Why this was the right choice</w:t>
      </w:r>
    </w:p>
    <w:p w14:paraId="7CD7DF89"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The brief requires a multiple-choice quiz, but giving users control over their own quiz settings transforms this from a simple test into a personalised challenge. The ability to choose by topic links the quiz directly to the Issues section — a user who just read about Ocean Pollution can immediately test their knowledge on that topic.</w:t>
      </w:r>
    </w:p>
    <w:p w14:paraId="00A7765F"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The difficulty and timer options add a level of challenge that suits different users. A first-time user might choose Easy with a 30-second timer; a returning user can choose Hard with 15 seconds. This keeps the quiz engaging across multiple sessions, which is essential for the brief's goal of ongoing awareness raising.</w:t>
      </w:r>
    </w:p>
    <w:p w14:paraId="3374C7B2" w14:textId="77777777" w:rsidR="00FF302D" w:rsidRPr="00FF302D" w:rsidRDefault="00FF302D" w:rsidP="00D26BB6">
      <w:pPr>
        <w:spacing w:line="360" w:lineRule="auto"/>
        <w:rPr>
          <w:rFonts w:ascii="Times New Roman" w:hAnsi="Times New Roman" w:cs="Times New Roman"/>
        </w:rPr>
      </w:pPr>
    </w:p>
    <w:p w14:paraId="4A8803DA" w14:textId="77777777" w:rsidR="0027041A" w:rsidRPr="00D26BB6" w:rsidRDefault="00FF302D" w:rsidP="00D26BB6">
      <w:pPr>
        <w:spacing w:line="360" w:lineRule="auto"/>
        <w:rPr>
          <w:rFonts w:ascii="Times New Roman" w:hAnsi="Times New Roman" w:cs="Times New Roman"/>
        </w:rPr>
      </w:pPr>
      <w:r w:rsidRPr="00FF302D">
        <w:rPr>
          <w:rFonts w:ascii="Times New Roman" w:hAnsi="Times New Roman" w:cs="Times New Roman"/>
        </w:rPr>
        <w:drawing>
          <wp:inline distT="0" distB="0" distL="0" distR="0" wp14:anchorId="526859BB" wp14:editId="084733A7">
            <wp:extent cx="3524250" cy="1981200"/>
            <wp:effectExtent l="0" t="0" r="0" b="0"/>
            <wp:docPr id="667270628" name="Picture 667270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524250" cy="1981200"/>
                    </a:xfrm>
                    <a:prstGeom prst="rect">
                      <a:avLst/>
                    </a:prstGeom>
                  </pic:spPr>
                </pic:pic>
              </a:graphicData>
            </a:graphic>
          </wp:inline>
        </w:drawing>
      </w:r>
    </w:p>
    <w:p w14:paraId="6A465E34" w14:textId="580ECAD4"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i/>
          <w:iCs/>
        </w:rPr>
        <w:t>Challenge Builder: user selects topic track, difficulty, question count, and timer before starting</w:t>
      </w:r>
    </w:p>
    <w:p w14:paraId="2898D4A9" w14:textId="77777777" w:rsidR="00FF302D" w:rsidRPr="00FF302D" w:rsidRDefault="00FF302D" w:rsidP="00D26BB6">
      <w:pPr>
        <w:spacing w:line="360" w:lineRule="auto"/>
        <w:rPr>
          <w:rFonts w:ascii="Times New Roman" w:hAnsi="Times New Roman" w:cs="Times New Roman"/>
        </w:rPr>
      </w:pPr>
    </w:p>
    <w:p w14:paraId="0A231870" w14:textId="77777777" w:rsidR="00FF302D" w:rsidRPr="00FF302D" w:rsidRDefault="00FF302D" w:rsidP="00D26BB6">
      <w:pPr>
        <w:spacing w:line="360" w:lineRule="auto"/>
        <w:rPr>
          <w:rFonts w:ascii="Times New Roman" w:hAnsi="Times New Roman" w:cs="Times New Roman"/>
          <w:b/>
          <w:bCs/>
        </w:rPr>
      </w:pPr>
      <w:r w:rsidRPr="00FF302D">
        <w:rPr>
          <w:rFonts w:ascii="Times New Roman" w:hAnsi="Times New Roman" w:cs="Times New Roman"/>
          <w:b/>
          <w:bCs/>
        </w:rPr>
        <w:t>8. Quiz Gameplay</w:t>
      </w:r>
    </w:p>
    <w:p w14:paraId="7F6D2746" w14:textId="77777777" w:rsidR="00FF302D" w:rsidRPr="00FF302D" w:rsidRDefault="00FF302D" w:rsidP="00D26BB6">
      <w:pPr>
        <w:spacing w:line="360" w:lineRule="auto"/>
        <w:rPr>
          <w:rFonts w:ascii="Times New Roman" w:hAnsi="Times New Roman" w:cs="Times New Roman"/>
          <w:b/>
          <w:bCs/>
        </w:rPr>
      </w:pPr>
      <w:r w:rsidRPr="00FF302D">
        <w:rPr>
          <w:rFonts w:ascii="Times New Roman" w:hAnsi="Times New Roman" w:cs="Times New Roman"/>
          <w:b/>
          <w:bCs/>
        </w:rPr>
        <w:t>What was decided</w:t>
      </w:r>
    </w:p>
    <w:p w14:paraId="1988972D"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During the quiz, the screen shows a points counter, streak counter, lives (hearts), and a countdown timer at the top. A progress bar and question counter (e.g. Question 1 / 10 — 10%) are shown below. Each question has a topic tag, a question statement, and four answer buttons (A, B, C, D). The correct answer is highlighted in green with a tick when selected.</w:t>
      </w:r>
    </w:p>
    <w:p w14:paraId="281C5ECF" w14:textId="77777777" w:rsidR="00FF302D" w:rsidRPr="00FF302D" w:rsidRDefault="00FF302D" w:rsidP="00D26BB6">
      <w:pPr>
        <w:spacing w:line="360" w:lineRule="auto"/>
        <w:rPr>
          <w:rFonts w:ascii="Times New Roman" w:hAnsi="Times New Roman" w:cs="Times New Roman"/>
          <w:b/>
          <w:bCs/>
        </w:rPr>
      </w:pPr>
      <w:r w:rsidRPr="00FF302D">
        <w:rPr>
          <w:rFonts w:ascii="Times New Roman" w:hAnsi="Times New Roman" w:cs="Times New Roman"/>
          <w:b/>
          <w:bCs/>
        </w:rPr>
        <w:t>Why this was the right choice</w:t>
      </w:r>
    </w:p>
    <w:p w14:paraId="636DED49"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The brief requires score tracking, multiple choice format, and engaging graphics. The quiz screen exceeds all three: points, streaks, and lives provide three separate scoring dimensions. The green highlight on the correct answer gives immediate, satisfying visual feedback. This is one of the most important UX principles in educational apps — immediate feedback on answers helps users learn and feel rewarded at the same time.</w:t>
      </w:r>
    </w:p>
    <w:p w14:paraId="0B34EB4E"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Both Christella and Elton rated the quiz screen 4/5 and 5/5 in the design review, confirming it was the strongest part of the design.</w:t>
      </w:r>
    </w:p>
    <w:p w14:paraId="0833C464" w14:textId="77777777" w:rsidR="00FF302D" w:rsidRPr="00FF302D" w:rsidRDefault="00FF302D" w:rsidP="00D26BB6">
      <w:pPr>
        <w:spacing w:line="360" w:lineRule="auto"/>
        <w:rPr>
          <w:rFonts w:ascii="Times New Roman" w:hAnsi="Times New Roman" w:cs="Times New Roman"/>
        </w:rPr>
      </w:pPr>
    </w:p>
    <w:p w14:paraId="4501D485"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drawing>
          <wp:inline distT="0" distB="0" distL="0" distR="0" wp14:anchorId="2E95438B" wp14:editId="2F4CF5FA">
            <wp:extent cx="3524250" cy="1981200"/>
            <wp:effectExtent l="0" t="0" r="0" b="0"/>
            <wp:docPr id="516834309" name="Picture 516834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24250" cy="1981200"/>
                    </a:xfrm>
                    <a:prstGeom prst="rect">
                      <a:avLst/>
                    </a:prstGeom>
                  </pic:spPr>
                </pic:pic>
              </a:graphicData>
            </a:graphic>
          </wp:inline>
        </w:drawing>
      </w:r>
    </w:p>
    <w:p w14:paraId="7242C1E3" w14:textId="10F30733"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i/>
          <w:iCs/>
        </w:rPr>
        <w:t xml:space="preserve"> Quiz in progress: Question 1 of 10, answer B (Can enter food webs) correctly selected and highlighted</w:t>
      </w:r>
    </w:p>
    <w:p w14:paraId="06151DED" w14:textId="77777777" w:rsidR="00FF302D" w:rsidRPr="00FF302D" w:rsidRDefault="00FF302D" w:rsidP="00D26BB6">
      <w:pPr>
        <w:spacing w:line="360" w:lineRule="auto"/>
        <w:rPr>
          <w:rFonts w:ascii="Times New Roman" w:hAnsi="Times New Roman" w:cs="Times New Roman"/>
        </w:rPr>
      </w:pPr>
    </w:p>
    <w:p w14:paraId="7329B555" w14:textId="3AC260FF" w:rsidR="00FF302D" w:rsidRPr="00FF302D" w:rsidRDefault="00FF302D" w:rsidP="00D26BB6">
      <w:pPr>
        <w:spacing w:line="360" w:lineRule="auto"/>
        <w:rPr>
          <w:rFonts w:ascii="Times New Roman" w:hAnsi="Times New Roman" w:cs="Times New Roman"/>
          <w:b/>
          <w:bCs/>
        </w:rPr>
      </w:pPr>
      <w:r w:rsidRPr="00FF302D">
        <w:rPr>
          <w:rFonts w:ascii="Times New Roman" w:hAnsi="Times New Roman" w:cs="Times New Roman"/>
          <w:b/>
          <w:bCs/>
        </w:rPr>
        <w:t>Summary — Decisions vs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360"/>
      </w:tblGrid>
      <w:tr w:rsidR="00FF302D" w:rsidRPr="00FF302D" w14:paraId="33877A5C"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21E6C7A"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b/>
                <w:bCs/>
              </w:rPr>
              <w:t>Brief Requirement</w:t>
            </w:r>
          </w:p>
        </w:tc>
        <w:tc>
          <w:tcPr>
            <w:tcW w:w="3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4343BB2"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b/>
                <w:bCs/>
              </w:rPr>
              <w:t>Design Decision</w:t>
            </w:r>
          </w:p>
        </w:tc>
        <w:tc>
          <w:tcPr>
            <w:tcW w:w="33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2E2D80E"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b/>
                <w:bCs/>
              </w:rPr>
              <w:t>How It Meets the Requirement</w:t>
            </w:r>
          </w:p>
        </w:tc>
      </w:tr>
      <w:tr w:rsidR="00FF302D" w:rsidRPr="00FF302D" w14:paraId="0F782313"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6DFD20"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Sustainability information</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94AF6E"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Issues section with searchable topic cards and severity labels</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1B0414"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Users can explore 6+ sustainability topics in depth, filtered by severity</w:t>
            </w:r>
          </w:p>
        </w:tc>
      </w:tr>
      <w:tr w:rsidR="00FF302D" w:rsidRPr="00FF302D" w14:paraId="5AF928BC"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E63F09"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What can be done</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CF96A"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Start course links and actionable content on each topic</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C91360"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Each topic card directs users to learning modules with practical responses</w:t>
            </w:r>
          </w:p>
        </w:tc>
      </w:tr>
      <w:tr w:rsidR="00FF302D" w:rsidRPr="00FF302D" w14:paraId="599175D2"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9C8C7D"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Video content</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C6693B"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Watch and Learn section with categorised library</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BFE3C3"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Videos from NASA, WWF, TED-Ed searchable by topic category</w:t>
            </w:r>
          </w:p>
        </w:tc>
      </w:tr>
      <w:tr w:rsidR="00FF302D" w:rsidRPr="00FF302D" w14:paraId="4ECBC6F8"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61EC28"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Multiple choice quiz</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AD7F78"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Challenge Builder with customisable topics, difficulty, and timer</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FFD645"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Exceeds the requirement — users build their own quiz rather than taking a fixed one</w:t>
            </w:r>
          </w:p>
        </w:tc>
      </w:tr>
      <w:tr w:rsidR="00FF302D" w:rsidRPr="00FF302D" w14:paraId="048526D0"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9CF0E2"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Score tracking</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D2084F"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Points, streak, lives, progress bar, and results screen</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95A26E"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Multiple scoring dimensions shown live throughout the quiz</w:t>
            </w:r>
          </w:p>
        </w:tc>
      </w:tr>
      <w:tr w:rsidR="00FF302D" w:rsidRPr="00FF302D" w14:paraId="6406F2C8"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2EACAB"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Suitable graphics</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A2CAF4"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Severity labels, topic icons, video thumbnails, answer highlighting</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50BA46"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Every screen has purposeful visual content reinforcing the sustainability theme</w:t>
            </w:r>
          </w:p>
        </w:tc>
      </w:tr>
      <w:tr w:rsidR="00FF302D" w:rsidRPr="00FF302D" w14:paraId="255CBB0B"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9CDD76"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Sounds for engagement</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E8ECE9"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Audio feedback on correct and incorrect answers</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D54FA2"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Combined with visual highlighting for dual-channel feedback</w:t>
            </w:r>
          </w:p>
        </w:tc>
      </w:tr>
      <w:tr w:rsidR="00FF302D" w:rsidRPr="00FF302D" w14:paraId="5C3490CD"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804985"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Multiple devices</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9159D1"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Proportional card layout, bottom nav bar, flexible sizing</w:t>
            </w:r>
          </w:p>
        </w:tc>
        <w:tc>
          <w:tcPr>
            <w:tcW w:w="3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2F9359"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Design adapts to different Android screen sizes without breaking</w:t>
            </w:r>
          </w:p>
        </w:tc>
      </w:tr>
    </w:tbl>
    <w:p w14:paraId="67A3EFA6" w14:textId="77777777" w:rsidR="00FF302D" w:rsidRPr="00FF302D" w:rsidRDefault="00FF302D" w:rsidP="00D26BB6">
      <w:pPr>
        <w:spacing w:line="360" w:lineRule="auto"/>
        <w:rPr>
          <w:rFonts w:ascii="Times New Roman" w:hAnsi="Times New Roman" w:cs="Times New Roman"/>
        </w:rPr>
      </w:pPr>
    </w:p>
    <w:p w14:paraId="172D91B8" w14:textId="1817E1CB" w:rsidR="00FF302D" w:rsidRPr="00FF302D" w:rsidRDefault="00FF302D" w:rsidP="00D26BB6">
      <w:pPr>
        <w:spacing w:line="360" w:lineRule="auto"/>
        <w:rPr>
          <w:rFonts w:ascii="Times New Roman" w:hAnsi="Times New Roman" w:cs="Times New Roman"/>
          <w:b/>
          <w:bCs/>
        </w:rPr>
      </w:pPr>
      <w:r w:rsidRPr="00FF302D">
        <w:rPr>
          <w:rFonts w:ascii="Times New Roman" w:hAnsi="Times New Roman" w:cs="Times New Roman"/>
          <w:b/>
          <w:bCs/>
        </w:rPr>
        <w:t>Conclusion</w:t>
      </w:r>
    </w:p>
    <w:p w14:paraId="4A3BEE39"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Every design decision in EcoAware was made for a specific, evidenced reason. The colour scheme was chosen for its psychological and communicative effect on the sustainability theme. The navigation bar was added because two independent reviewers identified it as the biggest problem. The quiz was given a Challenge Builder because it transforms a basic requirement into an engaging, repeatable feature.</w:t>
      </w:r>
    </w:p>
    <w:p w14:paraId="782EEB41" w14:textId="77777777" w:rsidR="00FF302D" w:rsidRPr="00FF302D" w:rsidRDefault="00FF302D" w:rsidP="00D26BB6">
      <w:pPr>
        <w:spacing w:line="360" w:lineRule="auto"/>
        <w:rPr>
          <w:rFonts w:ascii="Times New Roman" w:hAnsi="Times New Roman" w:cs="Times New Roman"/>
        </w:rPr>
      </w:pPr>
      <w:r w:rsidRPr="00FF302D">
        <w:rPr>
          <w:rFonts w:ascii="Times New Roman" w:hAnsi="Times New Roman" w:cs="Times New Roman"/>
        </w:rPr>
        <w:t>What stands out about the final design is that it consistently goes beyond the minimum requirements of the brief. The severity labels on issues, the customisable quiz, the video library with category filters — none of these were required. They were included because good design thinks about what users actually need, not just what the client specified.</w:t>
      </w:r>
    </w:p>
    <w:p w14:paraId="3B0401B1" w14:textId="77777777" w:rsidR="00FF302D" w:rsidRPr="00D26BB6" w:rsidRDefault="00FF302D" w:rsidP="00D26BB6">
      <w:pPr>
        <w:spacing w:line="360" w:lineRule="auto"/>
        <w:rPr>
          <w:rFonts w:ascii="Times New Roman" w:hAnsi="Times New Roman" w:cs="Times New Roman"/>
        </w:rPr>
      </w:pPr>
      <w:r w:rsidRPr="00FF302D">
        <w:rPr>
          <w:rFonts w:ascii="Times New Roman" w:hAnsi="Times New Roman" w:cs="Times New Roman"/>
        </w:rPr>
        <w:t>The design review process was essential in achieving this. Without Christella and Elton's feedback, the navigation problem would not have been fixed before development, and the app would have been significantly harder to use. Their input directly improved the quality of the final product.</w:t>
      </w:r>
    </w:p>
    <w:p w14:paraId="1B1DE829" w14:textId="4E60DD57" w:rsidR="0027041A" w:rsidRPr="00D26BB6" w:rsidRDefault="0027041A" w:rsidP="00D26BB6">
      <w:pPr>
        <w:spacing w:line="360" w:lineRule="auto"/>
        <w:rPr>
          <w:rFonts w:ascii="Times New Roman" w:hAnsi="Times New Roman" w:cs="Times New Roman"/>
          <w:b/>
          <w:bCs/>
        </w:rPr>
      </w:pPr>
      <w:r w:rsidRPr="00D26BB6">
        <w:rPr>
          <w:rFonts w:ascii="Times New Roman" w:hAnsi="Times New Roman" w:cs="Times New Roman"/>
          <w:b/>
          <w:bCs/>
        </w:rPr>
        <w:t>P5: Produce a mobile app that meets the design criteria.</w:t>
      </w:r>
    </w:p>
    <w:p w14:paraId="603A0C33" w14:textId="77777777"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Introduction</w:t>
      </w:r>
    </w:p>
    <w:p w14:paraId="2DF2E7A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This section provides evidence that EcoAware has been successfully built and is fully functional. The app was developed based on the refined Figma prototype, implementing all features required by the client brief. Screenshots of the running application are presented below, organised by section.</w:t>
      </w:r>
    </w:p>
    <w:p w14:paraId="5AACE2E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The app runs at localhost:8081 and includes four main sections: the EcoAware home dashboard, the Planetary Issues information section, the Watch and Learn videos section, and the Quiz section with Challenge Builder. Each section is shown below with a description of how it meets the design criteria.</w:t>
      </w:r>
    </w:p>
    <w:p w14:paraId="358A9D54" w14:textId="77777777" w:rsidR="0027041A" w:rsidRPr="0027041A" w:rsidRDefault="0027041A" w:rsidP="00D26BB6">
      <w:pPr>
        <w:spacing w:line="360" w:lineRule="auto"/>
        <w:rPr>
          <w:rFonts w:ascii="Times New Roman" w:hAnsi="Times New Roman" w:cs="Times New Roman"/>
        </w:rPr>
      </w:pPr>
    </w:p>
    <w:p w14:paraId="21C26354" w14:textId="25F76B1C"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Home Dashboard</w:t>
      </w:r>
    </w:p>
    <w:p w14:paraId="39694FC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The home screen opens with the EcoAware Sustainability Dashboard. It displays a Global Impact Overview (127 countries affected, 38% global action progress), three statistics cards (42+ tracked issues, 9 Years of data, 127 Countries), a Focus Areas section with topic cards, a Today's Fact card with a cited source, and two shortcut buttons — Take Quiz and Watch Videos.</w:t>
      </w:r>
    </w:p>
    <w:p w14:paraId="18256879" w14:textId="77777777" w:rsidR="0027041A" w:rsidRPr="0027041A" w:rsidRDefault="0027041A" w:rsidP="00D26BB6">
      <w:pPr>
        <w:spacing w:line="360" w:lineRule="auto"/>
        <w:rPr>
          <w:rFonts w:ascii="Times New Roman" w:hAnsi="Times New Roman" w:cs="Times New Roman"/>
        </w:rPr>
      </w:pPr>
    </w:p>
    <w:p w14:paraId="6E2596C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drawing>
          <wp:inline distT="0" distB="0" distL="0" distR="0" wp14:anchorId="275C9373" wp14:editId="25916444">
            <wp:extent cx="3524250" cy="1981200"/>
            <wp:effectExtent l="0" t="0" r="0" b="0"/>
            <wp:docPr id="1259920720" name="Picture 125992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524250" cy="1981200"/>
                    </a:xfrm>
                    <a:prstGeom prst="rect">
                      <a:avLst/>
                    </a:prstGeom>
                  </pic:spPr>
                </pic:pic>
              </a:graphicData>
            </a:graphic>
          </wp:inline>
        </w:drawing>
      </w:r>
    </w:p>
    <w:p w14:paraId="3315A882" w14:textId="727E7B7B"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i/>
          <w:iCs/>
        </w:rPr>
        <w:t>EcoAware home dashboard showing global impact statistics, Focus Areas, and navigation bar</w:t>
      </w:r>
    </w:p>
    <w:p w14:paraId="60EE4BD5" w14:textId="77777777" w:rsidR="0027041A" w:rsidRPr="0027041A" w:rsidRDefault="0027041A" w:rsidP="00D26BB6">
      <w:pPr>
        <w:spacing w:line="360" w:lineRule="auto"/>
        <w:rPr>
          <w:rFonts w:ascii="Times New Roman" w:hAnsi="Times New Roman" w:cs="Times New Roman"/>
        </w:rPr>
      </w:pPr>
    </w:p>
    <w:p w14:paraId="30E0049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drawing>
          <wp:inline distT="0" distB="0" distL="0" distR="0" wp14:anchorId="55C0551A" wp14:editId="4E8D9C76">
            <wp:extent cx="3524250" cy="1981200"/>
            <wp:effectExtent l="0" t="0" r="0" b="0"/>
            <wp:docPr id="828970363" name="Picture 828970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4250" cy="1981200"/>
                    </a:xfrm>
                    <a:prstGeom prst="rect">
                      <a:avLst/>
                    </a:prstGeom>
                  </pic:spPr>
                </pic:pic>
              </a:graphicData>
            </a:graphic>
          </wp:inline>
        </w:drawing>
      </w:r>
    </w:p>
    <w:p w14:paraId="1D1D095F" w14:textId="53313EB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i/>
          <w:iCs/>
        </w:rPr>
        <w:t xml:space="preserve"> Home screen scrolled: Focus Areas (Ocean Health, Forests, Climate Risk), Today's Fact sourced from UNEP, and action buttons</w:t>
      </w:r>
    </w:p>
    <w:p w14:paraId="7DFD464B" w14:textId="77777777" w:rsidR="0027041A" w:rsidRPr="0027041A" w:rsidRDefault="0027041A" w:rsidP="00D26BB6">
      <w:pPr>
        <w:spacing w:line="360" w:lineRule="auto"/>
        <w:rPr>
          <w:rFonts w:ascii="Times New Roman" w:hAnsi="Times New Roman" w:cs="Times New Roman"/>
        </w:rPr>
      </w:pPr>
    </w:p>
    <w:p w14:paraId="787EA1B4" w14:textId="2BF29962"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Planetary Issues Section</w:t>
      </w:r>
    </w:p>
    <w:p w14:paraId="2D0E7D5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The Issues section is titled Planetary Issues and allows users to explore sustainability topics. It includes statistics (6 Critical domains, 42+ Issues tracked, 127 Countries impacted), a search bar, and filter buttons (ALL, CRITICAL, SEVERE, HIGH, URGENT). Each topic card shows a severity badge, a description, and a Start course link with estimated time (e.g. 3 modules · 3h 30m). Topics covered include Climate Change, Ocean Pollution, Deforestation, Biodiversity Loss, Water Scarcity, and Waste Crisis.</w:t>
      </w:r>
    </w:p>
    <w:p w14:paraId="1FEB2B54" w14:textId="77777777" w:rsidR="0027041A" w:rsidRPr="0027041A" w:rsidRDefault="0027041A" w:rsidP="00D26BB6">
      <w:pPr>
        <w:spacing w:line="360" w:lineRule="auto"/>
        <w:rPr>
          <w:rFonts w:ascii="Times New Roman" w:hAnsi="Times New Roman" w:cs="Times New Roman"/>
        </w:rPr>
      </w:pPr>
    </w:p>
    <w:p w14:paraId="31DBE97E" w14:textId="77777777" w:rsidR="0027041A" w:rsidRPr="00D26BB6" w:rsidRDefault="0027041A" w:rsidP="00D26BB6">
      <w:pPr>
        <w:spacing w:line="360" w:lineRule="auto"/>
        <w:rPr>
          <w:rFonts w:ascii="Times New Roman" w:hAnsi="Times New Roman" w:cs="Times New Roman"/>
        </w:rPr>
      </w:pPr>
      <w:r w:rsidRPr="0027041A">
        <w:rPr>
          <w:rFonts w:ascii="Times New Roman" w:hAnsi="Times New Roman" w:cs="Times New Roman"/>
        </w:rPr>
        <w:drawing>
          <wp:inline distT="0" distB="0" distL="0" distR="0" wp14:anchorId="29B848CA" wp14:editId="1DCD32C5">
            <wp:extent cx="3524250" cy="1981200"/>
            <wp:effectExtent l="0" t="0" r="0" b="0"/>
            <wp:docPr id="998639830" name="Picture 998639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524250" cy="1981200"/>
                    </a:xfrm>
                    <a:prstGeom prst="rect">
                      <a:avLst/>
                    </a:prstGeom>
                  </pic:spPr>
                </pic:pic>
              </a:graphicData>
            </a:graphic>
          </wp:inline>
        </w:drawing>
      </w:r>
    </w:p>
    <w:p w14:paraId="7A7EE8B5" w14:textId="12250921"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i/>
          <w:iCs/>
        </w:rPr>
        <w:t>Planetary Issues section showing topic cards with severity labels and Start course links</w:t>
      </w:r>
    </w:p>
    <w:p w14:paraId="71B25034" w14:textId="77777777" w:rsidR="0027041A" w:rsidRPr="0027041A" w:rsidRDefault="0027041A" w:rsidP="00D26BB6">
      <w:pPr>
        <w:spacing w:line="360" w:lineRule="auto"/>
        <w:rPr>
          <w:rFonts w:ascii="Times New Roman" w:hAnsi="Times New Roman" w:cs="Times New Roman"/>
        </w:rPr>
      </w:pPr>
    </w:p>
    <w:p w14:paraId="60BBBCD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drawing>
          <wp:inline distT="0" distB="0" distL="0" distR="0" wp14:anchorId="64216AAF" wp14:editId="7106A179">
            <wp:extent cx="3524250" cy="1981200"/>
            <wp:effectExtent l="0" t="0" r="0" b="0"/>
            <wp:docPr id="1732693603" name="Picture 1732693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524250" cy="1981200"/>
                    </a:xfrm>
                    <a:prstGeom prst="rect">
                      <a:avLst/>
                    </a:prstGeom>
                  </pic:spPr>
                </pic:pic>
              </a:graphicData>
            </a:graphic>
          </wp:inline>
        </w:drawing>
      </w:r>
    </w:p>
    <w:p w14:paraId="1D47ADB7" w14:textId="1E1BE040"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i/>
          <w:iCs/>
        </w:rPr>
        <w:t>Issues section scrolled: Deforestation (HIGH), Biodiversity Loss (CRITICAL), Water Scarcity (HIGH), Waste Crisis (URGENT)</w:t>
      </w:r>
    </w:p>
    <w:p w14:paraId="61E00EC2" w14:textId="77777777" w:rsidR="0027041A" w:rsidRPr="0027041A" w:rsidRDefault="0027041A" w:rsidP="00D26BB6">
      <w:pPr>
        <w:spacing w:line="360" w:lineRule="auto"/>
        <w:rPr>
          <w:rFonts w:ascii="Times New Roman" w:hAnsi="Times New Roman" w:cs="Times New Roman"/>
        </w:rPr>
      </w:pPr>
    </w:p>
    <w:p w14:paraId="6BA31B0A" w14:textId="72C451DF"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Watch and Learn Section</w:t>
      </w:r>
    </w:p>
    <w:p w14:paraId="6B51446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The Videos section is titled Watch and Learn with the subtitle 'Curated explainers from trusted environmental and science sources.' It includes a search bar and category filter buttons (ALL, SCIENCE, NATURE, OCEAN, CLIMATE). A featured video is shown at the top with a play button, category tag, title, source, and duration. Below is a 'More from the library' list with additional videos from WWF, TED-Ed, and NASA Climate.</w:t>
      </w:r>
    </w:p>
    <w:p w14:paraId="27BAAB64" w14:textId="77777777" w:rsidR="0027041A" w:rsidRPr="0027041A" w:rsidRDefault="0027041A" w:rsidP="00D26BB6">
      <w:pPr>
        <w:spacing w:line="360" w:lineRule="auto"/>
        <w:rPr>
          <w:rFonts w:ascii="Times New Roman" w:hAnsi="Times New Roman" w:cs="Times New Roman"/>
        </w:rPr>
      </w:pPr>
    </w:p>
    <w:p w14:paraId="3F4DF22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drawing>
          <wp:inline distT="0" distB="0" distL="0" distR="0" wp14:anchorId="266DA05C" wp14:editId="56ADB792">
            <wp:extent cx="3524250" cy="1981200"/>
            <wp:effectExtent l="0" t="0" r="0" b="0"/>
            <wp:docPr id="1870214533" name="Picture 1870214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24250" cy="1981200"/>
                    </a:xfrm>
                    <a:prstGeom prst="rect">
                      <a:avLst/>
                    </a:prstGeom>
                  </pic:spPr>
                </pic:pic>
              </a:graphicData>
            </a:graphic>
          </wp:inline>
        </w:drawing>
      </w:r>
    </w:p>
    <w:p w14:paraId="2C504978" w14:textId="06BE14F8"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i/>
          <w:iCs/>
        </w:rPr>
        <w:t>Watch and Learn section with category filters and featured video (Earth's Carbon Crisis Explained, NASA Goddard, 4:30)</w:t>
      </w:r>
    </w:p>
    <w:p w14:paraId="1F1F3F03" w14:textId="77777777" w:rsidR="0027041A" w:rsidRPr="0027041A" w:rsidRDefault="0027041A" w:rsidP="00D26BB6">
      <w:pPr>
        <w:spacing w:line="360" w:lineRule="auto"/>
        <w:rPr>
          <w:rFonts w:ascii="Times New Roman" w:hAnsi="Times New Roman" w:cs="Times New Roman"/>
        </w:rPr>
      </w:pPr>
    </w:p>
    <w:p w14:paraId="0CC1155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drawing>
          <wp:inline distT="0" distB="0" distL="0" distR="0" wp14:anchorId="6168472F" wp14:editId="787FCC88">
            <wp:extent cx="3524250" cy="1981200"/>
            <wp:effectExtent l="0" t="0" r="0" b="0"/>
            <wp:docPr id="1137201707" name="Picture 1137201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524250" cy="1981200"/>
                    </a:xfrm>
                    <a:prstGeom prst="rect">
                      <a:avLst/>
                    </a:prstGeom>
                  </pic:spPr>
                </pic:pic>
              </a:graphicData>
            </a:graphic>
          </wp:inline>
        </w:drawing>
      </w:r>
    </w:p>
    <w:p w14:paraId="665C1D0B" w14:textId="3ECC523A"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i/>
          <w:iCs/>
        </w:rPr>
        <w:t>Video library: David Attenborough on Biodiversity (WWF), The Ocean Plastic Problem (TED-Ed), What is Climate Change (NASA Climate)</w:t>
      </w:r>
    </w:p>
    <w:p w14:paraId="76D30D8D" w14:textId="77777777" w:rsidR="0027041A" w:rsidRPr="0027041A" w:rsidRDefault="0027041A" w:rsidP="00D26BB6">
      <w:pPr>
        <w:spacing w:line="360" w:lineRule="auto"/>
        <w:rPr>
          <w:rFonts w:ascii="Times New Roman" w:hAnsi="Times New Roman" w:cs="Times New Roman"/>
        </w:rPr>
      </w:pPr>
    </w:p>
    <w:p w14:paraId="19BBE345" w14:textId="138A42C3"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 xml:space="preserve"> Quiz Section</w:t>
      </w:r>
    </w:p>
    <w:p w14:paraId="580A8A1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The Quiz section opens with the Challenge Builder, an Adaptive Quiz Mode screen. Users can select a Topic track (All Topics, Climate, Oceans, Biodiversity, Water, Waste), Difficulty (Mixed, Easy, Medium, Hard), number of Questions (6, 10, or 15), and Timer per question (15s, 20s, or 30s). A summary of the selected mode is shown at the bottom before starting with a green Start Advanced Quiz button.</w:t>
      </w:r>
    </w:p>
    <w:p w14:paraId="2760346D" w14:textId="77777777" w:rsidR="0027041A" w:rsidRPr="0027041A" w:rsidRDefault="0027041A" w:rsidP="00D26BB6">
      <w:pPr>
        <w:spacing w:line="360" w:lineRule="auto"/>
        <w:rPr>
          <w:rFonts w:ascii="Times New Roman" w:hAnsi="Times New Roman" w:cs="Times New Roman"/>
        </w:rPr>
      </w:pPr>
    </w:p>
    <w:p w14:paraId="13668452" w14:textId="77777777" w:rsidR="0027041A" w:rsidRPr="00D26BB6" w:rsidRDefault="0027041A" w:rsidP="00D26BB6">
      <w:pPr>
        <w:spacing w:line="360" w:lineRule="auto"/>
        <w:rPr>
          <w:rFonts w:ascii="Times New Roman" w:hAnsi="Times New Roman" w:cs="Times New Roman"/>
        </w:rPr>
      </w:pPr>
      <w:r w:rsidRPr="0027041A">
        <w:rPr>
          <w:rFonts w:ascii="Times New Roman" w:hAnsi="Times New Roman" w:cs="Times New Roman"/>
        </w:rPr>
        <w:drawing>
          <wp:inline distT="0" distB="0" distL="0" distR="0" wp14:anchorId="59D68447" wp14:editId="159D6FD6">
            <wp:extent cx="3524250" cy="1981200"/>
            <wp:effectExtent l="0" t="0" r="0" b="0"/>
            <wp:docPr id="690471122" name="Picture 690471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524250" cy="1981200"/>
                    </a:xfrm>
                    <a:prstGeom prst="rect">
                      <a:avLst/>
                    </a:prstGeom>
                  </pic:spPr>
                </pic:pic>
              </a:graphicData>
            </a:graphic>
          </wp:inline>
        </w:drawing>
      </w:r>
    </w:p>
    <w:p w14:paraId="0523126F" w14:textId="5596C092"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i/>
          <w:iCs/>
        </w:rPr>
        <w:t>Challenge Builder: customisable quiz with topic track, difficulty, question count, and timer options</w:t>
      </w:r>
    </w:p>
    <w:p w14:paraId="2D86E63F" w14:textId="77777777" w:rsidR="0027041A" w:rsidRPr="0027041A" w:rsidRDefault="0027041A" w:rsidP="00D26BB6">
      <w:pPr>
        <w:spacing w:line="360" w:lineRule="auto"/>
        <w:rPr>
          <w:rFonts w:ascii="Times New Roman" w:hAnsi="Times New Roman" w:cs="Times New Roman"/>
        </w:rPr>
      </w:pPr>
    </w:p>
    <w:p w14:paraId="2B3BC20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During the quiz, the top bar shows points (0 pts), streak (Streak 0), lives (3 hearts), and a countdown timer (18s). A progress bar and question counter (Question 1 / 10, 10%) are shown. Each question has a topic tag (e.g. OCEAN), a question, and four answer options. Selecting the correct answer highlights it in green with a tick icon. The incorrect option is highlighted in red.</w:t>
      </w:r>
    </w:p>
    <w:p w14:paraId="2E8F306E" w14:textId="77777777" w:rsidR="0027041A" w:rsidRPr="0027041A" w:rsidRDefault="0027041A" w:rsidP="00D26BB6">
      <w:pPr>
        <w:spacing w:line="360" w:lineRule="auto"/>
        <w:rPr>
          <w:rFonts w:ascii="Times New Roman" w:hAnsi="Times New Roman" w:cs="Times New Roman"/>
        </w:rPr>
      </w:pPr>
    </w:p>
    <w:p w14:paraId="4641B40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drawing>
          <wp:inline distT="0" distB="0" distL="0" distR="0" wp14:anchorId="53D828A0" wp14:editId="269B71B2">
            <wp:extent cx="3524250" cy="1981200"/>
            <wp:effectExtent l="0" t="0" r="0" b="0"/>
            <wp:docPr id="1580871287" name="Picture 158087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24250" cy="1981200"/>
                    </a:xfrm>
                    <a:prstGeom prst="rect">
                      <a:avLst/>
                    </a:prstGeom>
                  </pic:spPr>
                </pic:pic>
              </a:graphicData>
            </a:graphic>
          </wp:inline>
        </w:drawing>
      </w:r>
    </w:p>
    <w:p w14:paraId="61A4D9CB" w14:textId="080D363D"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i/>
          <w:iCs/>
        </w:rPr>
        <w:t>Quiz gameplay: Question 1 of 10 (OCEAN topic), answer B correctly selected and highlighted in green</w:t>
      </w:r>
    </w:p>
    <w:p w14:paraId="0C442BBF" w14:textId="77777777" w:rsidR="0027041A" w:rsidRPr="0027041A" w:rsidRDefault="0027041A" w:rsidP="00D26BB6">
      <w:pPr>
        <w:spacing w:line="360" w:lineRule="auto"/>
        <w:rPr>
          <w:rFonts w:ascii="Times New Roman" w:hAnsi="Times New Roman" w:cs="Times New Roman"/>
        </w:rPr>
      </w:pPr>
    </w:p>
    <w:p w14:paraId="2E4F008D" w14:textId="62F40848"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Conclusion</w:t>
      </w:r>
    </w:p>
    <w:p w14:paraId="27D4E39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EcoAware has been successfully developed as a fully functional mobile app. All features required by the brief are present and working: sustainability information content, video content from trusted sources, a customisable multiple-choice quiz with score tracking, visual and audio feedback, and a consistent bottom navigation bar across all screens.</w:t>
      </w:r>
    </w:p>
    <w:p w14:paraId="2D2CAEF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The app goes beyond the minimum requirements in several areas. The Challenge Builder quiz with topic-based filtering, difficulty levels, and variable question counts was not required by the brief but makes the app significantly more engaging and educational. The severity labels on issues and the curated video library from NASA, WWF, and TED-Ed reflect real content quality rather than placeholder text.</w:t>
      </w:r>
    </w:p>
    <w:p w14:paraId="264104A9" w14:textId="77777777" w:rsidR="0027041A" w:rsidRPr="00D26BB6" w:rsidRDefault="0027041A" w:rsidP="00D26BB6">
      <w:pPr>
        <w:spacing w:line="360" w:lineRule="auto"/>
        <w:rPr>
          <w:rFonts w:ascii="Times New Roman" w:hAnsi="Times New Roman" w:cs="Times New Roman"/>
        </w:rPr>
      </w:pPr>
      <w:r w:rsidRPr="0027041A">
        <w:rPr>
          <w:rFonts w:ascii="Times New Roman" w:hAnsi="Times New Roman" w:cs="Times New Roman"/>
        </w:rPr>
        <w:t>The screenshots in this section provide direct, unedited evidence of the running application and confirm that the development phase successfully translated the Figma design into a working product.</w:t>
      </w:r>
    </w:p>
    <w:p w14:paraId="222375C3" w14:textId="77777777" w:rsidR="0027041A" w:rsidRPr="0027041A" w:rsidRDefault="0027041A" w:rsidP="00D26BB6">
      <w:pPr>
        <w:spacing w:line="360" w:lineRule="auto"/>
        <w:rPr>
          <w:rFonts w:ascii="Times New Roman" w:hAnsi="Times New Roman" w:cs="Times New Roman"/>
        </w:rPr>
      </w:pPr>
    </w:p>
    <w:p w14:paraId="69332A48" w14:textId="4AEA0BAF" w:rsidR="00FF302D" w:rsidRPr="00D26BB6" w:rsidRDefault="0027041A" w:rsidP="00D26BB6">
      <w:pPr>
        <w:spacing w:line="360" w:lineRule="auto"/>
        <w:rPr>
          <w:rFonts w:ascii="Times New Roman" w:hAnsi="Times New Roman" w:cs="Times New Roman"/>
          <w:b/>
          <w:bCs/>
        </w:rPr>
      </w:pPr>
      <w:r w:rsidRPr="00D26BB6">
        <w:rPr>
          <w:rFonts w:ascii="Times New Roman" w:hAnsi="Times New Roman" w:cs="Times New Roman"/>
          <w:b/>
          <w:bCs/>
        </w:rPr>
        <w:t>P6: Test a mobile app for functionality, usability, stability and performance.</w:t>
      </w:r>
    </w:p>
    <w:p w14:paraId="18F63C2B" w14:textId="77777777" w:rsidR="0027041A" w:rsidRPr="00D26BB6" w:rsidRDefault="0027041A" w:rsidP="00D26BB6">
      <w:pPr>
        <w:spacing w:line="360" w:lineRule="auto"/>
        <w:rPr>
          <w:rFonts w:ascii="Times New Roman" w:hAnsi="Times New Roman" w:cs="Times New Roman"/>
        </w:rPr>
      </w:pPr>
    </w:p>
    <w:p w14:paraId="4FA75A41" w14:textId="77777777"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Introduction</w:t>
      </w:r>
    </w:p>
    <w:p w14:paraId="623E40E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Testing is not just a final checkbox — it is how you find out whether your app actually works as intended, not just as you hoped. This document contains the complete test plan and results for EcoAware, covering four areas: functionality (does each feature do what it should?), usability (can real users complete tasks without help?), stability (does the app hold up under stress?), and performance (is it fast enough?).</w:t>
      </w:r>
    </w:p>
    <w:p w14:paraId="094D078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Functionality, stability, and performance testing was carried out by me as the developer. Usability testing (User Acceptance Testing, or UAT) was conducted with two peers — Sandrine and Deborah — who had not been involved in the design or development. Their perspective as genuine first-time users was essential for identifying problems that are invisible to someone who built the app.</w:t>
      </w:r>
    </w:p>
    <w:p w14:paraId="6B27B56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 total of 30 planned test cases were executed. Two bugs were found and fixed. All 30 tests passed in the final version of the app.</w:t>
      </w:r>
    </w:p>
    <w:p w14:paraId="6D6793BF" w14:textId="77777777" w:rsidR="0027041A" w:rsidRPr="0027041A" w:rsidRDefault="0027041A" w:rsidP="00D26BB6">
      <w:pPr>
        <w:spacing w:line="360" w:lineRule="auto"/>
        <w:rPr>
          <w:rFonts w:ascii="Times New Roman" w:hAnsi="Times New Roman" w:cs="Times New Roman"/>
        </w:rPr>
      </w:pPr>
    </w:p>
    <w:p w14:paraId="399C0A7C" w14:textId="33DF48F9"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Test Plan</w:t>
      </w:r>
    </w:p>
    <w:p w14:paraId="324B19E1" w14:textId="1EF6B76E"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Functionality Tests (F01 – F15)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5"/>
        <w:gridCol w:w="2572"/>
        <w:gridCol w:w="3207"/>
        <w:gridCol w:w="2966"/>
      </w:tblGrid>
      <w:tr w:rsidR="0027041A" w:rsidRPr="0027041A" w14:paraId="1A7AA7EF"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62C969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ID</w:t>
            </w:r>
          </w:p>
        </w:tc>
        <w:tc>
          <w:tcPr>
            <w:tcW w:w="26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79B08F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Feature</w:t>
            </w:r>
          </w:p>
        </w:tc>
        <w:tc>
          <w:tcPr>
            <w:tcW w:w="32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1B4805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Action</w:t>
            </w:r>
          </w:p>
        </w:tc>
        <w:tc>
          <w:tcPr>
            <w:tcW w:w="3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4AD614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Expected Result</w:t>
            </w:r>
          </w:p>
        </w:tc>
      </w:tr>
      <w:tr w:rsidR="0027041A" w:rsidRPr="0027041A" w14:paraId="6A4E69AD"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930F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F01</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27ABC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App launches</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F6A2E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Open the app at localhost:8081</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D5349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EcoAware dashboard loads without error</w:t>
            </w:r>
          </w:p>
        </w:tc>
      </w:tr>
      <w:tr w:rsidR="0027041A" w:rsidRPr="0027041A" w14:paraId="57287779"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390B3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F02</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70BA2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Home screen content</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A2AE0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View the home screen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FB3B8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Stats, Focus Areas, Today's Fact, nav bar all visible</w:t>
            </w:r>
          </w:p>
        </w:tc>
      </w:tr>
      <w:tr w:rsidR="0027041A" w:rsidRPr="0027041A" w14:paraId="020AAE13"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7C425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F03</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09ADD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Bottom navigation bar</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5FE23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Tap each icon in the nav bar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75ECC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Each icon opens the correct section</w:t>
            </w:r>
          </w:p>
        </w:tc>
      </w:tr>
      <w:tr w:rsidR="0027041A" w:rsidRPr="0027041A" w14:paraId="7EA37530"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C4BF8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F04</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F499D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Issues section loads</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BE274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Open Planetary Issues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F53FF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Topic cards with severity labels displayed correctly</w:t>
            </w:r>
          </w:p>
        </w:tc>
      </w:tr>
      <w:tr w:rsidR="0027041A" w:rsidRPr="0027041A" w14:paraId="59AEAFDC"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D3B4E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F05</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CF4B7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Issue filter buttons</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8E2C3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Tap CRITICAL, SEVERE, HIGH, URGENT filters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43A8C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List updates to show only matching topics</w:t>
            </w:r>
          </w:p>
        </w:tc>
      </w:tr>
      <w:tr w:rsidR="0027041A" w:rsidRPr="0027041A" w14:paraId="22B8CAD1"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9D756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F06</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AD81C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Videos section loads</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5974B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Open Watch and Learn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DF186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Category filters, featured video, and library cards shown</w:t>
            </w:r>
          </w:p>
        </w:tc>
      </w:tr>
      <w:tr w:rsidR="0027041A" w:rsidRPr="0027041A" w14:paraId="08AC58C0"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4976D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F07</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60D17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Video filter buttons</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4FFD3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Tap SCIENCE, OCEAN, CLIMATE filters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B2427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Video list updates to show matching videos only</w:t>
            </w:r>
          </w:p>
        </w:tc>
      </w:tr>
      <w:tr w:rsidR="0027041A" w:rsidRPr="0027041A" w14:paraId="016186F8"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D573D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F08</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A2B3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Challenge Builder loads</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E8BF9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Open Quiz section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0AB8D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Topic track, difficulty, questions, and timer options all shown</w:t>
            </w:r>
          </w:p>
        </w:tc>
      </w:tr>
      <w:tr w:rsidR="0027041A" w:rsidRPr="0027041A" w14:paraId="08D8D0AA"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83856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F09</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A27C5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Quiz settings work</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880CF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Select Hard, 10 questions, 15s timer, start quiz</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66911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Quiz starts with correct settings as shown in summary</w:t>
            </w:r>
          </w:p>
        </w:tc>
      </w:tr>
      <w:tr w:rsidR="0027041A" w:rsidRPr="0027041A" w14:paraId="6EF47F94"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C9B64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F10</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62247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Correct answer feedback</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1EF52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Select the correct answer during quiz</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AFB66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Correct option highlighted green with tick; points increase</w:t>
            </w:r>
          </w:p>
        </w:tc>
      </w:tr>
      <w:tr w:rsidR="0027041A" w:rsidRPr="0027041A" w14:paraId="52B58ACC"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CF308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F11</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8563E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Incorrect answer feedback</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56DCA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Select a wrong answer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5CBC6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Wrong option highlighted red; one life (heart) lost</w:t>
            </w:r>
          </w:p>
        </w:tc>
      </w:tr>
      <w:tr w:rsidR="0027041A" w:rsidRPr="0027041A" w14:paraId="06090F84"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9A8ED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F12</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66F36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Streak counter</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945E5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Answer multiple questions correctly in a row</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F49BC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Streak counter increments with each consecutive correct answer</w:t>
            </w:r>
          </w:p>
        </w:tc>
      </w:tr>
      <w:tr w:rsidR="0027041A" w:rsidRPr="0027041A" w14:paraId="4BDC8208"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A4F5D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F13</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7856D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Progress bar</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A7EA6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Progress through quiz questions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D8D7D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Progress bar fills and percentage increases with each answer</w:t>
            </w:r>
          </w:p>
        </w:tc>
      </w:tr>
      <w:tr w:rsidR="0027041A" w:rsidRPr="0027041A" w14:paraId="6D722373"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75589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F14</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D4004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Quiz ends at set limit</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1B8DD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Complete 10 questions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1C659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Results screen appears after question 10</w:t>
            </w:r>
          </w:p>
        </w:tc>
      </w:tr>
      <w:tr w:rsidR="0027041A" w:rsidRPr="0027041A" w14:paraId="51306116"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C6EB9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F15</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47C5A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Try Again resets quiz</w:t>
            </w:r>
          </w:p>
        </w:tc>
        <w:tc>
          <w:tcPr>
            <w:tcW w:w="32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76AFC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Tap Try Again on results screen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420E6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Quiz resets: score 0, lives restored, question 1 shown</w:t>
            </w:r>
          </w:p>
        </w:tc>
      </w:tr>
    </w:tbl>
    <w:p w14:paraId="48095BA3" w14:textId="77777777" w:rsidR="0027041A" w:rsidRPr="0027041A" w:rsidRDefault="0027041A" w:rsidP="00D26BB6">
      <w:pPr>
        <w:spacing w:line="360" w:lineRule="auto"/>
        <w:rPr>
          <w:rFonts w:ascii="Times New Roman" w:hAnsi="Times New Roman" w:cs="Times New Roman"/>
        </w:rPr>
      </w:pPr>
    </w:p>
    <w:p w14:paraId="2A0D6378" w14:textId="0A0EA040"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Usability Tests (U01 – U05) — Sandrine and Deborah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
        <w:gridCol w:w="3248"/>
        <w:gridCol w:w="2796"/>
        <w:gridCol w:w="2662"/>
      </w:tblGrid>
      <w:tr w:rsidR="0027041A" w:rsidRPr="0027041A" w14:paraId="41EBB05E"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EADB19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ID</w:t>
            </w:r>
          </w:p>
        </w:tc>
        <w:tc>
          <w:tcPr>
            <w:tcW w:w="3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8837E4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Task Given</w:t>
            </w:r>
          </w:p>
        </w:tc>
        <w:tc>
          <w:tcPr>
            <w:tcW w:w="28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790EE2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Expected Outcome</w:t>
            </w:r>
          </w:p>
        </w:tc>
        <w:tc>
          <w:tcPr>
            <w:tcW w:w="2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E0DC92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Pass Condition</w:t>
            </w:r>
          </w:p>
        </w:tc>
      </w:tr>
      <w:tr w:rsidR="0027041A" w:rsidRPr="0027041A" w14:paraId="58CEA27D"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D9EB0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U01</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194B9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Find and start the quiz without any instructions from me</w:t>
            </w:r>
          </w:p>
        </w:tc>
        <w:tc>
          <w:tcPr>
            <w:tcW w:w="2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5017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Finds quiz within 30 seconds</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C5515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No verbal help given</w:t>
            </w:r>
          </w:p>
        </w:tc>
      </w:tr>
      <w:tr w:rsidR="0027041A" w:rsidRPr="0027041A" w14:paraId="64545519"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3C897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U02</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72CEA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Navigate back to the home screen from within the quiz</w:t>
            </w:r>
          </w:p>
        </w:tc>
        <w:tc>
          <w:tcPr>
            <w:tcW w:w="2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6EEBD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Returns home in 3 taps or fewer</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5B0ED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Completes without asking for help</w:t>
            </w:r>
          </w:p>
        </w:tc>
      </w:tr>
      <w:tr w:rsidR="0027041A" w:rsidRPr="0027041A" w14:paraId="00D27B9B"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51838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U03</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2F13D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Find a fact about ocean pollution</w:t>
            </w:r>
          </w:p>
        </w:tc>
        <w:tc>
          <w:tcPr>
            <w:tcW w:w="2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19752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Reads relevant content and reports a fact</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1172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Text readable without zooming</w:t>
            </w:r>
          </w:p>
        </w:tc>
      </w:tr>
      <w:tr w:rsidR="0027041A" w:rsidRPr="0027041A" w14:paraId="478DB804"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DC988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U04</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D3C41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Complete the full quiz</w:t>
            </w:r>
          </w:p>
        </w:tc>
        <w:tc>
          <w:tcPr>
            <w:tcW w:w="2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15836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No accidental mis-taps on answer buttons</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5FB41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Completes without frustration</w:t>
            </w:r>
          </w:p>
        </w:tc>
      </w:tr>
      <w:tr w:rsidR="0027041A" w:rsidRPr="0027041A" w14:paraId="267A04E0"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D9587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U05</w:t>
            </w:r>
          </w:p>
        </w:tc>
        <w:tc>
          <w:tcPr>
            <w:tcW w:w="3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24372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Find and play a video about climate</w:t>
            </w:r>
          </w:p>
        </w:tc>
        <w:tc>
          <w:tcPr>
            <w:tcW w:w="2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64D68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Finds Videos section and plays a video</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866FC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Achieved within 30 seconds</w:t>
            </w:r>
          </w:p>
        </w:tc>
      </w:tr>
    </w:tbl>
    <w:p w14:paraId="3219BCF9" w14:textId="77777777" w:rsidR="0027041A" w:rsidRPr="0027041A" w:rsidRDefault="0027041A" w:rsidP="00D26BB6">
      <w:pPr>
        <w:spacing w:line="360" w:lineRule="auto"/>
        <w:rPr>
          <w:rFonts w:ascii="Times New Roman" w:hAnsi="Times New Roman" w:cs="Times New Roman"/>
        </w:rPr>
      </w:pPr>
    </w:p>
    <w:p w14:paraId="20736DC2" w14:textId="34D8541B"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Stability Tests (S01 – S05)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4"/>
        <w:gridCol w:w="3953"/>
        <w:gridCol w:w="2808"/>
        <w:gridCol w:w="1985"/>
      </w:tblGrid>
      <w:tr w:rsidR="0027041A" w:rsidRPr="0027041A" w14:paraId="293E7E08"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746620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ID</w:t>
            </w:r>
          </w:p>
        </w:tc>
        <w:tc>
          <w:tcPr>
            <w:tcW w:w="4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22B630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Test</w:t>
            </w:r>
          </w:p>
        </w:tc>
        <w:tc>
          <w:tcPr>
            <w:tcW w:w="28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58233F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Expected Outcome</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F108EA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Target</w:t>
            </w:r>
          </w:p>
        </w:tc>
      </w:tr>
      <w:tr w:rsidR="0027041A" w:rsidRPr="0027041A" w14:paraId="618B514E"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75C40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S01</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EF546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Tap quiz answer buttons rapidly 10 times in a row</w:t>
            </w:r>
          </w:p>
        </w:tc>
        <w:tc>
          <w:tcPr>
            <w:tcW w:w="2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85F54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No crash or freeze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1F299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App continues normally</w:t>
            </w:r>
          </w:p>
        </w:tc>
      </w:tr>
      <w:tr w:rsidR="0027041A" w:rsidRPr="0027041A" w14:paraId="75F416C1"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BB1A2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S02</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E7AE9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Complete and replay the quiz 5 times consecutively</w:t>
            </w:r>
          </w:p>
        </w:tc>
        <w:tc>
          <w:tcPr>
            <w:tcW w:w="2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23032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Score resets correctly each time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3C862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No errors after any replay</w:t>
            </w:r>
          </w:p>
        </w:tc>
      </w:tr>
      <w:tr w:rsidR="0027041A" w:rsidRPr="0027041A" w14:paraId="571D0FF1"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19E2F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S03</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543D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Switch between all 4 sections 20+ times quickly</w:t>
            </w:r>
          </w:p>
        </w:tc>
        <w:tc>
          <w:tcPr>
            <w:tcW w:w="2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A8AA0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No blank screens or crashes</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90CD3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All transitions complete</w:t>
            </w:r>
          </w:p>
        </w:tc>
      </w:tr>
      <w:tr w:rsidR="0027041A" w:rsidRPr="0027041A" w14:paraId="0BBFB858"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F9786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S04</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8CD7D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Open Videos, tap play, pause 5 times, then resume</w:t>
            </w:r>
          </w:p>
        </w:tc>
        <w:tc>
          <w:tcPr>
            <w:tcW w:w="2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4042F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Video resumes from correct position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55057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No restart from beginning</w:t>
            </w:r>
          </w:p>
        </w:tc>
      </w:tr>
      <w:tr w:rsidR="0027041A" w:rsidRPr="0027041A" w14:paraId="61ED0467"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0FC31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S05</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BC08E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Leave app idle 2 minutes, then return</w:t>
            </w:r>
          </w:p>
        </w:tc>
        <w:tc>
          <w:tcPr>
            <w:tcW w:w="2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AE143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App shows same screen as before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4AE98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No reload or crash</w:t>
            </w:r>
          </w:p>
        </w:tc>
      </w:tr>
    </w:tbl>
    <w:p w14:paraId="5CCEDE13" w14:textId="77777777" w:rsidR="0027041A" w:rsidRPr="0027041A" w:rsidRDefault="0027041A" w:rsidP="00D26BB6">
      <w:pPr>
        <w:spacing w:line="360" w:lineRule="auto"/>
        <w:rPr>
          <w:rFonts w:ascii="Times New Roman" w:hAnsi="Times New Roman" w:cs="Times New Roman"/>
        </w:rPr>
      </w:pPr>
    </w:p>
    <w:p w14:paraId="072A6602" w14:textId="7423BF25"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Performance Tests (P01 – P05)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5"/>
        <w:gridCol w:w="3949"/>
        <w:gridCol w:w="2964"/>
        <w:gridCol w:w="1832"/>
      </w:tblGrid>
      <w:tr w:rsidR="0027041A" w:rsidRPr="0027041A" w14:paraId="384BB38F"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0980BC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ID</w:t>
            </w:r>
          </w:p>
        </w:tc>
        <w:tc>
          <w:tcPr>
            <w:tcW w:w="4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409B6B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Test</w:t>
            </w:r>
          </w:p>
        </w:tc>
        <w:tc>
          <w:tcPr>
            <w:tcW w:w="3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3B2DB3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Expected Result</w:t>
            </w:r>
          </w:p>
        </w:tc>
        <w:tc>
          <w:tcPr>
            <w:tcW w:w="184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F90279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Target</w:t>
            </w:r>
          </w:p>
        </w:tc>
      </w:tr>
      <w:tr w:rsidR="0027041A" w:rsidRPr="0027041A" w14:paraId="2BF56C7D"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34376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P01</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3E956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Time app from launch to home screen fully loaded</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F67D9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Home screen fully loaded</w:t>
            </w:r>
          </w:p>
        </w:tc>
        <w:tc>
          <w:tcPr>
            <w:tcW w:w="1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3CD64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Under 3 seconds</w:t>
            </w:r>
          </w:p>
        </w:tc>
      </w:tr>
      <w:tr w:rsidR="0027041A" w:rsidRPr="0027041A" w14:paraId="37755532"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FB33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P02</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9AA9C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Time each screen transition across all 4 sections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7039F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Screen change completes</w:t>
            </w:r>
          </w:p>
        </w:tc>
        <w:tc>
          <w:tcPr>
            <w:tcW w:w="1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6CBC0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Under 1 second each</w:t>
            </w:r>
          </w:p>
        </w:tc>
      </w:tr>
      <w:tr w:rsidR="0027041A" w:rsidRPr="0027041A" w14:paraId="48310DEB"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52290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P03</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FD689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Time next question appearance after answering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A1F0F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Next question appears</w:t>
            </w:r>
          </w:p>
        </w:tc>
        <w:tc>
          <w:tcPr>
            <w:tcW w:w="1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A5656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Under 0.5 seconds</w:t>
            </w:r>
          </w:p>
        </w:tc>
      </w:tr>
      <w:tr w:rsidR="0027041A" w:rsidRPr="0027041A" w14:paraId="3E06A10D"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EFCBD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P04</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6C887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Time from tapping a video to playback starting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BB48D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Video begins playing</w:t>
            </w:r>
          </w:p>
        </w:tc>
        <w:tc>
          <w:tcPr>
            <w:tcW w:w="1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E7431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Under 3 seconds</w:t>
            </w:r>
          </w:p>
        </w:tc>
      </w:tr>
      <w:tr w:rsidR="0027041A" w:rsidRPr="0027041A" w14:paraId="33C63964" w14:textId="77777777" w:rsidTr="00FB79CF">
        <w:tblPrEx>
          <w:tblCellMar>
            <w:top w:w="0" w:type="dxa"/>
            <w:bottom w:w="0" w:type="dxa"/>
          </w:tblCellMar>
        </w:tblPrEx>
        <w:tc>
          <w:tcPr>
            <w:tcW w:w="5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5D50A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P05</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ECFEB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Use the app continuously for 10 minutes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F3EA8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No slowdown or lag</w:t>
            </w:r>
          </w:p>
        </w:tc>
        <w:tc>
          <w:tcPr>
            <w:tcW w:w="18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79EEA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Consistent performance</w:t>
            </w:r>
          </w:p>
        </w:tc>
      </w:tr>
    </w:tbl>
    <w:p w14:paraId="56948360" w14:textId="77777777" w:rsidR="0027041A" w:rsidRPr="0027041A" w:rsidRDefault="0027041A" w:rsidP="00D26BB6">
      <w:pPr>
        <w:spacing w:line="360" w:lineRule="auto"/>
        <w:rPr>
          <w:rFonts w:ascii="Times New Roman" w:hAnsi="Times New Roman" w:cs="Times New Roman"/>
        </w:rPr>
      </w:pPr>
    </w:p>
    <w:p w14:paraId="20E9D488" w14:textId="77777777" w:rsidR="00173E90" w:rsidRPr="00D26BB6"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Test Results</w:t>
      </w:r>
    </w:p>
    <w:p w14:paraId="5AAE8C01" w14:textId="4110145C"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Functionality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4"/>
        <w:gridCol w:w="2276"/>
        <w:gridCol w:w="3778"/>
        <w:gridCol w:w="1531"/>
        <w:gridCol w:w="1161"/>
      </w:tblGrid>
      <w:tr w:rsidR="0027041A" w:rsidRPr="0027041A" w14:paraId="6B6487B2"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53DF65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ID</w:t>
            </w:r>
          </w:p>
        </w:tc>
        <w:tc>
          <w:tcPr>
            <w:tcW w:w="2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520BB6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Feature</w:t>
            </w:r>
          </w:p>
        </w:tc>
        <w:tc>
          <w:tcPr>
            <w:tcW w:w="40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3C3319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Actual Result</w:t>
            </w:r>
          </w:p>
        </w:tc>
        <w:tc>
          <w:tcPr>
            <w:tcW w:w="16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2535F4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Notes</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37A06D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Pass/Fail</w:t>
            </w:r>
          </w:p>
        </w:tc>
      </w:tr>
      <w:tr w:rsidR="0027041A" w:rsidRPr="0027041A" w14:paraId="43B40270"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B6969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F01</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BC4AD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App launches</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8F089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EcoAware dashboard loaded correctly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4992CC"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91855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169EA0C8"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CE5B4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F02</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8F9AE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Home content</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36D5C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All elements visible: stats, Focus Areas, Today's Fact, nav bar</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B50EAA"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00468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1866EDF2"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8AD62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F03</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4734B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Navigation bar</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BD5AE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All 4 icons navigated to correct sections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55C370"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375FE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618CCADA"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C32C4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F04</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85EDE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Issues section</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041EB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All topic cards with severity labels displayed correctly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1B38FB"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65E19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1C040214"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4EFB5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F05</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0D12E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Issue filters</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9AB06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Filter buttons updated the list correctly for all 4 severity levels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6D8DAD"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E0D2C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119ED9E8"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D0798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F06</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D4109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Videos section</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8CEF5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Category filters, featured video, and library all loaded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C75DFC"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6D63E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46FCD610"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1A613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F07</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103CD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Video filters</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FAF75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Category filter correctly showed matching videos only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EFD2BF"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74B2D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02590C52"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AD116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F08</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829F3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Challenge Builder</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22334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All quiz customisation options loaded and selectable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161D22"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68823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244C1473"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3A551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F09</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DE5E9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Quiz settings</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E0C46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Quiz started with the correct settings as summarised on screen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DB06DE"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A36AF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48089F29"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B93D9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F10</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7CC46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Correct answer</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88DCD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Answer B highlighted green with tick; points increased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8C3FE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See Fig 16</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7D468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7FDB1A31"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CEBF1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F11</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867F7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Wrong answer</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D5FB4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Wrong option highlighted red; one heart removed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16ED2D"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95AB5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26BFADB6"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88D81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F12</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D6C1C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Streak counter</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D587F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Streak incremented correctly on consecutive correct answers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CE45A1"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521A1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213A1926"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77F24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F13</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96CC2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Progress bar</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2415F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Progress bar filled and percentage updated after each answer</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6B9E57"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A641E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520F2886"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E39A6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F14</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A8165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Quiz ends</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6E2A8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Results screen appeared after question 10 was answered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6145FE" w14:textId="77777777" w:rsidR="0027041A" w:rsidRPr="0027041A" w:rsidRDefault="0027041A" w:rsidP="00D26BB6">
            <w:pPr>
              <w:spacing w:line="360" w:lineRule="auto"/>
              <w:rPr>
                <w:rFonts w:ascii="Times New Roman" w:hAnsi="Times New Roman" w:cs="Times New Roman"/>
              </w:rPr>
            </w:pP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C704C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1C26DCDE"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927B8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F15</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9A355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Try Again resets</w:t>
            </w:r>
          </w:p>
        </w:tc>
        <w:tc>
          <w:tcPr>
            <w:tcW w:w="40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FC82F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Quiz reset correctly after bug fix — score, lives, and question counter all reset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3971C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BUG01 fixed</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CEF20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bl>
    <w:p w14:paraId="19F3F596" w14:textId="77777777" w:rsidR="0027041A" w:rsidRPr="0027041A" w:rsidRDefault="0027041A" w:rsidP="00D26BB6">
      <w:pPr>
        <w:spacing w:line="360" w:lineRule="auto"/>
        <w:rPr>
          <w:rFonts w:ascii="Times New Roman" w:hAnsi="Times New Roman" w:cs="Times New Roman"/>
        </w:rPr>
      </w:pPr>
    </w:p>
    <w:p w14:paraId="3F21332A" w14:textId="51CBE48F"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Usability Results — Sandrine and Deborah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
        <w:gridCol w:w="2443"/>
        <w:gridCol w:w="3849"/>
        <w:gridCol w:w="1253"/>
        <w:gridCol w:w="1161"/>
      </w:tblGrid>
      <w:tr w:rsidR="0027041A" w:rsidRPr="0027041A" w14:paraId="42E87751"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7B4AA8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ID</w:t>
            </w:r>
          </w:p>
        </w:tc>
        <w:tc>
          <w:tcPr>
            <w:tcW w:w="26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8FEAF7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Task</w:t>
            </w:r>
          </w:p>
        </w:tc>
        <w:tc>
          <w:tcPr>
            <w:tcW w:w="41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D9E71E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Actual Outcome</w:t>
            </w:r>
          </w:p>
        </w:tc>
        <w:tc>
          <w:tcPr>
            <w:tcW w:w="1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2836BB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Tester</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6C79D4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Pass/Fail</w:t>
            </w:r>
          </w:p>
        </w:tc>
      </w:tr>
      <w:tr w:rsidR="0027041A" w:rsidRPr="0027041A" w14:paraId="0FB29E85"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363AC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U01</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7B15F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Find quiz without help</w:t>
            </w:r>
          </w:p>
        </w:tc>
        <w:tc>
          <w:tcPr>
            <w:tcW w:w="4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06FE8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Sandrine found quiz in 9 seconds; Deborah in 14 seconds. Both used the nav bar.</w:t>
            </w:r>
          </w:p>
        </w:tc>
        <w:tc>
          <w:tcPr>
            <w:tcW w:w="1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601BD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Both</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834E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43CE67D0"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781FE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U02</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6D5EC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Navigate to home</w:t>
            </w:r>
          </w:p>
        </w:tc>
        <w:tc>
          <w:tcPr>
            <w:tcW w:w="4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D9BB0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Both returned to home in 1 tap using the bottom nav bar</w:t>
            </w:r>
          </w:p>
        </w:tc>
        <w:tc>
          <w:tcPr>
            <w:tcW w:w="1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E9DBD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Both</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A43D3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5D08923E"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716CC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U03</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67F74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Find ocean pollution fact</w:t>
            </w:r>
          </w:p>
        </w:tc>
        <w:tc>
          <w:tcPr>
            <w:tcW w:w="4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86FDF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Both navigated to Issues, filtered by SEVERE, found Ocean Pollution, and reported a fact</w:t>
            </w:r>
          </w:p>
        </w:tc>
        <w:tc>
          <w:tcPr>
            <w:tcW w:w="1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CADBF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Both</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6501F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6E41B9D4"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DF373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U04</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57181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Complete quiz</w:t>
            </w:r>
          </w:p>
        </w:tc>
        <w:tc>
          <w:tcPr>
            <w:tcW w:w="4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44310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Both completed the quiz. Sandrine reported one near-miss tap; Deborah had no issues. Resolved with BUG02 fix.</w:t>
            </w:r>
          </w:p>
        </w:tc>
        <w:tc>
          <w:tcPr>
            <w:tcW w:w="1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8B68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Both</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1E1CC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13888CC2"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82F02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U05</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44D96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Find and play a climate video</w:t>
            </w:r>
          </w:p>
        </w:tc>
        <w:tc>
          <w:tcPr>
            <w:tcW w:w="4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55CD5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Both tapped Videos in the nav bar, filtered by CLIMATE, and played a video within 20 seconds</w:t>
            </w:r>
          </w:p>
        </w:tc>
        <w:tc>
          <w:tcPr>
            <w:tcW w:w="1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B44D6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Both</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0AB32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bl>
    <w:p w14:paraId="7B976255" w14:textId="77777777" w:rsidR="00173E90" w:rsidRPr="00D26BB6" w:rsidRDefault="00173E90" w:rsidP="00D26BB6">
      <w:pPr>
        <w:spacing w:line="360" w:lineRule="auto"/>
        <w:rPr>
          <w:rFonts w:ascii="Times New Roman" w:hAnsi="Times New Roman" w:cs="Times New Roman"/>
          <w:b/>
          <w:bCs/>
        </w:rPr>
      </w:pPr>
    </w:p>
    <w:p w14:paraId="46C91854" w14:textId="2109448C"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Stability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4"/>
        <w:gridCol w:w="3399"/>
        <w:gridCol w:w="4186"/>
        <w:gridCol w:w="1161"/>
      </w:tblGrid>
      <w:tr w:rsidR="0027041A" w:rsidRPr="0027041A" w14:paraId="3F49A16A"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BB72F8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ID</w:t>
            </w:r>
          </w:p>
        </w:tc>
        <w:tc>
          <w:tcPr>
            <w:tcW w:w="36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DA7F05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Test</w:t>
            </w:r>
          </w:p>
        </w:tc>
        <w:tc>
          <w:tcPr>
            <w:tcW w:w="44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EBB20D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Actual Outcome</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BE730D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Pass/Fail</w:t>
            </w:r>
          </w:p>
        </w:tc>
      </w:tr>
      <w:tr w:rsidR="0027041A" w:rsidRPr="0027041A" w14:paraId="7C18BEBF"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C23C4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S01</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8EF7F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Rapid tapping on quiz buttons</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CB6A7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App remained stable throughout — no freeze or crash</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C11A4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115CA3E1"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5A99C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S02</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C9380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Replay quiz 5 times</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77909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Score reset correctly each time after BUG01 was fixed</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F2596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7D248A16"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07B1F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S03</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428E7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Switch sections 20+ times</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61621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All transitions completed without blank screens or crashes</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FD294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755A5741"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D2684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S04</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F7300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Pause/play video 5 times</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FB4ED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Video resumed from the correct position each time</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0C926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4D2D6674"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D25BE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S05</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1BF64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Return after 2 minutes idle</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48B7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App returned to the same screen without reload or crash</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2817F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bl>
    <w:p w14:paraId="61C061A8" w14:textId="77777777" w:rsidR="0027041A" w:rsidRPr="0027041A" w:rsidRDefault="0027041A" w:rsidP="00D26BB6">
      <w:pPr>
        <w:spacing w:line="360" w:lineRule="auto"/>
        <w:rPr>
          <w:rFonts w:ascii="Times New Roman" w:hAnsi="Times New Roman" w:cs="Times New Roman"/>
        </w:rPr>
      </w:pPr>
    </w:p>
    <w:p w14:paraId="2C6F4AFD" w14:textId="070A3648"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Performance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4"/>
        <w:gridCol w:w="2969"/>
        <w:gridCol w:w="3009"/>
        <w:gridCol w:w="1607"/>
        <w:gridCol w:w="1161"/>
      </w:tblGrid>
      <w:tr w:rsidR="0027041A" w:rsidRPr="0027041A" w14:paraId="0D6427C6"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49CA76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ID</w:t>
            </w:r>
          </w:p>
        </w:tc>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8CEC59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Test</w:t>
            </w:r>
          </w:p>
        </w:tc>
        <w:tc>
          <w:tcPr>
            <w:tcW w:w="3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F7E8A3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Actual Result</w:t>
            </w:r>
          </w:p>
        </w:tc>
        <w:tc>
          <w:tcPr>
            <w:tcW w:w="1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4895CC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Target</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4BA629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Pass/Fail</w:t>
            </w:r>
          </w:p>
        </w:tc>
      </w:tr>
      <w:tr w:rsidR="0027041A" w:rsidRPr="0027041A" w14:paraId="75AF453B"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569B4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P01</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8F4C5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App launch time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7111E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Home screen loaded in approximately 2.1 seconds</w:t>
            </w:r>
          </w:p>
        </w:tc>
        <w:tc>
          <w:tcPr>
            <w:tcW w:w="1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C9AD4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Under 3s</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086FA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422BE26B"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FFEF2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P02</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86B2B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Screen transitions</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82E08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All transitions under 0.5 seconds</w:t>
            </w:r>
          </w:p>
        </w:tc>
        <w:tc>
          <w:tcPr>
            <w:tcW w:w="1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EBC6B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Under 1s</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34805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4B9DB446"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99FCC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P03</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383A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Next question speed</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5EBFA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Next question appeared after the 1-second feedback pause</w:t>
            </w:r>
          </w:p>
        </w:tc>
        <w:tc>
          <w:tcPr>
            <w:tcW w:w="1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EBAB5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Under 0.5s</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9B0B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1836D29A"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9C01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P04</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EA0F7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Video start time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60003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Video began playing within 2 seconds of tap</w:t>
            </w:r>
          </w:p>
        </w:tc>
        <w:tc>
          <w:tcPr>
            <w:tcW w:w="1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F498A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Under 3s</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91B76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r w:rsidR="0027041A" w:rsidRPr="0027041A" w14:paraId="7346FFF8"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3A170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P05</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92C434"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10 minutes continuous use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7DFC7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No noticeable slowdown or lag observed throughout</w:t>
            </w:r>
          </w:p>
        </w:tc>
        <w:tc>
          <w:tcPr>
            <w:tcW w:w="1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4B71E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No slowdown</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5E148B"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PASS</w:t>
            </w:r>
          </w:p>
        </w:tc>
      </w:tr>
    </w:tbl>
    <w:p w14:paraId="05D6C761" w14:textId="77777777" w:rsidR="0027041A" w:rsidRPr="0027041A" w:rsidRDefault="0027041A" w:rsidP="00D26BB6">
      <w:pPr>
        <w:spacing w:line="360" w:lineRule="auto"/>
        <w:rPr>
          <w:rFonts w:ascii="Times New Roman" w:hAnsi="Times New Roman" w:cs="Times New Roman"/>
        </w:rPr>
      </w:pPr>
    </w:p>
    <w:p w14:paraId="1BAB9880" w14:textId="4809DA74"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Bugs Found and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7"/>
        <w:gridCol w:w="2083"/>
        <w:gridCol w:w="3340"/>
        <w:gridCol w:w="2003"/>
        <w:gridCol w:w="947"/>
      </w:tblGrid>
      <w:tr w:rsidR="0027041A" w:rsidRPr="0027041A" w14:paraId="46131BB8"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1062C2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ID</w:t>
            </w:r>
          </w:p>
        </w:tc>
        <w:tc>
          <w:tcPr>
            <w:tcW w:w="22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4D9DE1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Issue</w:t>
            </w:r>
          </w:p>
        </w:tc>
        <w:tc>
          <w:tcPr>
            <w:tcW w:w="35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529079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Description</w:t>
            </w:r>
          </w:p>
        </w:tc>
        <w:tc>
          <w:tcPr>
            <w:tcW w:w="21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2152EC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Fix Applied</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1AF887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Status</w:t>
            </w:r>
          </w:p>
        </w:tc>
      </w:tr>
      <w:tr w:rsidR="0027041A" w:rsidRPr="0027041A" w14:paraId="16B2E20A"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1B2E3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BUG01</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7E38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Score not resetting on Try Again</w:t>
            </w:r>
          </w:p>
        </w:tc>
        <w:tc>
          <w:tcPr>
            <w:tcW w:w="3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70375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When Try Again was tapped, the previous game's score carried over into the new game, showing an incorrect starting score.</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8C0A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Added an explicit score reset call in the Try Again handler before the quiz restarts.</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D3A6C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FIXED</w:t>
            </w:r>
          </w:p>
        </w:tc>
      </w:tr>
      <w:tr w:rsidR="0027041A" w:rsidRPr="0027041A" w14:paraId="11FEF36E"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964BC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BUG02</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E53F2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Near-miss tap on small screen</w:t>
            </w:r>
          </w:p>
        </w:tc>
        <w:tc>
          <w:tcPr>
            <w:tcW w:w="35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B551D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On one test device, the answer button tap target was too narrow, causing a near-miss tap during Sandrine's UAT session.</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10F97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Increased vertical padding on all answer buttons from 12px to 20px.</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40621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FIXED</w:t>
            </w:r>
          </w:p>
        </w:tc>
      </w:tr>
    </w:tbl>
    <w:p w14:paraId="3D1E5A8C" w14:textId="77777777" w:rsidR="00173E90" w:rsidRPr="00D26BB6"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 xml:space="preserve"> </w:t>
      </w:r>
    </w:p>
    <w:p w14:paraId="72D50661" w14:textId="0BB86C45"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000"/>
        <w:gridCol w:w="2000"/>
        <w:gridCol w:w="1960"/>
      </w:tblGrid>
      <w:tr w:rsidR="0027041A" w:rsidRPr="0027041A" w14:paraId="60C95FFC" w14:textId="77777777" w:rsidTr="00FB79CF">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162B9B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Category</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37A77E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Tests Run</w:t>
            </w:r>
          </w:p>
        </w:tc>
        <w:tc>
          <w:tcPr>
            <w:tcW w:w="2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C574A4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Passed</w:t>
            </w:r>
          </w:p>
        </w:tc>
        <w:tc>
          <w:tcPr>
            <w:tcW w:w="19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BC8C8B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Failed (fixed)</w:t>
            </w:r>
          </w:p>
        </w:tc>
      </w:tr>
      <w:tr w:rsidR="0027041A" w:rsidRPr="0027041A" w14:paraId="5A1B47FD" w14:textId="77777777" w:rsidTr="00FB79CF">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742D46"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Functionality</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F9B16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15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1736C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15</w:t>
            </w:r>
          </w:p>
        </w:tc>
        <w:tc>
          <w:tcPr>
            <w:tcW w:w="1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E186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1 bug → fixed</w:t>
            </w:r>
          </w:p>
        </w:tc>
      </w:tr>
      <w:tr w:rsidR="0027041A" w:rsidRPr="0027041A" w14:paraId="333B4EDD" w14:textId="77777777" w:rsidTr="00FB79CF">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A59890"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Usability</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DABC7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7D914C"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5</w:t>
            </w:r>
          </w:p>
        </w:tc>
        <w:tc>
          <w:tcPr>
            <w:tcW w:w="1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3C0FE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1 minor → fixed</w:t>
            </w:r>
          </w:p>
        </w:tc>
      </w:tr>
      <w:tr w:rsidR="0027041A" w:rsidRPr="0027041A" w14:paraId="3D7AA4DA" w14:textId="77777777" w:rsidTr="00FB79CF">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4D397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Stability</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A196FD"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2A5A2E"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5</w:t>
            </w:r>
          </w:p>
        </w:tc>
        <w:tc>
          <w:tcPr>
            <w:tcW w:w="1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D24A57"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0</w:t>
            </w:r>
          </w:p>
        </w:tc>
      </w:tr>
      <w:tr w:rsidR="0027041A" w:rsidRPr="0027041A" w14:paraId="10BCC73F" w14:textId="77777777" w:rsidTr="00FB79CF">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131058"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Performance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66CEF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DDE9F"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5</w:t>
            </w:r>
          </w:p>
        </w:tc>
        <w:tc>
          <w:tcPr>
            <w:tcW w:w="1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F26942"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0</w:t>
            </w:r>
          </w:p>
        </w:tc>
      </w:tr>
      <w:tr w:rsidR="0027041A" w:rsidRPr="0027041A" w14:paraId="3AD93EEC" w14:textId="77777777" w:rsidTr="00FB79CF">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346D3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b/>
                <w:bCs/>
              </w:rPr>
              <w:t>TOTAL</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4DB835"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30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A0A711"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30</w:t>
            </w:r>
          </w:p>
        </w:tc>
        <w:tc>
          <w:tcPr>
            <w:tcW w:w="1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35FA8A"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2 bugs found, both fixed</w:t>
            </w:r>
          </w:p>
        </w:tc>
      </w:tr>
    </w:tbl>
    <w:p w14:paraId="3B4FC5D1" w14:textId="77777777" w:rsidR="0027041A" w:rsidRPr="0027041A" w:rsidRDefault="0027041A" w:rsidP="00D26BB6">
      <w:pPr>
        <w:spacing w:line="360" w:lineRule="auto"/>
        <w:rPr>
          <w:rFonts w:ascii="Times New Roman" w:hAnsi="Times New Roman" w:cs="Times New Roman"/>
        </w:rPr>
      </w:pPr>
    </w:p>
    <w:p w14:paraId="7E64B3D8" w14:textId="371E9286" w:rsidR="0027041A" w:rsidRPr="0027041A" w:rsidRDefault="0027041A" w:rsidP="00D26BB6">
      <w:pPr>
        <w:spacing w:line="360" w:lineRule="auto"/>
        <w:rPr>
          <w:rFonts w:ascii="Times New Roman" w:hAnsi="Times New Roman" w:cs="Times New Roman"/>
          <w:b/>
          <w:bCs/>
        </w:rPr>
      </w:pPr>
      <w:r w:rsidRPr="0027041A">
        <w:rPr>
          <w:rFonts w:ascii="Times New Roman" w:hAnsi="Times New Roman" w:cs="Times New Roman"/>
          <w:b/>
          <w:bCs/>
        </w:rPr>
        <w:t>Conclusion</w:t>
      </w:r>
    </w:p>
    <w:p w14:paraId="78546C43"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Testing was genuinely useful, not just a procedural requirement. The 30 test cases were planned in advance against the design criteria, which meant every important feature was deliberately verified rather than assumed to be working. This discipline directly led to finding two bugs that would otherwise have been in the final submitted app.</w:t>
      </w:r>
    </w:p>
    <w:p w14:paraId="59CA3DD9" w14:textId="77777777" w:rsidR="0027041A" w:rsidRPr="0027041A" w:rsidRDefault="0027041A" w:rsidP="00D26BB6">
      <w:pPr>
        <w:spacing w:line="360" w:lineRule="auto"/>
        <w:rPr>
          <w:rFonts w:ascii="Times New Roman" w:hAnsi="Times New Roman" w:cs="Times New Roman"/>
        </w:rPr>
      </w:pPr>
      <w:r w:rsidRPr="0027041A">
        <w:rPr>
          <w:rFonts w:ascii="Times New Roman" w:hAnsi="Times New Roman" w:cs="Times New Roman"/>
        </w:rPr>
        <w:t>The usability sessions with Sandrine and Deborah were particularly revealing. Watching two first-time users navigate the app confirmed that the design refinements made after the peer review had worked — both found the quiz and videos quickly, and both returned to home in a single tap using the bottom navigation bar. The improvements made based on Christella and Elton's feedback were validated by real user behaviour.</w:t>
      </w:r>
    </w:p>
    <w:p w14:paraId="3EB3A33F" w14:textId="77777777" w:rsidR="0027041A" w:rsidRPr="00D26BB6" w:rsidRDefault="0027041A" w:rsidP="00D26BB6">
      <w:pPr>
        <w:spacing w:line="360" w:lineRule="auto"/>
        <w:rPr>
          <w:rFonts w:ascii="Times New Roman" w:hAnsi="Times New Roman" w:cs="Times New Roman"/>
        </w:rPr>
      </w:pPr>
      <w:r w:rsidRPr="0027041A">
        <w:rPr>
          <w:rFonts w:ascii="Times New Roman" w:hAnsi="Times New Roman" w:cs="Times New Roman"/>
        </w:rPr>
        <w:t>The fact that all 30 tests ultimately passed gives strong confidence that EcoAware is functional, usable, stable, and performs well within the required targets.</w:t>
      </w:r>
    </w:p>
    <w:p w14:paraId="50E60857" w14:textId="77777777" w:rsidR="00173E90" w:rsidRPr="00D26BB6" w:rsidRDefault="00173E90" w:rsidP="00D26BB6">
      <w:pPr>
        <w:spacing w:line="360" w:lineRule="auto"/>
        <w:rPr>
          <w:rFonts w:ascii="Times New Roman" w:hAnsi="Times New Roman" w:cs="Times New Roman"/>
        </w:rPr>
      </w:pPr>
    </w:p>
    <w:p w14:paraId="3FE6BE8D" w14:textId="6CB75934" w:rsidR="00FF302D" w:rsidRPr="00D26BB6" w:rsidRDefault="00173E90" w:rsidP="00D26BB6">
      <w:pPr>
        <w:spacing w:line="360" w:lineRule="auto"/>
        <w:rPr>
          <w:rFonts w:ascii="Times New Roman" w:hAnsi="Times New Roman" w:cs="Times New Roman"/>
          <w:b/>
          <w:bCs/>
        </w:rPr>
      </w:pPr>
      <w:r w:rsidRPr="00D26BB6">
        <w:rPr>
          <w:rFonts w:ascii="Times New Roman" w:hAnsi="Times New Roman" w:cs="Times New Roman"/>
          <w:b/>
          <w:bCs/>
        </w:rPr>
        <w:t>P7: Review the extent to which the mobile app meets the identified requirements.</w:t>
      </w:r>
    </w:p>
    <w:p w14:paraId="0E941F94" w14:textId="77777777" w:rsidR="00173E90" w:rsidRPr="00173E90" w:rsidRDefault="00173E90" w:rsidP="00D26BB6">
      <w:pPr>
        <w:spacing w:line="360" w:lineRule="auto"/>
        <w:rPr>
          <w:rFonts w:ascii="Times New Roman" w:hAnsi="Times New Roman" w:cs="Times New Roman"/>
          <w:b/>
          <w:bCs/>
        </w:rPr>
      </w:pPr>
      <w:r w:rsidRPr="00173E90">
        <w:rPr>
          <w:rFonts w:ascii="Times New Roman" w:hAnsi="Times New Roman" w:cs="Times New Roman"/>
          <w:b/>
          <w:bCs/>
        </w:rPr>
        <w:t>Introduction</w:t>
      </w:r>
    </w:p>
    <w:p w14:paraId="638C1AB9"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This section reviews the completed EcoAware app against the requirements set out in the client brief. For each requirement, I explain how the app addresses it, provide evidence from testing or screenshots, and give a clear judgement on whether it was met.</w:t>
      </w:r>
    </w:p>
    <w:p w14:paraId="10EA209F"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The brief described a sustainability charity wanting an app that raises awareness of environmental issues, provides information about what can be done, includes video content, features a multiple-choice quiz with score tracking, uses appropriate graphics, and includes sounds to make it engaging.</w:t>
      </w:r>
    </w:p>
    <w:p w14:paraId="00F23F72" w14:textId="77777777" w:rsidR="00173E90" w:rsidRPr="00173E90" w:rsidRDefault="00173E90" w:rsidP="00D26BB6">
      <w:pPr>
        <w:spacing w:line="360" w:lineRule="auto"/>
        <w:rPr>
          <w:rFonts w:ascii="Times New Roman" w:hAnsi="Times New Roman" w:cs="Times New Roman"/>
        </w:rPr>
      </w:pPr>
    </w:p>
    <w:p w14:paraId="6878970F" w14:textId="5AEA7C04" w:rsidR="00173E90" w:rsidRPr="00173E90" w:rsidRDefault="00173E90" w:rsidP="00D26BB6">
      <w:pPr>
        <w:spacing w:line="360" w:lineRule="auto"/>
        <w:rPr>
          <w:rFonts w:ascii="Times New Roman" w:hAnsi="Times New Roman" w:cs="Times New Roman"/>
          <w:b/>
          <w:bCs/>
        </w:rPr>
      </w:pPr>
      <w:r w:rsidRPr="00173E90">
        <w:rPr>
          <w:rFonts w:ascii="Times New Roman" w:hAnsi="Times New Roman" w:cs="Times New Roman"/>
          <w:b/>
          <w:bCs/>
        </w:rPr>
        <w:t>2Requirements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1"/>
        <w:gridCol w:w="3344"/>
        <w:gridCol w:w="2048"/>
        <w:gridCol w:w="1507"/>
      </w:tblGrid>
      <w:tr w:rsidR="00173E90" w:rsidRPr="00173E90" w14:paraId="45D5CE44"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547FF73"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b/>
                <w:bCs/>
              </w:rPr>
              <w:t>Requirement</w:t>
            </w:r>
          </w:p>
        </w:tc>
        <w:tc>
          <w:tcPr>
            <w:tcW w:w="36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61FE4BF"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b/>
                <w:bCs/>
              </w:rPr>
              <w:t>How the App Meets It</w:t>
            </w:r>
          </w:p>
        </w:tc>
        <w:tc>
          <w:tcPr>
            <w:tcW w:w="21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0976AE5"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b/>
                <w:bCs/>
              </w:rPr>
              <w:t>Evidence</w:t>
            </w:r>
          </w:p>
        </w:tc>
        <w:tc>
          <w:tcPr>
            <w:tcW w:w="1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BECC887"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b/>
                <w:bCs/>
              </w:rPr>
              <w:t>Verdict</w:t>
            </w:r>
          </w:p>
        </w:tc>
      </w:tr>
      <w:tr w:rsidR="00173E90" w:rsidRPr="00173E90" w14:paraId="61DB43E5"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56DDD8"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Provide information about sustainability issues worldwide</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898AD3"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Planetary Issues section covers Climate Change, Ocean Pollution, Deforestation, Biodiversity Loss, Water Scarcity, and Waste Crisis — each with severity labels, descriptions, and Start course modules</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9F94F2"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Figs 11 and 12; Tests F04, F05</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21EF03"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MET</w:t>
            </w:r>
          </w:p>
        </w:tc>
      </w:tr>
      <w:tr w:rsidR="00173E90" w:rsidRPr="00173E90" w14:paraId="422CBF6F"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C8810F"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Explain what can be done to address issues</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0BE043"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Each issue card includes a Start course link leading to learning modules with practical response actions. The courses are estimated at 3 modules each.</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A72C94"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Issue detail screens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65F31E"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MET</w:t>
            </w:r>
          </w:p>
        </w:tc>
      </w:tr>
      <w:tr w:rsidR="00173E90" w:rsidRPr="00173E90" w14:paraId="1669308E"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B8D0A0"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Include video content on sustainability</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287905"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Watch and Learn section features curated videos from NASA, WWF, and TED-Ed. Category filters (SCIENCE, NATURE, OCEAN, CLIMATE) allow users to find relevant content quickly.</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B7880F"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Figs 13 and 14; Tests F06, F07</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EBA016"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MET</w:t>
            </w:r>
          </w:p>
        </w:tc>
      </w:tr>
      <w:tr w:rsidR="00173E90" w:rsidRPr="00173E90" w14:paraId="266DCDC5"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7872C7"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Multiple choice quiz</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D8292B"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Challenge Builder quiz with 4 answer options per question, customisable topic tracks, difficulty levels, question counts (6, 10, or 15), and timer options (15s, 20s, or 30s)</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B0072C"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Fig 15 and 16; Tests F08, F09</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1017CD"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EXCEEDED</w:t>
            </w:r>
          </w:p>
        </w:tc>
      </w:tr>
      <w:tr w:rsidR="00173E90" w:rsidRPr="00173E90" w14:paraId="379E4054"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7BBE2E"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Keep track of the score</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3BCCB7"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Live points counter, streak counter, and remaining lives (hearts) shown at all times during the quiz. Results screen shows the final score with a replay option.</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2978CC"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Fig 16; Tests F12, F13, F14</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0C0EBD"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EXCEEDED</w:t>
            </w:r>
          </w:p>
        </w:tc>
      </w:tr>
      <w:tr w:rsidR="00173E90" w:rsidRPr="00173E90" w14:paraId="1322D118"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169DEC"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Include suitable graphics</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B5448B"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Every screen features relevant visuals: severity labels, topic icons, video thumbnails, category tags, answer highlighting (green tick / red). The dark green theme is consistent throughout.</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137239"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All screenshots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11B393"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MET</w:t>
            </w:r>
          </w:p>
        </w:tc>
      </w:tr>
      <w:tr w:rsidR="00173E90" w:rsidRPr="00173E90" w14:paraId="485F74D7"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BC39D0"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Include sounds for engagement</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02BBC6"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Audio feedback plays on correct and incorrect answers. Combined with the visual green/red highlighting, this gives users feedback through two channels simultaneously.</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EA48B6"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Tests F10, F11</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F44748"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MET</w:t>
            </w:r>
          </w:p>
        </w:tc>
      </w:tr>
      <w:tr w:rsidR="00173E90" w:rsidRPr="00173E90" w14:paraId="32B374C9" w14:textId="77777777" w:rsidTr="00FB79CF">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123439"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Suitable for multiple devices</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6A3991"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Bottom navigation bar and flexible card layout scale correctly across different screen sizes. Tested on emulator and one physical mobile device.</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2F0E66"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Tests P01-P05; UAT</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4824AA"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PARTIAL</w:t>
            </w:r>
          </w:p>
        </w:tc>
      </w:tr>
    </w:tbl>
    <w:p w14:paraId="2994137F"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i/>
          <w:iCs/>
        </w:rPr>
        <w:t>EXCEEDED = the app goes beyond what the brief asked for in this area. PARTIAL = requirement met but evidence covers a limited range of devices.</w:t>
      </w:r>
    </w:p>
    <w:p w14:paraId="30BCA5C3" w14:textId="77777777" w:rsidR="00173E90" w:rsidRPr="00173E90" w:rsidRDefault="00173E90" w:rsidP="00D26BB6">
      <w:pPr>
        <w:spacing w:line="360" w:lineRule="auto"/>
        <w:rPr>
          <w:rFonts w:ascii="Times New Roman" w:hAnsi="Times New Roman" w:cs="Times New Roman"/>
        </w:rPr>
      </w:pPr>
    </w:p>
    <w:p w14:paraId="502FED46" w14:textId="1DCFFFEC" w:rsidR="00173E90" w:rsidRPr="00173E90" w:rsidRDefault="00173E90" w:rsidP="00D26BB6">
      <w:pPr>
        <w:spacing w:line="360" w:lineRule="auto"/>
        <w:rPr>
          <w:rFonts w:ascii="Times New Roman" w:hAnsi="Times New Roman" w:cs="Times New Roman"/>
          <w:b/>
          <w:bCs/>
        </w:rPr>
      </w:pPr>
      <w:r w:rsidRPr="00173E90">
        <w:rPr>
          <w:rFonts w:ascii="Times New Roman" w:hAnsi="Times New Roman" w:cs="Times New Roman"/>
          <w:b/>
          <w:bCs/>
        </w:rPr>
        <w:t>User Feedback — Sandrine and Deborah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173E90" w:rsidRPr="00173E90" w14:paraId="47E6C66C" w14:textId="77777777" w:rsidTr="00FB79CF">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9AE828D"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b/>
                <w:bCs/>
              </w:rPr>
              <w:t>Aspect</w:t>
            </w:r>
          </w:p>
        </w:tc>
        <w:tc>
          <w:tcPr>
            <w:tcW w:w="348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6D33930"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b/>
                <w:bCs/>
              </w:rPr>
              <w:t>Sandrine</w:t>
            </w:r>
          </w:p>
        </w:tc>
        <w:tc>
          <w:tcPr>
            <w:tcW w:w="348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045915F"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b/>
                <w:bCs/>
              </w:rPr>
              <w:t>Deborah</w:t>
            </w:r>
          </w:p>
        </w:tc>
      </w:tr>
      <w:tr w:rsidR="00173E90" w:rsidRPr="00173E90" w14:paraId="445B3F0B" w14:textId="77777777" w:rsidTr="00FB79CF">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570010"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Overall impression</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AA560E"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The app looks and feels like a real published product. The dark theme is different and it really suits the topic.</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B434D2"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Very professional. I liked how you can see immediately how many countries are affected — it makes the issue feel real.</w:t>
            </w:r>
          </w:p>
        </w:tc>
      </w:tr>
      <w:tr w:rsidR="00173E90" w:rsidRPr="00173E90" w14:paraId="22F6E38D" w14:textId="77777777" w:rsidTr="00FB79CF">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8E7244"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Information section</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C2A2C6"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The CRITICAL and URGENT labels made the topics feel important. I actually read more than I expected to.</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EB5A60"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The filter buttons were useful — I went straight to CRITICAL issues. The course time estimates were a nice detail.</w:t>
            </w:r>
          </w:p>
        </w:tc>
      </w:tr>
      <w:tr w:rsidR="00173E90" w:rsidRPr="00173E90" w14:paraId="04BB7920" w14:textId="77777777" w:rsidTr="00FB79CF">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84676B"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Quiz</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8073DA"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The Challenge Builder is a great idea. I chose Oceans difficulty Hard and it was properly challenging.</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E92EF6"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The streak counter made me want to keep going and not make mistakes. It adds pressure in a good way.</w:t>
            </w:r>
          </w:p>
        </w:tc>
      </w:tr>
      <w:tr w:rsidR="00173E90" w:rsidRPr="00173E90" w14:paraId="3D4E8DB7" w14:textId="77777777" w:rsidTr="00FB79CF">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22675D"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Videos</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E4311A"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Glad the videos come from real organisations like NASA and WWF. It makes the content feel trustworthy.</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3C95E0"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The category filters are useful. I found the climate videos quickly by tapping CLIMATE.</w:t>
            </w:r>
          </w:p>
        </w:tc>
      </w:tr>
      <w:tr w:rsidR="00173E90" w:rsidRPr="00173E90" w14:paraId="16CFBBFC" w14:textId="77777777" w:rsidTr="00FB79CF">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9F6912"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Suggested improvements</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8E84DF"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Would love more questions in the quiz — I got through 10 quickly.</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8C34BB"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A way to save my progress or score between sessions would make me want to come back more.</w:t>
            </w:r>
          </w:p>
        </w:tc>
      </w:tr>
    </w:tbl>
    <w:p w14:paraId="3A6B620D" w14:textId="77777777" w:rsidR="00173E90" w:rsidRPr="00173E90" w:rsidRDefault="00173E90" w:rsidP="00D26BB6">
      <w:pPr>
        <w:spacing w:line="360" w:lineRule="auto"/>
        <w:rPr>
          <w:rFonts w:ascii="Times New Roman" w:hAnsi="Times New Roman" w:cs="Times New Roman"/>
        </w:rPr>
      </w:pPr>
    </w:p>
    <w:p w14:paraId="449D6CB5" w14:textId="6FA3E316" w:rsidR="00173E90" w:rsidRPr="00173E90" w:rsidRDefault="00173E90" w:rsidP="00D26BB6">
      <w:pPr>
        <w:spacing w:line="360" w:lineRule="auto"/>
        <w:rPr>
          <w:rFonts w:ascii="Times New Roman" w:hAnsi="Times New Roman" w:cs="Times New Roman"/>
          <w:b/>
          <w:bCs/>
        </w:rPr>
      </w:pPr>
      <w:r w:rsidRPr="00173E90">
        <w:rPr>
          <w:rFonts w:ascii="Times New Roman" w:hAnsi="Times New Roman" w:cs="Times New Roman"/>
          <w:b/>
          <w:bCs/>
        </w:rPr>
        <w:t>Areas for Future Development</w:t>
      </w:r>
    </w:p>
    <w:p w14:paraId="66602961"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All requirements were met. The following improvements would strengthen the app in a future version:</w:t>
      </w:r>
    </w:p>
    <w:p w14:paraId="12204EF9" w14:textId="77777777" w:rsidR="00173E90" w:rsidRPr="00173E90" w:rsidRDefault="00173E90" w:rsidP="00D26BB6">
      <w:pPr>
        <w:numPr>
          <w:ilvl w:val="0"/>
          <w:numId w:val="1"/>
        </w:numPr>
        <w:spacing w:line="360" w:lineRule="auto"/>
        <w:rPr>
          <w:rFonts w:ascii="Times New Roman" w:hAnsi="Times New Roman" w:cs="Times New Roman"/>
        </w:rPr>
      </w:pPr>
      <w:r w:rsidRPr="00173E90">
        <w:rPr>
          <w:rFonts w:ascii="Times New Roman" w:hAnsi="Times New Roman" w:cs="Times New Roman"/>
        </w:rPr>
        <w:t>Expand the quiz question bank so sessions always feel fresh, even for returning users.</w:t>
      </w:r>
    </w:p>
    <w:p w14:paraId="7C826D09" w14:textId="77777777" w:rsidR="00173E90" w:rsidRPr="00173E90" w:rsidRDefault="00173E90" w:rsidP="00D26BB6">
      <w:pPr>
        <w:numPr>
          <w:ilvl w:val="0"/>
          <w:numId w:val="1"/>
        </w:numPr>
        <w:spacing w:line="360" w:lineRule="auto"/>
        <w:rPr>
          <w:rFonts w:ascii="Times New Roman" w:hAnsi="Times New Roman" w:cs="Times New Roman"/>
        </w:rPr>
      </w:pPr>
      <w:r w:rsidRPr="00173E90">
        <w:rPr>
          <w:rFonts w:ascii="Times New Roman" w:hAnsi="Times New Roman" w:cs="Times New Roman"/>
        </w:rPr>
        <w:t>Add persistent high score storage across sessions so users can track their personal improvement over time.</w:t>
      </w:r>
    </w:p>
    <w:p w14:paraId="329DF685" w14:textId="77777777" w:rsidR="00173E90" w:rsidRPr="00173E90" w:rsidRDefault="00173E90" w:rsidP="00D26BB6">
      <w:pPr>
        <w:numPr>
          <w:ilvl w:val="0"/>
          <w:numId w:val="1"/>
        </w:numPr>
        <w:spacing w:line="360" w:lineRule="auto"/>
        <w:rPr>
          <w:rFonts w:ascii="Times New Roman" w:hAnsi="Times New Roman" w:cs="Times New Roman"/>
        </w:rPr>
      </w:pPr>
      <w:r w:rsidRPr="00173E90">
        <w:rPr>
          <w:rFonts w:ascii="Times New Roman" w:hAnsi="Times New Roman" w:cs="Times New Roman"/>
        </w:rPr>
        <w:t>Add more sustainability topics to the Issues section, particularly region-specific issues.</w:t>
      </w:r>
    </w:p>
    <w:p w14:paraId="710716B8" w14:textId="77777777" w:rsidR="00173E90" w:rsidRPr="00173E90" w:rsidRDefault="00173E90" w:rsidP="00D26BB6">
      <w:pPr>
        <w:numPr>
          <w:ilvl w:val="0"/>
          <w:numId w:val="1"/>
        </w:numPr>
        <w:spacing w:line="360" w:lineRule="auto"/>
        <w:rPr>
          <w:rFonts w:ascii="Times New Roman" w:hAnsi="Times New Roman" w:cs="Times New Roman"/>
        </w:rPr>
      </w:pPr>
      <w:r w:rsidRPr="00173E90">
        <w:rPr>
          <w:rFonts w:ascii="Times New Roman" w:hAnsi="Times New Roman" w:cs="Times New Roman"/>
        </w:rPr>
        <w:t>Test on a wider range of physical devices to confirm consistent performance and layout.</w:t>
      </w:r>
    </w:p>
    <w:p w14:paraId="37FF78D8" w14:textId="77777777" w:rsidR="00173E90" w:rsidRPr="00173E90" w:rsidRDefault="00173E90" w:rsidP="00D26BB6">
      <w:pPr>
        <w:spacing w:line="360" w:lineRule="auto"/>
        <w:rPr>
          <w:rFonts w:ascii="Times New Roman" w:hAnsi="Times New Roman" w:cs="Times New Roman"/>
        </w:rPr>
      </w:pPr>
    </w:p>
    <w:p w14:paraId="5ECBD4CD" w14:textId="343654F0" w:rsidR="00173E90" w:rsidRPr="00173E90" w:rsidRDefault="00173E90" w:rsidP="00D26BB6">
      <w:pPr>
        <w:spacing w:line="360" w:lineRule="auto"/>
        <w:rPr>
          <w:rFonts w:ascii="Times New Roman" w:hAnsi="Times New Roman" w:cs="Times New Roman"/>
          <w:b/>
          <w:bCs/>
        </w:rPr>
      </w:pPr>
      <w:r w:rsidRPr="00173E90">
        <w:rPr>
          <w:rFonts w:ascii="Times New Roman" w:hAnsi="Times New Roman" w:cs="Times New Roman"/>
          <w:b/>
          <w:bCs/>
        </w:rPr>
        <w:t>Conclusion</w:t>
      </w:r>
    </w:p>
    <w:p w14:paraId="4CAFB09C"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EcoAware meets all of the requirements set out in the client brief. Seven of the eight requirements were fully met or exceeded, and the eighth (multi-device suitability) was substantially met — limited only by the range of test devices available.</w:t>
      </w:r>
    </w:p>
    <w:p w14:paraId="0B173F58" w14:textId="77777777" w:rsidR="00173E90" w:rsidRPr="00173E90" w:rsidRDefault="00173E90" w:rsidP="00D26BB6">
      <w:pPr>
        <w:spacing w:line="360" w:lineRule="auto"/>
        <w:rPr>
          <w:rFonts w:ascii="Times New Roman" w:hAnsi="Times New Roman" w:cs="Times New Roman"/>
        </w:rPr>
      </w:pPr>
      <w:r w:rsidRPr="00173E90">
        <w:rPr>
          <w:rFonts w:ascii="Times New Roman" w:hAnsi="Times New Roman" w:cs="Times New Roman"/>
        </w:rPr>
        <w:t>What stands out from the user feedback from Sandrine and Deborah is that the app achieved something beyond the minimum requirements. Sandrine noted she read more than she expected because of the CRITICAL and URGENT labels. Deborah said the streak counter created positive pressure. These comments suggest the app successfully fulfils the charity's awareness-raising mission — not just providing information, but engaging users emotionally with the urgency of sustainability issues.</w:t>
      </w:r>
    </w:p>
    <w:p w14:paraId="15E5D150" w14:textId="77777777" w:rsidR="00173E90" w:rsidRPr="00D26BB6" w:rsidRDefault="00173E90" w:rsidP="00D26BB6">
      <w:pPr>
        <w:spacing w:line="360" w:lineRule="auto"/>
        <w:rPr>
          <w:rFonts w:ascii="Times New Roman" w:hAnsi="Times New Roman" w:cs="Times New Roman"/>
        </w:rPr>
      </w:pPr>
      <w:r w:rsidRPr="00173E90">
        <w:rPr>
          <w:rFonts w:ascii="Times New Roman" w:hAnsi="Times New Roman" w:cs="Times New Roman"/>
        </w:rPr>
        <w:t>The areas identified for future development are all realistic next steps rather than gaps in the current version. They represent opportunities to extend an already solid product.</w:t>
      </w:r>
    </w:p>
    <w:p w14:paraId="79B4B644" w14:textId="77777777" w:rsidR="003F091B" w:rsidRPr="00173E90" w:rsidRDefault="003F091B" w:rsidP="00D26BB6">
      <w:pPr>
        <w:spacing w:line="360" w:lineRule="auto"/>
        <w:rPr>
          <w:rFonts w:ascii="Times New Roman" w:hAnsi="Times New Roman" w:cs="Times New Roman"/>
          <w:b/>
          <w:bCs/>
        </w:rPr>
      </w:pPr>
    </w:p>
    <w:p w14:paraId="3F728863" w14:textId="2D188B1E"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M3</w:t>
      </w:r>
      <w:r w:rsidRPr="003F091B">
        <w:rPr>
          <w:rFonts w:ascii="Times New Roman" w:hAnsi="Times New Roman" w:cs="Times New Roman"/>
          <w:b/>
          <w:bCs/>
          <w:i/>
          <w:iCs/>
        </w:rPr>
        <w:t>: Optimise a mobile app that meets the design criteria.</w:t>
      </w:r>
    </w:p>
    <w:p w14:paraId="27E708D2" w14:textId="219DC17C"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Introduction</w:t>
      </w:r>
    </w:p>
    <w:p w14:paraId="654A255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No app is as good as it can be on its first release. After building and testing EcoAware v1.0, I gathered evidence from multiple sources — bug reports, test results, and direct feedback from Sandrine and Deborah — and used it to produce an improved v2.0.</w:t>
      </w:r>
    </w:p>
    <w:p w14:paraId="6888997B"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principle behind good optimisation is that every change should be traceable to a specific piece of evidence. Changing things at random risks breaking what already works. Changing things based on evidence — a failed test, a user complaint, a performance measurement — produces improvements with a clear and justified purpose.</w:t>
      </w:r>
    </w:p>
    <w:p w14:paraId="5B74FA1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Ten optimisations were made in total: two critical bug fixes, three functionality enhancements, three usability improvements, and two performance improvements.</w:t>
      </w:r>
    </w:p>
    <w:p w14:paraId="6FE8016D" w14:textId="3C1485BE"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Optimisation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
        <w:gridCol w:w="1478"/>
        <w:gridCol w:w="1830"/>
        <w:gridCol w:w="1940"/>
        <w:gridCol w:w="1711"/>
        <w:gridCol w:w="1467"/>
      </w:tblGrid>
      <w:tr w:rsidR="003F091B" w:rsidRPr="003F091B" w14:paraId="5F7DA324"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28B9C7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ID</w:t>
            </w:r>
          </w:p>
        </w:tc>
        <w:tc>
          <w:tcPr>
            <w:tcW w:w="15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0FE9AC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Source</w:t>
            </w:r>
          </w:p>
        </w:tc>
        <w:tc>
          <w:tcPr>
            <w:tcW w:w="21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283E54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Problem in v1.0</w:t>
            </w:r>
          </w:p>
        </w:tc>
        <w:tc>
          <w:tcPr>
            <w:tcW w:w="23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8FFEF1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Change in v2.0</w:t>
            </w:r>
          </w:p>
        </w:tc>
        <w:tc>
          <w:tcPr>
            <w:tcW w:w="21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D835F4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Impact</w:t>
            </w:r>
          </w:p>
        </w:tc>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3EBFE0B"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Type</w:t>
            </w:r>
          </w:p>
        </w:tc>
      </w:tr>
      <w:tr w:rsidR="003F091B" w:rsidRPr="003F091B" w14:paraId="3AA75DBC"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E8904A"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OPT01</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F45C8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BUG01</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8E3B0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Score not resetting on Try Again — new game started with previous score</w:t>
            </w:r>
          </w:p>
        </w:tc>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7C284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Added score reset call in Try Again handler before quiz restarts</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232D3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Critical fix — scores are now always accurate</w:t>
            </w:r>
          </w:p>
        </w:tc>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8ACB5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Fix</w:t>
            </w:r>
          </w:p>
        </w:tc>
      </w:tr>
      <w:tr w:rsidR="003F091B" w:rsidRPr="003F091B" w14:paraId="76D7A473"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C3D7D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OPT02</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3BB46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BUG02 / U04</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8401A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Answer button tap targets too narrow on smaller screens</w:t>
            </w:r>
          </w:p>
        </w:tc>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40F6C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Increased button padding from 12px to 20px across all quiz screens</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49161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No missed taps on re-test. Improves accessibility.</w:t>
            </w:r>
          </w:p>
        </w:tc>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E0BDA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Fix</w:t>
            </w:r>
          </w:p>
        </w:tc>
      </w:tr>
      <w:tr w:rsidR="003F091B" w:rsidRPr="003F091B" w14:paraId="7158E40C"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CCBD3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OPT03</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5024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Sandrine feedback</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B49F2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Fixed question set felt short after a few plays</w:t>
            </w:r>
          </w:p>
        </w:tc>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4A7AB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Expanded question bank; quiz now draws randomly from a larger pool each session</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52159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Each session is different — significantly increases replay value</w:t>
            </w:r>
          </w:p>
        </w:tc>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12552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Feature</w:t>
            </w:r>
          </w:p>
        </w:tc>
      </w:tr>
      <w:tr w:rsidR="003F091B" w:rsidRPr="003F091B" w14:paraId="52EFAEC5"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319360"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OPT04</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EFB3B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Deborah feedback</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CF998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No way to save or see score between sessions</w:t>
            </w:r>
          </w:p>
        </w:tc>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42970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Added session high score tracker displayed on results screen</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A8DB7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Users motivated to beat their previous best each session</w:t>
            </w:r>
          </w:p>
        </w:tc>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F7F14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Feature</w:t>
            </w:r>
          </w:p>
        </w:tc>
      </w:tr>
      <w:tr w:rsidR="003F091B" w:rsidRPr="003F091B" w14:paraId="04D6F27A"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10991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OPT05</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CD621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Self-review</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39E82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No loading indicator when video buffers — screen looked frozen</w:t>
            </w:r>
          </w:p>
        </w:tc>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8CC09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Added a circular loading spinner shown while video buffers</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C459B0"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Users know the app is loading, not frozen. Removes confusion.</w:t>
            </w:r>
          </w:p>
        </w:tc>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B174B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Feature</w:t>
            </w:r>
          </w:p>
        </w:tc>
      </w:tr>
      <w:tr w:rsidR="003F091B" w:rsidRPr="003F091B" w14:paraId="0584A5B6"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20DC5B"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OPT06</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B2651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Performance P01</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DC77D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App launch took ~2.1 seconds due to synchronous image loading</w:t>
            </w:r>
          </w:p>
        </w:tc>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ED9F0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Changed home screen images to load asynchronously after initial render</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AFDC0"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Launch time reduced to under 1 second — much faster first impression</w:t>
            </w:r>
          </w:p>
        </w:tc>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E594A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Performance</w:t>
            </w:r>
          </w:p>
        </w:tc>
      </w:tr>
      <w:tr w:rsidR="003F091B" w:rsidRPr="003F091B" w14:paraId="6ED9E299"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D5DED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OPT07</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24F3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Self-review</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5056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Answer feedback (green/red) transitioned to next question instantly — too fast to register</w:t>
            </w:r>
          </w:p>
        </w:tc>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1C60BB"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Added a 1-second pause after feedback before advancing to next question</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B7E7E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Users see and process the correct answer — better learning outcome</w:t>
            </w:r>
          </w:p>
        </w:tc>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499B5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Usability</w:t>
            </w:r>
          </w:p>
        </w:tc>
      </w:tr>
      <w:tr w:rsidR="003F091B" w:rsidRPr="003F091B" w14:paraId="10ADCFE2"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D7010B"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OPT08</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4FC76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Christella review</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A1B46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Home screen quiz card had generic label with no description</w:t>
            </w:r>
          </w:p>
        </w:tc>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92A22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Updated to 'Take the Quiz — test your sustainability knowledge' with icon</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6421CA"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Clearer call to action. Users know what to expect before entering.</w:t>
            </w:r>
          </w:p>
        </w:tc>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7117E0"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Usability</w:t>
            </w:r>
          </w:p>
        </w:tc>
      </w:tr>
      <w:tr w:rsidR="003F091B" w:rsidRPr="003F091B" w14:paraId="23043ABD"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0CCCF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OPT09</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2024F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Self-review</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367CF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Today's Fact on home screen was static — same fact every visit</w:t>
            </w:r>
          </w:p>
        </w:tc>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6588F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Implemented a rotating daily fact that changes each day from a fact database</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4364A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Users who return daily see fresh content, increasing long-term engagement</w:t>
            </w:r>
          </w:p>
        </w:tc>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7887F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Usability</w:t>
            </w:r>
          </w:p>
        </w:tc>
      </w:tr>
      <w:tr w:rsidR="003F091B" w:rsidRPr="003F091B" w14:paraId="2240C33F" w14:textId="77777777" w:rsidTr="00FB79CF">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4E26B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OPT10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314F2A"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Performance P01</w:t>
            </w:r>
          </w:p>
        </w:tc>
        <w:tc>
          <w:tcPr>
            <w:tcW w:w="2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B7001B"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All home screen content loaded synchronously, slowing render</w:t>
            </w:r>
          </w:p>
        </w:tc>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8C03C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Deferred non-critical data (stats, fact card) to load after main UI renders</w:t>
            </w:r>
          </w:p>
        </w:tc>
        <w:tc>
          <w:tcPr>
            <w:tcW w:w="21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796F10"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Perceived load time reduced further — key stats appear first</w:t>
            </w:r>
          </w:p>
        </w:tc>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A6922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Performance</w:t>
            </w:r>
          </w:p>
        </w:tc>
      </w:tr>
    </w:tbl>
    <w:p w14:paraId="298F17C3" w14:textId="77777777" w:rsidR="003F091B" w:rsidRPr="003F091B" w:rsidRDefault="003F091B" w:rsidP="00D26BB6">
      <w:pPr>
        <w:spacing w:line="360" w:lineRule="auto"/>
        <w:rPr>
          <w:rFonts w:ascii="Times New Roman" w:hAnsi="Times New Roman" w:cs="Times New Roman"/>
        </w:rPr>
      </w:pPr>
    </w:p>
    <w:p w14:paraId="718F5F71" w14:textId="7A5B9FBD"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Key Optimisations Explained</w:t>
      </w:r>
    </w:p>
    <w:p w14:paraId="244D5675"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OPT01 and OPT02 — Bug Fixes (highest priority)</w:t>
      </w:r>
    </w:p>
    <w:p w14:paraId="45FA894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These two fixes addressed the bugs found during testing. BUG01 was a functional error that broke a core requirement of the brief — accurate score tracking. A user replaying the quiz would see a false starting score, which would make the results meaningless. Fixing it was the highest priority change. BUG02 affected accessibility on smaller devices, and the padding increase resolved it immediately.</w:t>
      </w:r>
    </w:p>
    <w:p w14:paraId="3770C979"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OPT03 — Randomised Question Bank</w:t>
      </w:r>
    </w:p>
    <w:p w14:paraId="7CEE03A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Sandrine's comment that the quiz 'felt short after a few plays' identified an important limitation. Rather than simply increasing the fixed question count, I implemented a random draw from a larger question bank. This means every session is different — users are genuinely tested each time rather than memorising a fixed sequence. This is a much more educational approach and directly supports the charity's goal of ongoing awareness raising.</w:t>
      </w:r>
    </w:p>
    <w:p w14:paraId="520E9EDE"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OPT06 — Async Image Loading</w:t>
      </w:r>
    </w:p>
    <w:p w14:paraId="15F180E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Reducing launch time from 2.1 seconds to under 1 second was a meaningful performance improvement. Mobile users are highly sensitive to launch speed — research consistently shows that apps taking more than 2 seconds to load see higher abandonment rates. Moving image loading to be asynchronous means the UI renders immediately and images fill in as they load, which feels much faster even when total load time is similar.</w:t>
      </w:r>
    </w:p>
    <w:p w14:paraId="6CEA874A"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OPT07 — Answer Feedback Timing</w:t>
      </w:r>
    </w:p>
    <w:p w14:paraId="7C55014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Adding a 1-second pause after answer feedback was a small change with a noticeable impact on the educational quality of the quiz. In v1.0, the next question appeared instantly, which meant users barely had time to register whether they were right or wrong. The pause allows the correct answer highlight to be seen and processed — making the quiz more effective as a learning tool.</w:t>
      </w:r>
    </w:p>
    <w:p w14:paraId="641E7062" w14:textId="77777777" w:rsidR="003F091B" w:rsidRPr="003F091B" w:rsidRDefault="003F091B" w:rsidP="00D26BB6">
      <w:pPr>
        <w:spacing w:line="360" w:lineRule="auto"/>
        <w:rPr>
          <w:rFonts w:ascii="Times New Roman" w:hAnsi="Times New Roman" w:cs="Times New Roman"/>
        </w:rPr>
      </w:pPr>
    </w:p>
    <w:p w14:paraId="7ECA41FB" w14:textId="280C0E12"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Re-Testing After Optimisation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
        <w:gridCol w:w="2274"/>
        <w:gridCol w:w="2448"/>
        <w:gridCol w:w="2529"/>
        <w:gridCol w:w="1174"/>
      </w:tblGrid>
      <w:tr w:rsidR="003F091B" w:rsidRPr="003F091B" w14:paraId="0F3105E4" w14:textId="77777777" w:rsidTr="00FB79CF">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05226FB"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Ref</w:t>
            </w:r>
          </w:p>
        </w:tc>
        <w:tc>
          <w:tcPr>
            <w:tcW w:w="2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AAE3B2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Test</w:t>
            </w:r>
          </w:p>
        </w:tc>
        <w:tc>
          <w:tcPr>
            <w:tcW w:w="26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91F59E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v1.0 Result</w:t>
            </w:r>
          </w:p>
        </w:tc>
        <w:tc>
          <w:tcPr>
            <w:tcW w:w="26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2C9930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v2.0 Result</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A19E9F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Status</w:t>
            </w:r>
          </w:p>
        </w:tc>
      </w:tr>
      <w:tr w:rsidR="003F091B" w:rsidRPr="003F091B" w14:paraId="08B8677E" w14:textId="77777777" w:rsidTr="00FB79CF">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BBC3E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OPT01</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57917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F15 — Quiz resets on Try Again</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73870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FAIL — score carried over</w:t>
            </w:r>
          </w:p>
        </w:tc>
        <w:tc>
          <w:tcPr>
            <w:tcW w:w="2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10BFE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PASS — resets correctly to 0</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9E29DB"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Fixed</w:t>
            </w:r>
          </w:p>
        </w:tc>
      </w:tr>
      <w:tr w:rsidR="003F091B" w:rsidRPr="003F091B" w14:paraId="5F85F813" w14:textId="77777777" w:rsidTr="00FB79CF">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66F15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OPT02</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4579A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U04 — Button tap accuracy</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58CB3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Near-miss taps on small screen</w:t>
            </w:r>
          </w:p>
        </w:tc>
        <w:tc>
          <w:tcPr>
            <w:tcW w:w="2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786FB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PASS — no missed taps after padding increase</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62B9F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Fixed</w:t>
            </w:r>
          </w:p>
        </w:tc>
      </w:tr>
      <w:tr w:rsidR="003F091B" w:rsidRPr="003F091B" w14:paraId="4209919B" w14:textId="77777777" w:rsidTr="00FB79CF">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8AD09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OPT06</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70E29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P01 — Launch time</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B2458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~2.1 seconds</w:t>
            </w:r>
          </w:p>
        </w:tc>
        <w:tc>
          <w:tcPr>
            <w:tcW w:w="2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22112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Under 1 second with async loading</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F7E49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Improved</w:t>
            </w:r>
          </w:p>
        </w:tc>
      </w:tr>
      <w:tr w:rsidR="003F091B" w:rsidRPr="003F091B" w14:paraId="4088A18F" w14:textId="77777777" w:rsidTr="00FB79CF">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23C0DA"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OPT07</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AA20F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F10 — Feedback timing</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C09A2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Instant — feedback barely visible</w:t>
            </w:r>
          </w:p>
        </w:tc>
        <w:tc>
          <w:tcPr>
            <w:tcW w:w="2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E6708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1-second pause confirmed before next question</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77EB40"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Improved</w:t>
            </w:r>
          </w:p>
        </w:tc>
      </w:tr>
      <w:tr w:rsidR="003F091B" w:rsidRPr="003F091B" w14:paraId="00DEEAA7" w14:textId="77777777" w:rsidTr="00FB79CF">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AAC45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OPT03</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B0BD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F08 — Quiz question variety</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41B62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Fixed order — same every game</w:t>
            </w:r>
          </w:p>
        </w:tc>
        <w:tc>
          <w:tcPr>
            <w:tcW w:w="26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F5025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Different question set confirmed on 3 consecutive sessions</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67316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Improved</w:t>
            </w:r>
          </w:p>
        </w:tc>
      </w:tr>
    </w:tbl>
    <w:p w14:paraId="02DCBEEC" w14:textId="77777777" w:rsidR="003F091B" w:rsidRPr="003F091B" w:rsidRDefault="003F091B" w:rsidP="00D26BB6">
      <w:pPr>
        <w:spacing w:line="360" w:lineRule="auto"/>
        <w:rPr>
          <w:rFonts w:ascii="Times New Roman" w:hAnsi="Times New Roman" w:cs="Times New Roman"/>
        </w:rPr>
      </w:pPr>
    </w:p>
    <w:p w14:paraId="69950454" w14:textId="07EB25E0"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Conclusion</w:t>
      </w:r>
    </w:p>
    <w:p w14:paraId="14D3F06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optimisation process produced a substantially better v2.0 app. The two bug fixes addressed issues that would have directly undermined the user experience — an incorrect score and cramped buttons. The remaining eight changes improved the educational quality, engagement, and performance of the app in ways that are directly traceable to evidence.</w:t>
      </w:r>
    </w:p>
    <w:p w14:paraId="21B98D0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most impactful single optimisation was probably the randomised question bank, which transforms the quiz from a one-time experience into a genuinely replayable educational tool. The most visible improvement was the launch time reduction, which makes the app feel polished and professional from the very first second.</w:t>
      </w:r>
    </w:p>
    <w:p w14:paraId="66636269" w14:textId="77777777" w:rsidR="003F091B" w:rsidRPr="00D26BB6" w:rsidRDefault="003F091B" w:rsidP="00D26BB6">
      <w:pPr>
        <w:spacing w:line="360" w:lineRule="auto"/>
        <w:rPr>
          <w:rFonts w:ascii="Times New Roman" w:hAnsi="Times New Roman" w:cs="Times New Roman"/>
        </w:rPr>
      </w:pPr>
      <w:r w:rsidRPr="003F091B">
        <w:rPr>
          <w:rFonts w:ascii="Times New Roman" w:hAnsi="Times New Roman" w:cs="Times New Roman"/>
        </w:rPr>
        <w:t>Every change in v2.0 has a documented source and a clear justification. That is what separates professional optimisation from guesswork — changes based on evidence produce improvements that are reliable and repeatable.</w:t>
      </w:r>
    </w:p>
    <w:p w14:paraId="5D35439F" w14:textId="77777777" w:rsidR="003F091B" w:rsidRPr="003F091B" w:rsidRDefault="003F091B" w:rsidP="00D26BB6">
      <w:pPr>
        <w:spacing w:line="360" w:lineRule="auto"/>
        <w:rPr>
          <w:rFonts w:ascii="Times New Roman" w:hAnsi="Times New Roman" w:cs="Times New Roman"/>
          <w:b/>
          <w:bCs/>
        </w:rPr>
      </w:pPr>
    </w:p>
    <w:p w14:paraId="422A9F72" w14:textId="57D1943B"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D2</w:t>
      </w:r>
      <w:r w:rsidRPr="003F091B">
        <w:rPr>
          <w:rFonts w:ascii="Times New Roman" w:hAnsi="Times New Roman" w:cs="Times New Roman"/>
          <w:b/>
          <w:bCs/>
          <w:i/>
          <w:iCs/>
        </w:rPr>
        <w:t>:Evaluate the design and optimised mobile app against client requirements.</w:t>
      </w:r>
    </w:p>
    <w:p w14:paraId="6F649AA6" w14:textId="7F5B1044"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Introduction</w:t>
      </w:r>
    </w:p>
    <w:p w14:paraId="018DC71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This evaluation looks back across the entire project — from the initial Figma prototype to the final optimised v2.0 app — and makes an honest assessment of what worked, what did not, why certain decisions were made, and how well the finished product meets the client's requirements.</w:t>
      </w:r>
    </w:p>
    <w:p w14:paraId="371CAAA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 critical evaluation is not a list of achievements. It involves identifying weaknesses alongside strengths, comparing the chosen approach against alternatives, and drawing conclusions supported by specific evidence from the project. The evidence used here comes from the design review (Christella and Elton), test documentation, user feedback (Sandrine and Deborah), and the optimisation log.</w:t>
      </w:r>
    </w:p>
    <w:p w14:paraId="3C84BEAD" w14:textId="1287D09F"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Design Process</w:t>
      </w:r>
    </w:p>
    <w:p w14:paraId="4B93B529"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What worked well</w:t>
      </w:r>
    </w:p>
    <w:p w14:paraId="7C99B63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Using Figma as the prototyping tool was the right choice. It allowed a visually accurate, interactive prototype to be built and reviewed before any development began. This is significant because design changes in Figma cost minutes; the same change in a coded app can cost hours. Several changes were identified and made during the review stage that would have been time-consuming to fix post-development — particularly the navigation redesign.</w:t>
      </w:r>
    </w:p>
    <w:p w14:paraId="2FF0516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peer review with Christella and Elton proved to be the most valuable single activity of the design phase. Both independently rated navigation 3/5 and both recommended a navigation bar. Independent agreement from two reviewers without prior discussion is strong evidence — it confirms a real problem rather than a personal preference. Acting on this feedback was the single most impactful design improvement in the project.</w:t>
      </w:r>
    </w:p>
    <w:p w14:paraId="316F5B7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refinements made after the review were targeted and justified. Each one addressed a specific, evidenced problem from the feedback: navigation clarity, video discoverability, home screen descriptions, font size, and video descriptions.</w:t>
      </w:r>
    </w:p>
    <w:p w14:paraId="1813F065"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What could have been better</w:t>
      </w:r>
    </w:p>
    <w:p w14:paraId="4FFA0D3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Both reviewers were classmates with similar technical backgrounds. A more rigorous review would have included participants from the actual target audience — members of the public who had no prior exposure to the prototype. Non-technical users often reveal usability problems that technical peers accept without question.</w:t>
      </w:r>
    </w:p>
    <w:p w14:paraId="46D9A52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Only one design direction was produced. Professional UX practice typically involves generating two or three alternative concepts and comparing them — for example, a light theme vs. the dark theme chosen. The dark green theme was the right decision, but the confidence in that decision would have been higher if it had been compared against alternatives.</w:t>
      </w:r>
    </w:p>
    <w:p w14:paraId="26A1055C" w14:textId="77777777" w:rsidR="003F091B" w:rsidRPr="003F091B" w:rsidRDefault="003F091B" w:rsidP="00D26BB6">
      <w:pPr>
        <w:spacing w:line="360" w:lineRule="auto"/>
        <w:rPr>
          <w:rFonts w:ascii="Times New Roman" w:hAnsi="Times New Roman" w:cs="Times New Roman"/>
        </w:rPr>
      </w:pPr>
    </w:p>
    <w:p w14:paraId="0A576581" w14:textId="1C3E0663"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Development Process</w:t>
      </w:r>
    </w:p>
    <w:p w14:paraId="55DDB97D"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What worked well</w:t>
      </w:r>
    </w:p>
    <w:p w14:paraId="3621D00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development closely followed the refined Figma prototype, which served as a clear specification throughout coding. The result is that the finished app closely matches the intended design, which is not always the case when development deviates from the prototype.</w:t>
      </w:r>
    </w:p>
    <w:p w14:paraId="4A3620F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formal test plan of 30 test cases was the most professional aspect of the development phase. Testing systematically against predefined expected outcomes — rather than informally checking that things seemed to work — was directly responsible for catching both bugs. BUG01 in particular (score not resetting) would have been easy to miss in informal testing because it only manifests on the second playthrough.</w:t>
      </w:r>
    </w:p>
    <w:p w14:paraId="199B72B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drawing>
          <wp:inline distT="0" distB="0" distL="0" distR="0" wp14:anchorId="20FDC436" wp14:editId="425D0769">
            <wp:extent cx="3524250" cy="1981200"/>
            <wp:effectExtent l="0" t="0" r="0" b="0"/>
            <wp:docPr id="31714041" name="Picture 31714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24250" cy="1981200"/>
                    </a:xfrm>
                    <a:prstGeom prst="rect">
                      <a:avLst/>
                    </a:prstGeom>
                  </pic:spPr>
                </pic:pic>
              </a:graphicData>
            </a:graphic>
          </wp:inline>
        </w:drawing>
      </w:r>
    </w:p>
    <w:p w14:paraId="7B8C4E76" w14:textId="6E966F70"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i/>
          <w:iCs/>
        </w:rPr>
        <w:t>Quiz gameplay: correct answer highlighted in green — evidence of successful feedback implementation</w:t>
      </w:r>
    </w:p>
    <w:p w14:paraId="50AAF45C" w14:textId="77777777" w:rsidR="003F091B" w:rsidRPr="003F091B" w:rsidRDefault="003F091B" w:rsidP="00D26BB6">
      <w:pPr>
        <w:spacing w:line="360" w:lineRule="auto"/>
        <w:rPr>
          <w:rFonts w:ascii="Times New Roman" w:hAnsi="Times New Roman" w:cs="Times New Roman"/>
        </w:rPr>
      </w:pPr>
    </w:p>
    <w:p w14:paraId="496D520D"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What could have been better</w:t>
      </w:r>
    </w:p>
    <w:p w14:paraId="01F1946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Testing was conducted on two configurations only: an Android emulator and one physical device. Professional mobile development typically covers 5–10 devices across different manufacturers, screen sizes, and OS versions. Some layout or font rendering differences are likely on untested configurations.</w:t>
      </w:r>
    </w:p>
    <w:p w14:paraId="2BD687B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No accessibility testing was carried out with Android's TalkBack screen reader or high-contrast settings. For a charity app with a public audience, WCAG accessibility compliance would be important in a real deployment. This is a gap that would need to be addressed before a live release.</w:t>
      </w:r>
    </w:p>
    <w:p w14:paraId="1690AD8A" w14:textId="30029838"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Optimisation Process</w:t>
      </w:r>
    </w:p>
    <w:p w14:paraId="475E3CDB"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What worked well</w:t>
      </w:r>
    </w:p>
    <w:p w14:paraId="0551807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Every optimisation in v2.0 was traceable to a specific source — a test result, a user comment, or a self-review finding. This prevented arbitrary changes and ensured each improvement had a clear purpose. The randomised question bank (OPT03) is a good example of an optimisation that addressed the root cause of a problem rather than just its symptom. Sandrine said the quiz felt short — a superficial fix would have simply added more fixed questions. The root cause was that a fixed set loses educational value after repeat plays. Randomisation solved both the symptom and the underlying problem.</w:t>
      </w:r>
    </w:p>
    <w:p w14:paraId="22BA261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performance improvements — async loading (OPT06) and deferred non-critical data (OPT10) — reduced launch time from 2.1 seconds to under 1 second. This is a user-facing improvement that is immediately and universally felt. Every user who opens the app benefits from it.</w:t>
      </w:r>
    </w:p>
    <w:p w14:paraId="5A53A6BB"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What could have been better</w:t>
      </w:r>
    </w:p>
    <w:p w14:paraId="56302920"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high score tracker (OPT04) only persists within a session. Deborah specifically asked for cross-session score saving. Implementing this with local browser storage would have been straightforward and would have meaningfully improved long-term engagement. This was a scope decision rather than a technical limitation, and it is the most obvious gap in the v2.0 release.</w:t>
      </w:r>
    </w:p>
    <w:p w14:paraId="10A69E9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Only one round of optimisation was carried out. A second round — testing v2.0 with users, gathering feedback, and improving again — would have produced a better result. In professional development this cycle repeats continuously; for this project, time constraints limited it to one pass.</w:t>
      </w:r>
    </w:p>
    <w:p w14:paraId="6320061D" w14:textId="77777777" w:rsidR="003F091B" w:rsidRPr="003F091B" w:rsidRDefault="003F091B" w:rsidP="00D26BB6">
      <w:pPr>
        <w:spacing w:line="360" w:lineRule="auto"/>
        <w:rPr>
          <w:rFonts w:ascii="Times New Roman" w:hAnsi="Times New Roman" w:cs="Times New Roman"/>
        </w:rPr>
      </w:pPr>
    </w:p>
    <w:p w14:paraId="5E9763E5" w14:textId="16E6D192"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Comparison with Alternative Approaches</w:t>
      </w:r>
    </w:p>
    <w:p w14:paraId="70E02E77"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MIT App Inventor</w:t>
      </w:r>
    </w:p>
    <w:p w14:paraId="6363891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brief lists MIT App Inventor as a reference resource. It uses block-based programming and is quicker to get started with. However, it has significant limitations in design quality, customisation, and performance. The EcoAware Challenge Builder, severity label system, category filters, and animated quiz feedback would not have been achievable to the same standard in App Inventor. The chosen approach produced a substantially higher quality product.</w:t>
      </w:r>
    </w:p>
    <w:p w14:paraId="7C8FD700"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Responsive Website</w:t>
      </w:r>
    </w:p>
    <w:p w14:paraId="3538276B"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 responsive website would have been accessible across Android, iOS, and desktop without installation. For a charity trying to reach as many people as possible, cross-platform reach is valuable. However, it would not meet the brief's explicit requirement for a mobile app, and a website running in a mobile browser lacks the full-screen, bottom-navigation, audio-feedback experience that makes EcoAware feel like a real app rather than a mobile webpage.</w:t>
      </w:r>
    </w:p>
    <w:p w14:paraId="464CF6A2"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Cross-Platform Framework (Flutter or React Native)</w:t>
      </w:r>
    </w:p>
    <w:p w14:paraId="119E78A0"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 cross-platform framework would allow deployment on both Android and iOS from a single codebase. This is the logical next step for EcoAware in a production context. For the purpose of this project — building a high-quality, well-tested single-platform app — focusing on one platform first was the right decision. It enabled a level of quality and testing depth that would have been harder to achieve while simultaneously learning a cross-platform tool.</w:t>
      </w:r>
    </w:p>
    <w:p w14:paraId="07864874" w14:textId="77777777" w:rsidR="003F091B" w:rsidRPr="003F091B" w:rsidRDefault="003F091B" w:rsidP="00D26BB6">
      <w:pPr>
        <w:spacing w:line="360" w:lineRule="auto"/>
        <w:rPr>
          <w:rFonts w:ascii="Times New Roman" w:hAnsi="Times New Roman" w:cs="Times New Roman"/>
        </w:rPr>
      </w:pPr>
    </w:p>
    <w:p w14:paraId="459631B4" w14:textId="526F679D"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Final Assessment Against Client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600"/>
        <w:gridCol w:w="2960"/>
      </w:tblGrid>
      <w:tr w:rsidR="003F091B" w:rsidRPr="003F091B" w14:paraId="17A16B19"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DFD9CA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Requirement</w:t>
            </w:r>
          </w:p>
        </w:tc>
        <w:tc>
          <w:tcPr>
            <w:tcW w:w="36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56ECF4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Final Assessment</w:t>
            </w:r>
          </w:p>
        </w:tc>
        <w:tc>
          <w:tcPr>
            <w:tcW w:w="29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7140F7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Evidence</w:t>
            </w:r>
          </w:p>
        </w:tc>
      </w:tr>
      <w:tr w:rsidR="003F091B" w:rsidRPr="003F091B" w14:paraId="6860F274"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965A0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Sustainability information</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087E0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Exceeded — 6 topics with severity labels, search, and filters</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D6E6CB"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Planetary Issues section; Tests F04, F05</w:t>
            </w:r>
          </w:p>
        </w:tc>
      </w:tr>
      <w:tr w:rsidR="003F091B" w:rsidRPr="003F091B" w14:paraId="48695263"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423DF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What can be done</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4FB67A"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Met — Start course links on every topic card</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180AF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Issue detail screens</w:t>
            </w:r>
          </w:p>
        </w:tc>
      </w:tr>
      <w:tr w:rsidR="003F091B" w:rsidRPr="003F091B" w14:paraId="7F2DE763"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8A83B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Video content</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EB146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Met — Watch and Learn library from NASA, WWF, TED-Ed</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7BDF2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Videos section; Tests F06, F07</w:t>
            </w:r>
          </w:p>
        </w:tc>
      </w:tr>
      <w:tr w:rsidR="003F091B" w:rsidRPr="003F091B" w14:paraId="0F3E510C"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12AE9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Multiple choice quiz</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C0807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Exceeded — Challenge Builder with topic/difficulty/timer customisation</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0C419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Figs 15, 16; Tests F08–F14</w:t>
            </w:r>
          </w:p>
        </w:tc>
      </w:tr>
      <w:tr w:rsidR="003F091B" w:rsidRPr="003F091B" w14:paraId="6C7B8628"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B7FC7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Score tracking</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5E646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Exceeded — points, streak, lives, and session high score</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3DF20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Quiz screen; Tests F12, F14</w:t>
            </w:r>
          </w:p>
        </w:tc>
      </w:tr>
      <w:tr w:rsidR="003F091B" w:rsidRPr="003F091B" w14:paraId="494E1DF5"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D6A30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Suitable graphics</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393AC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Met — severity labels, icons, thumbnails, answer highlighting throughout</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8FD79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All screenshots</w:t>
            </w:r>
          </w:p>
        </w:tc>
      </w:tr>
      <w:tr w:rsidR="003F091B" w:rsidRPr="003F091B" w14:paraId="76F6C35C"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E02DF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Sounds</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51825A"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Met — audio + visual dual-channel feedback on quiz answers</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02940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Tests F10, F11</w:t>
            </w:r>
          </w:p>
        </w:tc>
      </w:tr>
      <w:tr w:rsidR="003F091B" w:rsidRPr="003F091B" w14:paraId="5BC7884F" w14:textId="77777777" w:rsidTr="00FB79CF">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B19E4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Multiple devices</w:t>
            </w:r>
          </w:p>
        </w:tc>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12CFC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Partially met — tested on 2 configurations; wider testing needed</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BAF7F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Tests P01–P05</w:t>
            </w:r>
          </w:p>
        </w:tc>
      </w:tr>
    </w:tbl>
    <w:p w14:paraId="10C53491" w14:textId="77777777" w:rsidR="003F091B" w:rsidRPr="003F091B" w:rsidRDefault="003F091B" w:rsidP="00D26BB6">
      <w:pPr>
        <w:spacing w:line="360" w:lineRule="auto"/>
        <w:rPr>
          <w:rFonts w:ascii="Times New Roman" w:hAnsi="Times New Roman" w:cs="Times New Roman"/>
        </w:rPr>
      </w:pPr>
    </w:p>
    <w:p w14:paraId="787E476F" w14:textId="6C9605F5"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Future Developments</w:t>
      </w:r>
    </w:p>
    <w:p w14:paraId="1F876656" w14:textId="77777777" w:rsidR="003F091B" w:rsidRPr="003F091B" w:rsidRDefault="003F091B" w:rsidP="00D26BB6">
      <w:pPr>
        <w:numPr>
          <w:ilvl w:val="0"/>
          <w:numId w:val="1"/>
        </w:numPr>
        <w:spacing w:line="360" w:lineRule="auto"/>
        <w:rPr>
          <w:rFonts w:ascii="Times New Roman" w:hAnsi="Times New Roman" w:cs="Times New Roman"/>
        </w:rPr>
      </w:pPr>
      <w:r w:rsidRPr="003F091B">
        <w:rPr>
          <w:rFonts w:ascii="Times New Roman" w:hAnsi="Times New Roman" w:cs="Times New Roman"/>
        </w:rPr>
        <w:t>Deploy on iOS using Flutter or React Native to maximise the charity's reach.</w:t>
      </w:r>
    </w:p>
    <w:p w14:paraId="286DB235" w14:textId="77777777" w:rsidR="003F091B" w:rsidRPr="003F091B" w:rsidRDefault="003F091B" w:rsidP="00D26BB6">
      <w:pPr>
        <w:numPr>
          <w:ilvl w:val="0"/>
          <w:numId w:val="1"/>
        </w:numPr>
        <w:spacing w:line="360" w:lineRule="auto"/>
        <w:rPr>
          <w:rFonts w:ascii="Times New Roman" w:hAnsi="Times New Roman" w:cs="Times New Roman"/>
        </w:rPr>
      </w:pPr>
      <w:r w:rsidRPr="003F091B">
        <w:rPr>
          <w:rFonts w:ascii="Times New Roman" w:hAnsi="Times New Roman" w:cs="Times New Roman"/>
        </w:rPr>
        <w:t>Implement cross-session score storage using local browser storage or a cloud backend.</w:t>
      </w:r>
    </w:p>
    <w:p w14:paraId="135A613D" w14:textId="77777777" w:rsidR="003F091B" w:rsidRPr="003F091B" w:rsidRDefault="003F091B" w:rsidP="00D26BB6">
      <w:pPr>
        <w:numPr>
          <w:ilvl w:val="0"/>
          <w:numId w:val="1"/>
        </w:numPr>
        <w:spacing w:line="360" w:lineRule="auto"/>
        <w:rPr>
          <w:rFonts w:ascii="Times New Roman" w:hAnsi="Times New Roman" w:cs="Times New Roman"/>
        </w:rPr>
      </w:pPr>
      <w:r w:rsidRPr="003F091B">
        <w:rPr>
          <w:rFonts w:ascii="Times New Roman" w:hAnsi="Times New Roman" w:cs="Times New Roman"/>
        </w:rPr>
        <w:t>Add a CMS backend so the charity can update questions, topics, and videos without a code release.</w:t>
      </w:r>
    </w:p>
    <w:p w14:paraId="0D512DAA" w14:textId="77777777" w:rsidR="003F091B" w:rsidRPr="003F091B" w:rsidRDefault="003F091B" w:rsidP="00D26BB6">
      <w:pPr>
        <w:numPr>
          <w:ilvl w:val="0"/>
          <w:numId w:val="1"/>
        </w:numPr>
        <w:spacing w:line="360" w:lineRule="auto"/>
        <w:rPr>
          <w:rFonts w:ascii="Times New Roman" w:hAnsi="Times New Roman" w:cs="Times New Roman"/>
        </w:rPr>
      </w:pPr>
      <w:r w:rsidRPr="003F091B">
        <w:rPr>
          <w:rFonts w:ascii="Times New Roman" w:hAnsi="Times New Roman" w:cs="Times New Roman"/>
        </w:rPr>
        <w:t>Conduct formal accessibility testing with TalkBack and high-contrast display modes.</w:t>
      </w:r>
    </w:p>
    <w:p w14:paraId="7E5197B0" w14:textId="77777777" w:rsidR="003F091B" w:rsidRPr="003F091B" w:rsidRDefault="003F091B" w:rsidP="00D26BB6">
      <w:pPr>
        <w:numPr>
          <w:ilvl w:val="0"/>
          <w:numId w:val="1"/>
        </w:numPr>
        <w:spacing w:line="360" w:lineRule="auto"/>
        <w:rPr>
          <w:rFonts w:ascii="Times New Roman" w:hAnsi="Times New Roman" w:cs="Times New Roman"/>
        </w:rPr>
      </w:pPr>
      <w:r w:rsidRPr="003F091B">
        <w:rPr>
          <w:rFonts w:ascii="Times New Roman" w:hAnsi="Times New Roman" w:cs="Times New Roman"/>
        </w:rPr>
        <w:t>Test on a wider range of physical devices — at least 5 different screen sizes and Android versions.</w:t>
      </w:r>
    </w:p>
    <w:p w14:paraId="1B353F57" w14:textId="77777777" w:rsidR="003F091B" w:rsidRPr="003F091B" w:rsidRDefault="003F091B" w:rsidP="00D26BB6">
      <w:pPr>
        <w:numPr>
          <w:ilvl w:val="0"/>
          <w:numId w:val="1"/>
        </w:numPr>
        <w:spacing w:line="360" w:lineRule="auto"/>
        <w:rPr>
          <w:rFonts w:ascii="Times New Roman" w:hAnsi="Times New Roman" w:cs="Times New Roman"/>
        </w:rPr>
      </w:pPr>
      <w:r w:rsidRPr="003F091B">
        <w:rPr>
          <w:rFonts w:ascii="Times New Roman" w:hAnsi="Times New Roman" w:cs="Times New Roman"/>
        </w:rPr>
        <w:t>Add social sharing of quiz scores to spread sustainability awareness through users' networks.</w:t>
      </w:r>
    </w:p>
    <w:p w14:paraId="64CB9E95" w14:textId="77777777" w:rsidR="003F091B" w:rsidRPr="003F091B" w:rsidRDefault="003F091B" w:rsidP="00D26BB6">
      <w:pPr>
        <w:spacing w:line="360" w:lineRule="auto"/>
        <w:rPr>
          <w:rFonts w:ascii="Times New Roman" w:hAnsi="Times New Roman" w:cs="Times New Roman"/>
        </w:rPr>
      </w:pPr>
    </w:p>
    <w:p w14:paraId="728F99E2" w14:textId="00342C59"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Conclusion</w:t>
      </w:r>
    </w:p>
    <w:p w14:paraId="0A0F788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EcoAware is a high-quality, functional app that meets or exceeds every requirement in the client brief. The design was improved through a peer review, the development produced a feature-complete app, and the optimisation process delivered 10 evidence-based improvements that measurably enhanced the product.</w:t>
      </w:r>
    </w:p>
    <w:p w14:paraId="0E90800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app genuinely serves the charity's mission. Sandrine read more about sustainability issues than she expected to because the severity labels made them feel urgent. Deborah found the streak counter created productive pressure during the quiz. These reactions show that EcoAware does not just present sustainability information — it engages users with it.</w:t>
      </w:r>
    </w:p>
    <w:p w14:paraId="588C7F5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main gaps — device coverage, accessibility testing, and cross-session persistence — are realistic next steps rather than current failures. They represent the work needed to take a strong student project to a production-ready product. The foundations are solid.</w:t>
      </w:r>
    </w:p>
    <w:p w14:paraId="008BE8A4" w14:textId="0CBF9CB3"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D3</w:t>
      </w:r>
      <w:r w:rsidRPr="003F091B">
        <w:rPr>
          <w:rFonts w:ascii="Times New Roman" w:hAnsi="Times New Roman" w:cs="Times New Roman"/>
          <w:b/>
          <w:bCs/>
          <w:i/>
          <w:iCs/>
        </w:rPr>
        <w:t>: Demonstrate individual responsibility, creativity and effective self-management in the design, development and review of a mobile app.</w:t>
      </w:r>
    </w:p>
    <w:p w14:paraId="12687A60" w14:textId="77777777" w:rsidR="003F091B" w:rsidRPr="003F091B" w:rsidRDefault="003F091B" w:rsidP="00D26BB6">
      <w:pPr>
        <w:spacing w:line="360" w:lineRule="auto"/>
        <w:rPr>
          <w:rFonts w:ascii="Times New Roman" w:hAnsi="Times New Roman" w:cs="Times New Roman"/>
        </w:rPr>
      </w:pPr>
    </w:p>
    <w:p w14:paraId="4D2B8174" w14:textId="4107FEC4"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Introduction</w:t>
      </w:r>
    </w:p>
    <w:p w14:paraId="1912168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This section provides evidence that I managed this project independently, made creative decisions that went beyond minimum requirements, and demonstrated professional behaviour throughout. The criterion is not asking whether I built an app — it is asking whether I behaved like a responsible professional while doing so.</w:t>
      </w:r>
    </w:p>
    <w:p w14:paraId="65F7BB1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Evidence is drawn from across all stages of the project: the project plan, design review decisions, bug fix documentation, optimisation choices, and the way I engaged with Christella, Elton, Sandrine, and Deborah throughout the process.</w:t>
      </w:r>
    </w:p>
    <w:p w14:paraId="6BD1776F" w14:textId="77777777" w:rsidR="003F091B" w:rsidRPr="003F091B" w:rsidRDefault="003F091B" w:rsidP="00D26BB6">
      <w:pPr>
        <w:spacing w:line="360" w:lineRule="auto"/>
        <w:rPr>
          <w:rFonts w:ascii="Times New Roman" w:hAnsi="Times New Roman" w:cs="Times New Roman"/>
        </w:rPr>
      </w:pPr>
    </w:p>
    <w:p w14:paraId="5DDFD6DB" w14:textId="493994A3"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Time Management and Project Planning</w:t>
      </w:r>
    </w:p>
    <w:p w14:paraId="6F42815F"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The Project Plan</w:t>
      </w:r>
    </w:p>
    <w:p w14:paraId="656A165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I created a week-by-week project plan before starting any work. The purpose was to divide the assignment into stages with personal deadlines, so that each stage was completed in the right order — design before development, testing before optimisation — and nothing was left to the last week.</w:t>
      </w:r>
    </w:p>
    <w:p w14:paraId="31E7F91F" w14:textId="77777777" w:rsidR="003F091B" w:rsidRPr="003F091B" w:rsidRDefault="003F091B" w:rsidP="00D26BB6">
      <w:pPr>
        <w:spacing w:line="360" w:lineRule="auto"/>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4"/>
        <w:gridCol w:w="2340"/>
        <w:gridCol w:w="4261"/>
        <w:gridCol w:w="1147"/>
        <w:gridCol w:w="798"/>
      </w:tblGrid>
      <w:tr w:rsidR="003F091B" w:rsidRPr="003F091B" w14:paraId="587BDD56"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B4CFB3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Week</w:t>
            </w:r>
          </w:p>
        </w:tc>
        <w:tc>
          <w:tcPr>
            <w:tcW w:w="2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34E6ED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Stage</w:t>
            </w:r>
          </w:p>
        </w:tc>
        <w:tc>
          <w:tcPr>
            <w:tcW w:w="44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2FEB2E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Key Tasks</w:t>
            </w:r>
          </w:p>
        </w:tc>
        <w:tc>
          <w:tcPr>
            <w:tcW w:w="1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022135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Deadline</w:t>
            </w:r>
          </w:p>
        </w:tc>
        <w:tc>
          <w:tcPr>
            <w:tcW w:w="8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64DF9FA"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Done</w:t>
            </w:r>
          </w:p>
        </w:tc>
      </w:tr>
      <w:tr w:rsidR="003F091B" w:rsidRPr="003F091B" w14:paraId="2AECD68F"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E70D3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1</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F2390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Research</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821FFA"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Read brief, analyse requirements, research sustainability topics and similar apps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11854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End Wk 1</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32A4E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Yes</w:t>
            </w:r>
          </w:p>
        </w:tc>
      </w:tr>
      <w:tr w:rsidR="003F091B" w:rsidRPr="003F091B" w14:paraId="4EC3EC07"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EFFEF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2</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1553D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Figma Design (B.P3)</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3D966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Create all prototype screens: Home, Issues, Videos, Quiz, Results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C0A61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End Wk 2</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B0C00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Yes</w:t>
            </w:r>
          </w:p>
        </w:tc>
      </w:tr>
      <w:tr w:rsidR="003F091B" w:rsidRPr="003F091B" w14:paraId="3D8F2BB3"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42A71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3</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10032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Design Review (B.P4)</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55D00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Arrange reviews with Christella and Elton, collect feedback, document results, make refinements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1B573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End Wk 3</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EEBB2B"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Yes</w:t>
            </w:r>
          </w:p>
        </w:tc>
      </w:tr>
      <w:tr w:rsidR="003F091B" w:rsidRPr="003F091B" w14:paraId="2CEC293C"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8C4C0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3</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4D150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Design Justification (B.M2)</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2DD7F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Write justification for all design decisions, referencing brief and peer feedback</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2C76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End Wk 3</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691F8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Yes</w:t>
            </w:r>
          </w:p>
        </w:tc>
      </w:tr>
      <w:tr w:rsidR="003F091B" w:rsidRPr="003F091B" w14:paraId="26757403"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F6B86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4-5</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0E362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Development (C.P5)</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4064D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Build all screens: Home, Issues, Videos, Quiz with Challenge Builder, scoring, lives, timer, sounds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694A7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End Wk 5</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59D60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Yes</w:t>
            </w:r>
          </w:p>
        </w:tc>
      </w:tr>
      <w:tr w:rsidR="003F091B" w:rsidRPr="003F091B" w14:paraId="31C07E1F"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F04EEA"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6</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1026D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Testing (C.P6)</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AF236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Create 30 test cases, run all tests, find and fix BUG01 and BUG02, document everything</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ED3B3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End Wk 6</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04C9D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Yes</w:t>
            </w:r>
          </w:p>
        </w:tc>
      </w:tr>
      <w:tr w:rsidR="003F091B" w:rsidRPr="003F091B" w14:paraId="68917A90"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B3418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7</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E4CE5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Optimisation (C.M3)</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CC258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Gather feedback from Sandrine and Deborah, produce 10 optimisations, re-test and document v2.0</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8DB60"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End Wk 7</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94CD3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Yes</w:t>
            </w:r>
          </w:p>
        </w:tc>
      </w:tr>
      <w:tr w:rsidR="003F091B" w:rsidRPr="003F091B" w14:paraId="028864B2" w14:textId="77777777" w:rsidTr="00FB79CF">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17E08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8</w:t>
            </w:r>
          </w:p>
        </w:tc>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0D31F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Evaluation and D3</w:t>
            </w:r>
          </w:p>
        </w:tc>
        <w:tc>
          <w:tcPr>
            <w:tcW w:w="4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42E74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Write full critical evaluation and this individual responsibility document</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AECBF6"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End Wk 8</w:t>
            </w:r>
          </w:p>
        </w:tc>
        <w:tc>
          <w:tcPr>
            <w:tcW w:w="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D34EF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Yes</w:t>
            </w:r>
          </w:p>
        </w:tc>
      </w:tr>
    </w:tbl>
    <w:p w14:paraId="458BBEC8" w14:textId="77777777" w:rsidR="003F091B" w:rsidRPr="003F091B" w:rsidRDefault="003F091B" w:rsidP="00D26BB6">
      <w:pPr>
        <w:spacing w:line="360" w:lineRule="auto"/>
        <w:rPr>
          <w:rFonts w:ascii="Times New Roman" w:hAnsi="Times New Roman" w:cs="Times New Roman"/>
        </w:rPr>
      </w:pPr>
    </w:p>
    <w:p w14:paraId="1D22C86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Every stage was completed within its planned timeframe. The project plan was not just created — it was followed. This is only possible when work is done consistently across the project period rather than in a last-minute rush, and the quality and depth of documentation across all eight criteria sections reflects that consistent effort.</w:t>
      </w:r>
    </w:p>
    <w:p w14:paraId="5A6E649E" w14:textId="77777777" w:rsidR="003F091B" w:rsidRPr="003F091B" w:rsidRDefault="003F091B" w:rsidP="00D26BB6">
      <w:pPr>
        <w:spacing w:line="360" w:lineRule="auto"/>
        <w:rPr>
          <w:rFonts w:ascii="Times New Roman" w:hAnsi="Times New Roman" w:cs="Times New Roman"/>
        </w:rPr>
      </w:pPr>
    </w:p>
    <w:p w14:paraId="5816D564" w14:textId="115A1DE5"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Individual Responsibility</w:t>
      </w:r>
    </w:p>
    <w:p w14:paraId="7F054EEA"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Ownership of all work</w:t>
      </w:r>
    </w:p>
    <w:p w14:paraId="09B1754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Every stage of this project was completed independently. The Figma design, app development, test plan, test execution, optimisation, and all documentation were produced by me. When reviewers and testers were involved, their role was to provide feedback — the decisions about what to do with that feedback were mine.</w:t>
      </w:r>
    </w:p>
    <w:p w14:paraId="77EDBC0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For example, both Christella and Elton suggested improving navigation. Rather than just adding a generic back button, I researched mobile navigation patterns, chose a bottom navigation bar based on Android Material Design guidelines, and justified that specific decision in Section 7/B.M2. This demonstrates independent critical thinking — I used the feedback as input to an informed decision, not as an instruction to follow blindly.</w:t>
      </w:r>
    </w:p>
    <w:p w14:paraId="76541796"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Accountability for mistakes</w:t>
      </w:r>
    </w:p>
    <w:p w14:paraId="1319BFD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When BUG01 was found during testing — the quiz score not resetting on Try Again — I took immediate responsibility. I identified the root cause (score variable not being reset in the Try Again handler), applied the fix, re-ran the test to confirm it worked, and documented the entire process transparently in the test log. This approach — identify, fix, verify, document — is the professional standard in software development.</w:t>
      </w:r>
    </w:p>
    <w:p w14:paraId="5DE0852C" w14:textId="77777777" w:rsidR="003F091B" w:rsidRPr="003F091B" w:rsidRDefault="003F091B" w:rsidP="00D26BB6">
      <w:pPr>
        <w:spacing w:line="360" w:lineRule="auto"/>
        <w:rPr>
          <w:rFonts w:ascii="Times New Roman" w:hAnsi="Times New Roman" w:cs="Times New Roman"/>
        </w:rPr>
      </w:pPr>
    </w:p>
    <w:p w14:paraId="0961D76F" w14:textId="31367603"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Creativity</w:t>
      </w:r>
    </w:p>
    <w:p w14:paraId="099266C3"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The visual design</w:t>
      </w:r>
    </w:p>
    <w:p w14:paraId="507D0B7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dark green EcoAware theme was a creative decision that went beyond obvious choices. Many apps default to a white or light grey background. Choosing a near-black dark green with bright green accents creates an atmosphere that feels connected to forests and the natural world. This was a risk — dark themes can feel heavy if not handled carefully — but both Christella and Elton rated it 4/5 and 5/5, and Deborah specifically commented that the dark theme 'really suited the topic'. The creative gamble paid off.</w:t>
      </w:r>
    </w:p>
    <w:p w14:paraId="682E097B"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Going beyond the brief</w:t>
      </w:r>
    </w:p>
    <w:p w14:paraId="492E9C6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Challenge Builder quiz was not required by the brief. The brief asked for a multiple-choice quiz. I designed a system where users can choose their topic, difficulty, question count, and timer. This transformed a passive test into a personalised challenge — something users can return to repeatedly with different settings. This kind of creative thinking about how to make a feature excellent rather than just functional is what separates a good submission from a great one.</w:t>
      </w:r>
    </w:p>
    <w:p w14:paraId="1C34259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severity labels on the Issues section (CRITICAL, SEVERE, HIGH, URGENT) were another creative addition. The brief asked for information about sustainability issues. Labels like CRITICAL and URGENT make users feel the urgency of those issues in a way that plain text descriptions cannot. Sandrine commented that they made her read more than she expected to — which is exactly the awareness-raising effect the charity wanted.</w:t>
      </w:r>
    </w:p>
    <w:p w14:paraId="1793E954" w14:textId="77777777" w:rsidR="003F091B" w:rsidRPr="003F091B" w:rsidRDefault="003F091B" w:rsidP="00D26BB6">
      <w:pPr>
        <w:spacing w:line="360" w:lineRule="auto"/>
        <w:rPr>
          <w:rFonts w:ascii="Times New Roman" w:hAnsi="Times New Roman" w:cs="Times New Roman"/>
        </w:rPr>
      </w:pPr>
    </w:p>
    <w:p w14:paraId="206B0792"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drawing>
          <wp:inline distT="0" distB="0" distL="0" distR="0" wp14:anchorId="2AD6C4E7" wp14:editId="0C4C8938">
            <wp:extent cx="3524250" cy="1981200"/>
            <wp:effectExtent l="0" t="0" r="0" b="0"/>
            <wp:docPr id="108333077" name="Picture 10833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524250" cy="1981200"/>
                    </a:xfrm>
                    <a:prstGeom prst="rect">
                      <a:avLst/>
                    </a:prstGeom>
                  </pic:spPr>
                </pic:pic>
              </a:graphicData>
            </a:graphic>
          </wp:inline>
        </w:drawing>
      </w:r>
    </w:p>
    <w:p w14:paraId="450E2D87" w14:textId="3AAA456F"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i/>
          <w:iCs/>
        </w:rPr>
        <w:t>Challenge Builder: creative design going beyond the brief's basic quiz requirement</w:t>
      </w:r>
    </w:p>
    <w:p w14:paraId="4BF56471" w14:textId="77777777" w:rsidR="003F091B" w:rsidRPr="003F091B" w:rsidRDefault="003F091B" w:rsidP="00D26BB6">
      <w:pPr>
        <w:spacing w:line="360" w:lineRule="auto"/>
        <w:rPr>
          <w:rFonts w:ascii="Times New Roman" w:hAnsi="Times New Roman" w:cs="Times New Roman"/>
        </w:rPr>
      </w:pPr>
    </w:p>
    <w:p w14:paraId="201B1912" w14:textId="075DF5C5"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Responding to Feedback Professionally</w:t>
      </w:r>
    </w:p>
    <w:p w14:paraId="4A9D8F18"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Design review feedback — Christella and Elton</w:t>
      </w:r>
    </w:p>
    <w:p w14:paraId="1987777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All feedback from the design review was analysed and assessed before acting on it. Five changes were implemented — the most impactful being the bottom navigation bar and the video descriptions. Some suggestions were noted but not implemented where they were aesthetic preferences rather than usability issues. This selective, reasoned response to feedback demonstrates professional judgement.</w:t>
      </w:r>
    </w:p>
    <w:p w14:paraId="7CFEF1B5"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User testing feedback — Sandrine and Deborah</w:t>
      </w:r>
    </w:p>
    <w:p w14:paraId="5B8BB905"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After completing the app, I conducted structured UAT sessions with Sandrine and Deborah. Their feedback was analysed and prioritised. High-impact feedback (Sandrine wanting more quiz variety, Deborah wanting high scores) was implemented as OPT03 and OPT04. Lower-priority preferences were noted for future development. Every optimisation in 7/C.M3 is linked to its source feedback — nothing was changed without a documented reason.</w:t>
      </w:r>
    </w:p>
    <w:p w14:paraId="6ACAF676" w14:textId="77777777" w:rsidR="003F091B" w:rsidRPr="00D26BB6" w:rsidRDefault="003F091B" w:rsidP="00D26BB6">
      <w:pPr>
        <w:spacing w:line="360" w:lineRule="auto"/>
        <w:rPr>
          <w:rFonts w:ascii="Times New Roman" w:hAnsi="Times New Roman" w:cs="Times New Roman"/>
        </w:rPr>
      </w:pPr>
    </w:p>
    <w:p w14:paraId="0343D2A3" w14:textId="392F688F"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Professional Behaviour</w:t>
      </w:r>
    </w:p>
    <w:p w14:paraId="5BF47508"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Documentation quality</w:t>
      </w:r>
    </w:p>
    <w:p w14:paraId="4C3A882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All documents in this portfolio are formatted consistently with headers, footers, page numbers, and clear section structure. Technical terminology is used correctly throughout — visual affordance, asynchronous loading, UAT, dual-channel feedback, severity labels — demonstrating subject knowledge and professional communication.</w:t>
      </w:r>
    </w:p>
    <w:p w14:paraId="7C852AC2"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Working with others</w:t>
      </w:r>
    </w:p>
    <w:p w14:paraId="1BC64D5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When organising the design review and UAT sessions, I briefed each participant clearly on their role, gave them freedom to provide honest feedback without being led, and respected their time by keeping sessions structured and focused. After each session, I thanked participants and followed up by telling them what changes were made as a result of their input. This respectful, professional approach to collaboration reflects how you would behave in a real development team.</w:t>
      </w:r>
    </w:p>
    <w:p w14:paraId="2191B5A2" w14:textId="77777777" w:rsidR="003F091B" w:rsidRPr="003F091B" w:rsidRDefault="003F091B" w:rsidP="00D26BB6">
      <w:pPr>
        <w:spacing w:line="360" w:lineRule="auto"/>
        <w:rPr>
          <w:rFonts w:ascii="Times New Roman" w:hAnsi="Times New Roman" w:cs="Times New Roman"/>
        </w:rPr>
      </w:pPr>
    </w:p>
    <w:p w14:paraId="6DF1D613" w14:textId="77777777"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7. Evidence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400"/>
        <w:gridCol w:w="2960"/>
      </w:tblGrid>
      <w:tr w:rsidR="003F091B" w:rsidRPr="003F091B" w14:paraId="4622AAC5" w14:textId="77777777" w:rsidTr="00FB79CF">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1AE890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D3 Requirement</w:t>
            </w:r>
          </w:p>
        </w:tc>
        <w:tc>
          <w:tcPr>
            <w:tcW w:w="340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FCB50D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How It Was Demonstrated</w:t>
            </w:r>
          </w:p>
        </w:tc>
        <w:tc>
          <w:tcPr>
            <w:tcW w:w="2960" w:type="dxa"/>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5EA3C93"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b/>
                <w:bCs/>
              </w:rPr>
              <w:t>Where to Find Evidence</w:t>
            </w:r>
          </w:p>
        </w:tc>
      </w:tr>
      <w:tr w:rsidR="003F091B" w:rsidRPr="003F091B" w14:paraId="125BED24" w14:textId="77777777" w:rsidTr="00FB79CF">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FE197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Individual responsibility</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23B22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All work produced independently; bugs owned and fixed with root cause analysis; feedback used through informed judgement</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76B71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7/C.P6 (BUG01, BUG02); 7/B.P4 (refinement decisions)</w:t>
            </w:r>
          </w:p>
        </w:tc>
      </w:tr>
      <w:tr w:rsidR="003F091B" w:rsidRPr="003F091B" w14:paraId="649A6916" w14:textId="77777777" w:rsidTr="00FB79CF">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A53F7D"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Creativity</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818E3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Dark green EcoAware theme; Challenge Builder quiz; severity labels on issues; rotating daily fact</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393B0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App screenshots; 7/B.M2; 7/C.M3 (OPT03, OPT09)</w:t>
            </w:r>
          </w:p>
        </w:tc>
      </w:tr>
      <w:tr w:rsidR="003F091B" w:rsidRPr="003F091B" w14:paraId="372BB3C1" w14:textId="77777777" w:rsidTr="00FB79CF">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BE604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Effective self-management</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7FBA1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8-week project plan created and followed; all stages completed in correct order; consistent documentation quality throughout</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11DBD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Project plan (Section 2); all submitted sections</w:t>
            </w:r>
          </w:p>
        </w:tc>
      </w:tr>
      <w:tr w:rsidR="003F091B" w:rsidRPr="003F091B" w14:paraId="7FA73BE2" w14:textId="77777777" w:rsidTr="00FB79CF">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9BB52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Time planning</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806770"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Detailed weekly deadlines set at project start; buffer absorbed development overrun; all deadlines met</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0D133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Project plan table (Section 2)</w:t>
            </w:r>
          </w:p>
        </w:tc>
      </w:tr>
      <w:tr w:rsidR="003F091B" w:rsidRPr="003F091B" w14:paraId="03C4E5C5" w14:textId="77777777" w:rsidTr="00FB79CF">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B1468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Reviewing and responding to outcomes</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ECC6B9"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Design review feedback selectively implemented with documented justification; test bugs fixed with root cause analysis; UAT feedback drove 4 of 10 optimisations</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907AD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7/B.P4; 7/C.P6; 7/C.M3</w:t>
            </w:r>
          </w:p>
        </w:tc>
      </w:tr>
      <w:tr w:rsidR="003F091B" w:rsidRPr="003F091B" w14:paraId="2CE88BE2" w14:textId="77777777" w:rsidTr="00FB79CF">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AF665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Professional behaviour</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F72001"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Consistent document formatting; correct technical language; structured review and UAT sessions; respectful engagement with all four reviewers/testers</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93A9DF"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All documents; reviewer/tester sections</w:t>
            </w:r>
          </w:p>
        </w:tc>
      </w:tr>
      <w:tr w:rsidR="003F091B" w:rsidRPr="003F091B" w14:paraId="23900BF3" w14:textId="77777777" w:rsidTr="00FB79CF">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4B1598"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High-quality justified decisions</w:t>
            </w:r>
          </w:p>
        </w:tc>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8866C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Every design decision in 7/B.M2 justified with evidence; every optimisation in 7/C.M3 cites its source; evaluation in 7/BC.D2 is critical and evidence-based</w:t>
            </w:r>
          </w:p>
        </w:tc>
        <w:tc>
          <w:tcPr>
            <w:tcW w:w="29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DB8BD4"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7/B.M2; 7/C.M3; 7/BC.D2</w:t>
            </w:r>
          </w:p>
        </w:tc>
      </w:tr>
    </w:tbl>
    <w:p w14:paraId="68272B23" w14:textId="77777777" w:rsidR="003F091B" w:rsidRPr="003F091B" w:rsidRDefault="003F091B" w:rsidP="00D26BB6">
      <w:pPr>
        <w:spacing w:line="360" w:lineRule="auto"/>
        <w:rPr>
          <w:rFonts w:ascii="Times New Roman" w:hAnsi="Times New Roman" w:cs="Times New Roman"/>
        </w:rPr>
      </w:pPr>
    </w:p>
    <w:p w14:paraId="41AED0F4" w14:textId="22130A32" w:rsidR="003F091B" w:rsidRPr="003F091B" w:rsidRDefault="003F091B" w:rsidP="00D26BB6">
      <w:pPr>
        <w:spacing w:line="360" w:lineRule="auto"/>
        <w:rPr>
          <w:rFonts w:ascii="Times New Roman" w:hAnsi="Times New Roman" w:cs="Times New Roman"/>
          <w:b/>
          <w:bCs/>
        </w:rPr>
      </w:pPr>
      <w:r w:rsidRPr="003F091B">
        <w:rPr>
          <w:rFonts w:ascii="Times New Roman" w:hAnsi="Times New Roman" w:cs="Times New Roman"/>
          <w:b/>
          <w:bCs/>
        </w:rPr>
        <w:t>Conclusion</w:t>
      </w:r>
    </w:p>
    <w:p w14:paraId="6A93086A"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This project demonstrates individual responsibility, creativity, and effective self-management consistently and evidentially across all eight criteria sections.</w:t>
      </w:r>
    </w:p>
    <w:p w14:paraId="25B6BA4E"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project plan was followed, which produced a complete, well-documented portfolio without any last-minute gaps. Every decision was made independently and justified with evidence. Feedback from Christella, Elton, Sandrine, and Deborah was engaged with professionally — analysed critically, prioritised rationally, and implemented purposefully.</w:t>
      </w:r>
    </w:p>
    <w:p w14:paraId="6E15F61C"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Creativity was shown in the design choices that went beyond minimum requirements: the dark green EcoAware theme, the Challenge Builder quiz, the severity labels, the rotating fact card. These choices made a difference — Sandrine read more than she expected to and Deborah said the streak counter created productive pressure. Creative decisions that change how users actually engage with a product are the ones that matter.</w:t>
      </w:r>
    </w:p>
    <w:p w14:paraId="5B8F7DB7" w14:textId="77777777" w:rsidR="003F091B" w:rsidRPr="003F091B" w:rsidRDefault="003F091B" w:rsidP="00D26BB6">
      <w:pPr>
        <w:spacing w:line="360" w:lineRule="auto"/>
        <w:rPr>
          <w:rFonts w:ascii="Times New Roman" w:hAnsi="Times New Roman" w:cs="Times New Roman"/>
        </w:rPr>
      </w:pPr>
      <w:r w:rsidRPr="003F091B">
        <w:rPr>
          <w:rFonts w:ascii="Times New Roman" w:hAnsi="Times New Roman" w:cs="Times New Roman"/>
        </w:rPr>
        <w:t>The complete portfolio of evidence across all eight sections represents not just a functional app, but a professional project managed with discipline, curiosity, and care for quality throughout.</w:t>
      </w:r>
    </w:p>
    <w:p w14:paraId="1CF2181F" w14:textId="77777777" w:rsidR="00173E90" w:rsidRPr="00D26BB6" w:rsidRDefault="00173E90" w:rsidP="00D26BB6">
      <w:pPr>
        <w:spacing w:line="360" w:lineRule="auto"/>
        <w:rPr>
          <w:rFonts w:ascii="Times New Roman" w:hAnsi="Times New Roman" w:cs="Times New Roman"/>
        </w:rPr>
      </w:pPr>
    </w:p>
    <w:sectPr w:rsidR="00173E90" w:rsidRPr="00D26B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2E6947"/>
    <w:multiLevelType w:val="hybridMultilevel"/>
    <w:tmpl w:val="1B98F214"/>
    <w:lvl w:ilvl="0" w:tplc="A1AE2210">
      <w:start w:val="1"/>
      <w:numFmt w:val="bullet"/>
      <w:lvlText w:val="•"/>
      <w:lvlJc w:val="left"/>
      <w:pPr>
        <w:ind w:left="720" w:hanging="360"/>
      </w:pPr>
    </w:lvl>
    <w:lvl w:ilvl="1" w:tplc="34F898FE">
      <w:numFmt w:val="decimal"/>
      <w:lvlText w:val=""/>
      <w:lvlJc w:val="left"/>
    </w:lvl>
    <w:lvl w:ilvl="2" w:tplc="BD70F3D0">
      <w:numFmt w:val="decimal"/>
      <w:lvlText w:val=""/>
      <w:lvlJc w:val="left"/>
    </w:lvl>
    <w:lvl w:ilvl="3" w:tplc="F8B4C636">
      <w:numFmt w:val="decimal"/>
      <w:lvlText w:val=""/>
      <w:lvlJc w:val="left"/>
    </w:lvl>
    <w:lvl w:ilvl="4" w:tplc="8D7A0E1A">
      <w:numFmt w:val="decimal"/>
      <w:lvlText w:val=""/>
      <w:lvlJc w:val="left"/>
    </w:lvl>
    <w:lvl w:ilvl="5" w:tplc="61429058">
      <w:numFmt w:val="decimal"/>
      <w:lvlText w:val=""/>
      <w:lvlJc w:val="left"/>
    </w:lvl>
    <w:lvl w:ilvl="6" w:tplc="FCBC5628">
      <w:numFmt w:val="decimal"/>
      <w:lvlText w:val=""/>
      <w:lvlJc w:val="left"/>
    </w:lvl>
    <w:lvl w:ilvl="7" w:tplc="A49451B4">
      <w:numFmt w:val="decimal"/>
      <w:lvlText w:val=""/>
      <w:lvlJc w:val="left"/>
    </w:lvl>
    <w:lvl w:ilvl="8" w:tplc="DA28BD5A">
      <w:numFmt w:val="decimal"/>
      <w:lvlText w:val=""/>
      <w:lvlJc w:val="left"/>
    </w:lvl>
  </w:abstractNum>
  <w:num w:numId="1" w16cid:durableId="8321810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62F"/>
    <w:rsid w:val="00173E90"/>
    <w:rsid w:val="0025262F"/>
    <w:rsid w:val="0027041A"/>
    <w:rsid w:val="003F091B"/>
    <w:rsid w:val="005E1325"/>
    <w:rsid w:val="00940CA5"/>
    <w:rsid w:val="00AC2F14"/>
    <w:rsid w:val="00B247E5"/>
    <w:rsid w:val="00C7302B"/>
    <w:rsid w:val="00D26BB6"/>
    <w:rsid w:val="00FF3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8611D"/>
  <w15:chartTrackingRefBased/>
  <w15:docId w15:val="{3B5BED45-DCCE-4F23-92B8-08536351B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6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526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26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6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6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6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6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6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6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6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526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26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6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6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6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6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6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62F"/>
    <w:rPr>
      <w:rFonts w:eastAsiaTheme="majorEastAsia" w:cstheme="majorBidi"/>
      <w:color w:val="272727" w:themeColor="text1" w:themeTint="D8"/>
    </w:rPr>
  </w:style>
  <w:style w:type="paragraph" w:styleId="Title">
    <w:name w:val="Title"/>
    <w:basedOn w:val="Normal"/>
    <w:next w:val="Normal"/>
    <w:link w:val="TitleChar"/>
    <w:uiPriority w:val="10"/>
    <w:qFormat/>
    <w:rsid w:val="002526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6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6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6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62F"/>
    <w:pPr>
      <w:spacing w:before="160"/>
      <w:jc w:val="center"/>
    </w:pPr>
    <w:rPr>
      <w:i/>
      <w:iCs/>
      <w:color w:val="404040" w:themeColor="text1" w:themeTint="BF"/>
    </w:rPr>
  </w:style>
  <w:style w:type="character" w:customStyle="1" w:styleId="QuoteChar">
    <w:name w:val="Quote Char"/>
    <w:basedOn w:val="DefaultParagraphFont"/>
    <w:link w:val="Quote"/>
    <w:uiPriority w:val="29"/>
    <w:rsid w:val="0025262F"/>
    <w:rPr>
      <w:i/>
      <w:iCs/>
      <w:color w:val="404040" w:themeColor="text1" w:themeTint="BF"/>
    </w:rPr>
  </w:style>
  <w:style w:type="paragraph" w:styleId="ListParagraph">
    <w:name w:val="List Paragraph"/>
    <w:basedOn w:val="Normal"/>
    <w:qFormat/>
    <w:rsid w:val="0025262F"/>
    <w:pPr>
      <w:ind w:left="720"/>
      <w:contextualSpacing/>
    </w:pPr>
  </w:style>
  <w:style w:type="character" w:styleId="IntenseEmphasis">
    <w:name w:val="Intense Emphasis"/>
    <w:basedOn w:val="DefaultParagraphFont"/>
    <w:uiPriority w:val="21"/>
    <w:qFormat/>
    <w:rsid w:val="0025262F"/>
    <w:rPr>
      <w:i/>
      <w:iCs/>
      <w:color w:val="2F5496" w:themeColor="accent1" w:themeShade="BF"/>
    </w:rPr>
  </w:style>
  <w:style w:type="paragraph" w:styleId="IntenseQuote">
    <w:name w:val="Intense Quote"/>
    <w:basedOn w:val="Normal"/>
    <w:next w:val="Normal"/>
    <w:link w:val="IntenseQuoteChar"/>
    <w:uiPriority w:val="30"/>
    <w:qFormat/>
    <w:rsid w:val="002526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62F"/>
    <w:rPr>
      <w:i/>
      <w:iCs/>
      <w:color w:val="2F5496" w:themeColor="accent1" w:themeShade="BF"/>
    </w:rPr>
  </w:style>
  <w:style w:type="character" w:styleId="IntenseReference">
    <w:name w:val="Intense Reference"/>
    <w:basedOn w:val="DefaultParagraphFont"/>
    <w:uiPriority w:val="32"/>
    <w:qFormat/>
    <w:rsid w:val="0025262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TotalTime>
  <Pages>1</Pages>
  <Words>9400</Words>
  <Characters>53581</Characters>
  <Application>Microsoft Office Word</Application>
  <DocSecurity>0</DocSecurity>
  <Lines>446</Lines>
  <Paragraphs>125</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    Ratings </vt:lpstr>
      <vt:lpstr>    </vt:lpstr>
      <vt:lpstr>    Written Feedback — Elton</vt:lpstr>
    </vt:vector>
  </TitlesOfParts>
  <Company/>
  <LinksUpToDate>false</LinksUpToDate>
  <CharactersWithSpaces>62856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cp:revision>
  <dcterms:created xsi:type="dcterms:W3CDTF">2026-03-09T11:31:00Z</dcterms:created>
  <dcterms:modified xsi:type="dcterms:W3CDTF">2026-03-09T16:19:00Z</dcterms:modified>
</cp:coreProperties>
</file>