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8B37F" w14:textId="3F162A70" w:rsidR="00396572" w:rsidRDefault="00396572" w:rsidP="00396572">
      <w:pPr>
        <w:rPr>
          <w:rFonts w:eastAsia="Times New Roman"/>
          <w:b/>
          <w:bCs/>
        </w:rPr>
      </w:pPr>
      <w:r>
        <w:rPr>
          <w:rFonts w:eastAsia="Times New Roman"/>
          <w:b/>
          <w:bCs/>
        </w:rPr>
        <w:t xml:space="preserve">Kubaho ubuzima bw’Umwuka.: Itangiriro 2:9,16-17; Yesaya 55:1-3  </w:t>
      </w:r>
    </w:p>
    <w:p w14:paraId="20AB054D" w14:textId="77777777" w:rsidR="00396572" w:rsidRDefault="00396572" w:rsidP="00396572">
      <w:pPr>
        <w:rPr>
          <w:rFonts w:eastAsia="Times New Roman"/>
          <w:b/>
          <w:bCs/>
        </w:rPr>
      </w:pPr>
      <w:r>
        <w:rPr>
          <w:rFonts w:eastAsia="Times New Roman"/>
          <w:b/>
          <w:bCs/>
        </w:rPr>
        <w:t>Ihame ry’ubuzima</w:t>
      </w:r>
    </w:p>
    <w:p w14:paraId="5BF71FAE" w14:textId="77777777" w:rsidR="00396572" w:rsidRDefault="00396572" w:rsidP="00396572">
      <w:pPr>
        <w:rPr>
          <w:rFonts w:eastAsia="Times New Roman"/>
        </w:rPr>
      </w:pPr>
      <w:r>
        <w:rPr>
          <w:rFonts w:eastAsia="Times New Roman"/>
        </w:rPr>
        <w:t xml:space="preserve">Mu gihe cyo kurema Imana yaremye ibintu bidafite ubuzima irema n’ibifite ubuzima. Itangiriro 1:20-21 tubona Imana irema ibyigenza bifite ubugingo byo mu Nyanja no mu kirere, ngo ibirema nk’uko amoko yabyo ari. Naho ku murongo wa 24, tukabona Imana ivuga ngo isi izane ibifite ubugingo (ibinyabuzima/ibifite ubuzima) birimo amatungo, ibikururuka, inyamaswa nabyo nk’uko amoko yabyo ari. </w:t>
      </w:r>
    </w:p>
    <w:p w14:paraId="328745B5" w14:textId="77777777" w:rsidR="00396572" w:rsidRDefault="00396572" w:rsidP="00396572">
      <w:pPr>
        <w:rPr>
          <w:rFonts w:eastAsia="Times New Roman"/>
        </w:rPr>
      </w:pPr>
      <w:r>
        <w:rPr>
          <w:rFonts w:eastAsia="Times New Roman"/>
        </w:rPr>
        <w:t>Ibiranga ubuzima harimo: Kuvuka, gukura, gukura muvoma, kororoka, kurya, kurwara, gusaza no gupfa. Ikidakura, ikitororoka, ikitagenda gihora aho kiri ntabuzima.  Ihame ry’ubuzima ririmo ibi:</w:t>
      </w:r>
    </w:p>
    <w:p w14:paraId="0A89EF06" w14:textId="77777777" w:rsidR="00396572" w:rsidRDefault="00396572" w:rsidP="00396572">
      <w:pPr>
        <w:rPr>
          <w:rFonts w:eastAsia="Times New Roman"/>
        </w:rPr>
      </w:pPr>
      <w:r>
        <w:rPr>
          <w:rFonts w:eastAsia="Times New Roman"/>
        </w:rPr>
        <w:t xml:space="preserve"> 1.Buri buzima bubaho nk’uko ubwoko bwabwo buri. Mu nyoni harimo ubuzima butuma yubaka icyari, mu ngurube hakabamo ubutuma ikunda ibiziba, mu ifi hakabamo ubutuma ikunda amazi. Buri buzima bugubwa neza buri mu mwanya wabwo.</w:t>
      </w:r>
    </w:p>
    <w:p w14:paraId="68A36A7B" w14:textId="77777777" w:rsidR="00396572" w:rsidRDefault="00396572" w:rsidP="00396572">
      <w:pPr>
        <w:rPr>
          <w:rFonts w:eastAsia="Times New Roman"/>
        </w:rPr>
      </w:pPr>
      <w:r>
        <w:rPr>
          <w:rFonts w:eastAsia="Times New Roman"/>
        </w:rPr>
        <w:t>2. Irindi hame mu kororoka buri buzima buribyara; ihene ibyara ihene, ifi ikabyara ifi,igiti cy’ avoka kikabyara imbuto z’ avoka. Iyo hari ikinyabuzima kibyaye ikinyuranyo mu Rwanda tubyita amahano.</w:t>
      </w:r>
    </w:p>
    <w:p w14:paraId="6038DE74" w14:textId="77777777" w:rsidR="00396572" w:rsidRDefault="00396572" w:rsidP="00396572">
      <w:pPr>
        <w:rPr>
          <w:rFonts w:eastAsia="Times New Roman"/>
        </w:rPr>
      </w:pPr>
      <w:r>
        <w:rPr>
          <w:rFonts w:eastAsia="Times New Roman"/>
        </w:rPr>
        <w:t>3. Ihame rya gatatu, ubuzima bufite inzego ubwo ku rwego rwisumbuye bugakontororaubwo ku rwo hasi mu nyungu zabwo kandi niko Imana yabigennye. Mu itangiriro  1:29-30, Imana yahaye umuntu ibimera bifite imbuto ngo bibe ibyo kurya bye, iha inyamaswa ibimera bibisi ngo bibe ibyo kurya byabyo. Bigeze mu gice cya 9:2-3 umuntu Imana iramwongeza imuha n’inyamaswa ngo zibe ibyo kurya bye. Muri iryo hame rero ubuzima bwo ku rwego rwo hasi n’ibimere bikaba inyungu ku nyamaswa. Ubuzima ku rwego rwo hejuru ni ubw’umuntu nawe agatungwa n’inyamaswa n’ibimera.</w:t>
      </w:r>
    </w:p>
    <w:p w14:paraId="00BAE5F4" w14:textId="77777777" w:rsidR="00396572" w:rsidRPr="00452B47" w:rsidRDefault="00396572" w:rsidP="00396572">
      <w:pPr>
        <w:rPr>
          <w:rFonts w:eastAsia="Times New Roman"/>
        </w:rPr>
      </w:pPr>
      <w:r>
        <w:rPr>
          <w:rFonts w:eastAsia="Times New Roman"/>
        </w:rPr>
        <w:t>4.Aha havamo ihame rya kane ko ubuzima bubeshwaho no kurya kandi bugira ibibutunga nk’uko ubwoko bwabwo buri. Iri ndarikarukaho mu yindi ngingo</w:t>
      </w:r>
    </w:p>
    <w:p w14:paraId="1D148501" w14:textId="77777777" w:rsidR="00396572" w:rsidRDefault="00396572" w:rsidP="00396572">
      <w:pPr>
        <w:rPr>
          <w:rFonts w:eastAsia="Times New Roman"/>
          <w:b/>
          <w:bCs/>
        </w:rPr>
      </w:pPr>
      <w:r>
        <w:rPr>
          <w:rFonts w:eastAsia="Times New Roman"/>
          <w:b/>
          <w:bCs/>
        </w:rPr>
        <w:t>Ubuzima bubiri mu muntu</w:t>
      </w:r>
    </w:p>
    <w:p w14:paraId="373F3628" w14:textId="77777777" w:rsidR="00396572" w:rsidRDefault="00396572" w:rsidP="00396572">
      <w:pPr>
        <w:rPr>
          <w:rFonts w:eastAsia="Times New Roman"/>
        </w:rPr>
      </w:pPr>
      <w:r>
        <w:rPr>
          <w:rFonts w:eastAsia="Times New Roman"/>
        </w:rPr>
        <w:t>Ibindi binyabuzima byose byahawe ubuzima bumwe, ariko Imana igena ko umuntu we agomba kugira ubuzima bubiri: Ubwa mbere ni ubw’umubiri akomora ku babyeyi.  Muri rya hame ryo kororoka k’ubuzima nk’uko amoko yabwo ari twabonye ko buri buzima bwibyara. Umuntu rero afite ubuzima bw’umuntu cyangwa bw’umubiri bwabyawe n’umuntu.</w:t>
      </w:r>
    </w:p>
    <w:p w14:paraId="0F0D63C1" w14:textId="77777777" w:rsidR="00396572" w:rsidRDefault="00396572" w:rsidP="00396572">
      <w:pPr>
        <w:rPr>
          <w:rFonts w:eastAsia="Times New Roman"/>
        </w:rPr>
      </w:pPr>
      <w:r>
        <w:rPr>
          <w:rFonts w:eastAsia="Times New Roman"/>
        </w:rPr>
        <w:t xml:space="preserve">Ubwa kabiri   n’ubuzima bw’umwuka bubyarwa n’umwuka. Aha mbabwire ko hari Umwuka w’Imana n’uwa Satani kandi yose itanga ubuzima. Ubwo umuntu afite ubuzima bw’umubiri bw’umuntu n’ubw’umwuka bwa Satani cyangwa bw’Imana. Niho Pahulo yavuze umuntu wacu w’imbere. Mu ihame twavuze ry’inzego z’ubuzima, ubw’umwuka buri hejuru y’ubw’umubiri. Ubw’umwuka nibwo bugenga uko ubw’umubiri bubaho. Ufite ubuzima bw’umwuka wa Satani ubuzima bwe bw’umubiri bukora ibya Satani kuko ubw’umwuka nibwo bufata controle y’ubw’umubiri. </w:t>
      </w:r>
    </w:p>
    <w:p w14:paraId="0FB89C5D" w14:textId="77777777" w:rsidR="00396572" w:rsidRDefault="00396572" w:rsidP="00396572">
      <w:pPr>
        <w:rPr>
          <w:rFonts w:eastAsia="Times New Roman"/>
        </w:rPr>
      </w:pPr>
      <w:r>
        <w:rPr>
          <w:rFonts w:eastAsia="Times New Roman"/>
        </w:rPr>
        <w:lastRenderedPageBreak/>
        <w:t xml:space="preserve">Yesu yabwiye Abafarisayo muri Yohana 8:44 ngo, “Mukomoka kuri so Satani, kandi ibyo so ararikira nibyo namwe mushaka gukura. Uwo yahereye kera kose ari umwicanyi, kandi ntiyahagaze mu by’ukuri kuko ukuri kutari muri we. Navuga ibinyoma aravuga ibye ubwe kuko ari umunyabinyoma kandi ni se w’ibinyoma.” </w:t>
      </w:r>
    </w:p>
    <w:p w14:paraId="38534692" w14:textId="77777777" w:rsidR="00396572" w:rsidRDefault="00396572" w:rsidP="00396572">
      <w:pPr>
        <w:rPr>
          <w:rFonts w:eastAsia="Times New Roman"/>
        </w:rPr>
      </w:pPr>
      <w:r>
        <w:rPr>
          <w:rFonts w:eastAsia="Times New Roman"/>
        </w:rPr>
        <w:t>Ufite ubuzima bw’umwuka butangwa n’Umwuka w’Imana ubuzima bwe bw’umubiri cyangwa umuntu we w’inyuma akora iby’Imana kuko Umwuka w’Imana niwe ufite controle.</w:t>
      </w:r>
    </w:p>
    <w:p w14:paraId="6DC71E03" w14:textId="77777777" w:rsidR="00396572" w:rsidRDefault="00396572" w:rsidP="00396572">
      <w:pPr>
        <w:rPr>
          <w:rFonts w:eastAsia="Times New Roman"/>
        </w:rPr>
      </w:pPr>
      <w:r>
        <w:rPr>
          <w:rFonts w:eastAsia="Times New Roman"/>
        </w:rPr>
        <w:t>Aha niho Pahulo avuga kamere ebyiri mu Baroma 8:5-6, Iy’umubiri n’iy’umwuka. Akatubwira ko iy’umubiri yita kuby’umubiri iy’umwuka yita ku by’umwuka (ijambo, ijuru, itorero). Ubayeho wita ku by’Imana cyangwa iby’abantu. Icyo ni igipimo kikumenyesha ubuzima umuntu wawe w’imbere afite. Ubuzima bwa kabiri ufite ubwo ari bwo. Ubuzima butangwa n’umwuka wa Satani turabuvukana kuko bwinjiye mu muntu igihe arya igiti yabujijwe. Agakiza ni ukwakira ubuzima butangwa n’Umwuka w’Imana. Mbibutse ko ubuzima bukora nk’uko amoko yabwo ari, nubona umuntu uri hano mu rusengero ananirana, ni Ikibazo cy’ubuzima. Icyo yaba cyo cyose mu rusengero atarakira ubuzima butangwa n’Umwuka w’Imana, azakora ibihwanye n’ubuzima bumurimo imbere.</w:t>
      </w:r>
    </w:p>
    <w:p w14:paraId="0AD7442A" w14:textId="77777777" w:rsidR="00396572" w:rsidRPr="00534910" w:rsidRDefault="00396572" w:rsidP="00396572">
      <w:pPr>
        <w:rPr>
          <w:rFonts w:eastAsia="Times New Roman"/>
        </w:rPr>
      </w:pPr>
    </w:p>
    <w:p w14:paraId="7F5EC876" w14:textId="77777777" w:rsidR="00396572" w:rsidRDefault="00396572" w:rsidP="00396572">
      <w:pPr>
        <w:rPr>
          <w:rFonts w:eastAsia="Times New Roman"/>
          <w:b/>
          <w:bCs/>
        </w:rPr>
      </w:pPr>
      <w:r>
        <w:rPr>
          <w:rFonts w:eastAsia="Times New Roman"/>
          <w:b/>
          <w:bCs/>
        </w:rPr>
        <w:t>Ikibeshaho ubuzima</w:t>
      </w:r>
    </w:p>
    <w:p w14:paraId="723D4276" w14:textId="77777777" w:rsidR="00396572" w:rsidRDefault="00396572" w:rsidP="00396572">
      <w:pPr>
        <w:rPr>
          <w:rFonts w:eastAsia="Times New Roman"/>
        </w:rPr>
      </w:pPr>
      <w:r>
        <w:rPr>
          <w:rFonts w:eastAsia="Times New Roman"/>
        </w:rPr>
        <w:t xml:space="preserve">Bubeshwaho no kurya. Ibimera binyunyuza ibyo kurya mu butaka, inyamaswa zirya ibimera n’izindi nyamaswa, umuntu w’inyuma arya ibimera n’inyamaswa. Uw’imbere rero nawe kuko ari ubuzima ararya, arya Umwuka uwo mwuka nawe akaba mu ijambo. Burya umuntu yagombaga kubaho yumva kandi yumvira ijambo ry’Imana. Nicyo cyari igiti cy’ubugingo kuri we cyari kuzatuma abaho iteka ryose. Ababayeho mu mateka bumva kandi bakumvira icyo Imana ivuze bagiye babaho. Natwe ni icyo kizaduhesha kwinjira mu buzima bw’iteka niba tubaho twumva kandi tukumvira ijambo ry’Imana. </w:t>
      </w:r>
    </w:p>
    <w:p w14:paraId="332BA2C7" w14:textId="77777777" w:rsidR="00396572" w:rsidRPr="008B14DF" w:rsidRDefault="00396572" w:rsidP="00396572">
      <w:pPr>
        <w:rPr>
          <w:rFonts w:eastAsia="Times New Roman"/>
        </w:rPr>
      </w:pPr>
      <w:r>
        <w:rPr>
          <w:rFonts w:eastAsia="Times New Roman"/>
        </w:rPr>
        <w:t xml:space="preserve">Kubaho wumva kandi ukumvira ijambo rya Satani ni igiti cy’urupfu. Ababayeho gutyo bose amaherezo yabo ni urupfu rw’iteka. Ubu ndimo kuvuga ntacyo ubona ni Umwuka uva mu kanwa kanjye, ariko hari icyo uri kumva kanjira mu muntu wawe w’imbere. Niyo mpamvu uri kuvuga Haleluya cyangwa ukarira mu mutima. Ikinjiye mu matwi yawe cyose gikora impinduka ku muntu w’imbere. Iyo wari wicaye utuje ukora imirimo yawe y’umunsi bakakubwira ko umuvandimwe apfuye, umuntu w’imbere ahita ahinduka akababara, uw’inyuma akavugana umubabaro ndetse hakaba ubwo arira. Ijambo ribaye ibiryo birura. </w:t>
      </w:r>
    </w:p>
    <w:p w14:paraId="2C107427" w14:textId="77777777" w:rsidR="00396572" w:rsidRPr="00292CF4" w:rsidRDefault="00396572" w:rsidP="00396572">
      <w:pPr>
        <w:rPr>
          <w:rFonts w:eastAsia="Times New Roman"/>
          <w:b/>
          <w:bCs/>
        </w:rPr>
      </w:pPr>
      <w:r>
        <w:rPr>
          <w:rFonts w:eastAsia="Times New Roman"/>
          <w:b/>
          <w:bCs/>
        </w:rPr>
        <w:t xml:space="preserve">. </w:t>
      </w:r>
    </w:p>
    <w:p w14:paraId="0E44B711" w14:textId="77777777" w:rsidR="00396572" w:rsidRDefault="00396572" w:rsidP="00396572">
      <w:pPr>
        <w:rPr>
          <w:rFonts w:eastAsia="Times New Roman"/>
        </w:rPr>
      </w:pPr>
      <w:r>
        <w:rPr>
          <w:rFonts w:eastAsia="Times New Roman"/>
        </w:rPr>
        <w:t xml:space="preserve">Umuntu Imana yagennye ko abaho ubuzima bubiri. Igihe Yesu aza yatangaje ko yazanywe no gutanga ubuzima, ko yaje ari umutsima w’ubuzima. Ariko abo yabitangarizaga n’ubundi bari bafite ubuzima. Ibi rero birerekana ko ari ubuzima bwiyongera k ubundi. Imana yagennye ko umuntu atunga ubuzima bubiri, ubw’umuntu n’ubw’Imana. Yesu waje kubitwereka mu buryo bufatika (pratique) ngo tubyumve neza, we yabanje kugira ubw’Imana hanyuma aza gufata ubw’umuntu. Buriya aracyari Imana n’umuntu niyo mpamvu azabora abantu mu gihe cy’ubwami bw’imyaka 1000. </w:t>
      </w:r>
    </w:p>
    <w:p w14:paraId="7D2FB1CE" w14:textId="77777777" w:rsidR="00396572" w:rsidRDefault="00396572" w:rsidP="00396572">
      <w:pPr>
        <w:rPr>
          <w:rFonts w:eastAsia="Times New Roman"/>
        </w:rPr>
      </w:pPr>
      <w:r>
        <w:rPr>
          <w:rFonts w:eastAsia="Times New Roman"/>
        </w:rPr>
        <w:lastRenderedPageBreak/>
        <w:t xml:space="preserve">Twebwe habanza ubw’umuntu hanyuma hakaza ubw’Imana. Ubuzima bwa kabiri, kubyarwa ubwa kabiri. Ubw’umuntu tubukomora ku muntu mu kubyarwa n’umubiri. Ubw’Imana tubukomora ku Mana mu kubyarwa n’Umwuka.  Pahulo avuga abantu bibiri, uw’inyuma n’uwimbere. Uw’inyuma arasaza uw’imbere ahora aba mushya. Uw’inyuma ntahoraho uw’imbere ahoraho. Erega uw’imbere ni Kirisito, kuko ariwe waduhindukiye ubuzima bw’imbere buhishwe mu Mana. Turi bene runaka mu mubiri tukaba bene Imana mu mwuka. </w:t>
      </w:r>
    </w:p>
    <w:p w14:paraId="29C5399A" w14:textId="77777777" w:rsidR="00396572" w:rsidRDefault="00396572" w:rsidP="00396572">
      <w:pPr>
        <w:rPr>
          <w:rFonts w:eastAsia="Times New Roman"/>
        </w:rPr>
      </w:pPr>
      <w:r>
        <w:rPr>
          <w:rFonts w:eastAsia="Times New Roman"/>
        </w:rPr>
        <w:t xml:space="preserve">Ubu buzima rero bwombi, Imana yagennye ko bubeshwaho no kurya. Muri Edeni yaremye ibiti bifite imbuto ziribwa ngo umuntu azarye abeho. Irema n’igiti cy’ubugingo ngo umuntu azarye nacyo abeho. N’ubundi urabona ko Imana yari yagennye ko umuntu azabaho mu buryo bubiri. Ubuzima bw’inyuma bugaragara burya ibigaragara bukabibeshaho. Ubuzima bw’imbere burya ibitagaragara, burya Umwuka. Kubeshwaho n’umwuka, Umwuka utanga ubugingo, Adamu wa kabiri, Kirisito. Uyu mwuka nawo ukaba ari ijambo. Muri Yesaya twabonye Imana ihamagarira abantu ngo baze barye kandi banywe. Irangije irababwira ngo mutege amatwi munyumve mubone kubaho. Kurya k’umuntu w’imbere ni ukumva. </w:t>
      </w:r>
    </w:p>
    <w:p w14:paraId="0E3F95E6" w14:textId="77777777" w:rsidR="00396572" w:rsidRDefault="00396572" w:rsidP="00396572">
      <w:pPr>
        <w:rPr>
          <w:rFonts w:eastAsia="Times New Roman"/>
        </w:rPr>
      </w:pPr>
      <w:r>
        <w:rPr>
          <w:rFonts w:eastAsia="Times New Roman"/>
        </w:rPr>
        <w:t xml:space="preserve">Hanyuma rero siu kurya gusa ahubwo ni ngombwa kurya neza. Umuntu agira ubuzima bwiza cyangwa bubi bitewe n’ibyo arya. Icyo urya nicyo uba cyo, iyo uriye nabi ugira ubuzima bubi, urarwaragurika, umwana aragwingira, ubura imbaraga. Hari abarya nabi kubwo kubibura, hari n’abarya nabi babihisemo (ibisindisha, ibiyobyabwenge). </w:t>
      </w:r>
    </w:p>
    <w:p w14:paraId="386660F0" w14:textId="77777777" w:rsidR="00396572" w:rsidRDefault="00396572" w:rsidP="00396572">
      <w:pPr>
        <w:rPr>
          <w:rFonts w:eastAsia="Times New Roman"/>
        </w:rPr>
      </w:pPr>
      <w:r>
        <w:rPr>
          <w:rFonts w:eastAsia="Times New Roman"/>
        </w:rPr>
        <w:t>Ubwo tuvuze umuntu w’imbere, icyo ugaburira amatwi yawe nicyo uba cyo. Hari abumva ibitari ukuri kubwo kuba batabonye ababigisha iby’ukuri dukwiye kubasabira no kugira ubushake bwo kubafasha. Hari n’ababihitamo ku bushake. Barwara bwaki yo mu mwuka, ubukirisito bwabo ntiburenga mutaru. Umwanditsi wa Zaburi 119:103 yavuze ko amagambo y’Imana aryohereye mu nkanka ze kuruta ubuki.</w:t>
      </w:r>
    </w:p>
    <w:p w14:paraId="4AA19C7F" w14:textId="77777777" w:rsidR="00396572" w:rsidRDefault="00396572" w:rsidP="00396572">
      <w:pPr>
        <w:rPr>
          <w:rFonts w:eastAsia="Times New Roman"/>
        </w:rPr>
      </w:pPr>
      <w:r>
        <w:rPr>
          <w:rFonts w:eastAsia="Times New Roman"/>
        </w:rPr>
        <w:t>Iri ni ihame ryo guhera mu Itangiriro .</w:t>
      </w:r>
      <w:r w:rsidRPr="00962B97">
        <w:rPr>
          <w:rFonts w:eastAsia="Times New Roman"/>
        </w:rPr>
        <w:t xml:space="preserve"> </w:t>
      </w:r>
      <w:r>
        <w:rPr>
          <w:rFonts w:eastAsia="Times New Roman"/>
        </w:rPr>
        <w:t>Itegeko Imana yatanze bwa mbere rishingiye ku kurya. Yari izi ko yagennye ko umuntu azasohoza cyangwa ntazohoze icyo yaremewe bitewe n’icyo arya.  Nurya Igiti cy’ubugingo uzabaho kandi usohoza icyo Imana ishaka. Nurya icy’ubwenge uzapfa ntuzasohoza icyo Imana ishaka. Ibyo Imana ivuga ni amagambo y’ubugingo abeshaho, ibyo Satani avuga ni amagambo y’urupfu yica. Ni uburozi, nibwo umuntu yariye. Igihe yari abeshejweho n’icyo Imana yavuze yariho, ahisemo icyo Satani avuga arapfa. Ku musalaba tureba Yesu amanitswe mu gishushanyo cy’inzoka tugakira ubumara bw’inzoka yaturiye Satani.</w:t>
      </w:r>
    </w:p>
    <w:p w14:paraId="34FD8EA7" w14:textId="77777777" w:rsidR="00396572" w:rsidRDefault="00396572" w:rsidP="00396572">
      <w:pPr>
        <w:rPr>
          <w:rFonts w:eastAsia="Times New Roman"/>
        </w:rPr>
      </w:pPr>
      <w:r>
        <w:rPr>
          <w:rFonts w:eastAsia="Times New Roman"/>
        </w:rPr>
        <w:t xml:space="preserve">Iyo umuntu wawe w’imbere abeshejweho no kumva amagambo ya Satani (y’abantu), aba abibira mu mubiri akabaho ubuzima bubora. Ubwo bubore bugaragarira mu byo yiyumvamo imbere, umubabaro, agahinda, ishavu, intimba, kubura ibyiringiro, gushidikanya, ihungabana, ubwoba, urujijo, umwijima, kubura icyerekezo, amaganya, gucika intege,  amarira, amatiku, intambara n’ibindi.  Ariko iyo abeshejweho no kumva amagambo y’Imana abaho ubuzima buhoraho, butabora. Uko guhoraho kugaragarira mu kumva afite ibyiringiro, icyizere, umucyo, amahoro, ibyishimo, gukomera, umutuzo, kunyurwa, Imbaraga n’ibindi. Uko uzagaburira ubugingo bwawe wumva amagambo y’Imana, buri ncuro uhaze uzajya wumva kimwe muri ibi mvuze.  Uko ugaburira ubuzima bwawe bw’imbere mu kumva ibindi bitari ijambo ry’Imana uzajya wumva biriya bindi navuze mbere. </w:t>
      </w:r>
    </w:p>
    <w:p w14:paraId="7E566053" w14:textId="77777777" w:rsidR="00396572" w:rsidRDefault="00396572" w:rsidP="00396572">
      <w:pPr>
        <w:rPr>
          <w:rFonts w:eastAsia="Times New Roman"/>
        </w:rPr>
      </w:pPr>
      <w:r>
        <w:rPr>
          <w:rFonts w:eastAsia="Times New Roman"/>
        </w:rPr>
        <w:lastRenderedPageBreak/>
        <w:t xml:space="preserve">Umwete wose tugira rero dukora ubutaruhuka tuba dushaka kurengera ubuzima. Ngo tubeho none tunazigamira ejo hazaza. Dukemure ibibazo by’ibanze, tunagere ku byo hejuru byo kunezerwa (luxe). Sinambare gusa ariko nanambare ibihenze. Singire transport gusa nanagende mu modoka igezweho, singire shelter gusa ngire ijyanye n’igihe. </w:t>
      </w:r>
    </w:p>
    <w:p w14:paraId="52BA512E" w14:textId="77777777" w:rsidR="00396572" w:rsidRDefault="00396572" w:rsidP="00396572">
      <w:pPr>
        <w:rPr>
          <w:rFonts w:eastAsia="Times New Roman"/>
        </w:rPr>
      </w:pPr>
      <w:r>
        <w:rPr>
          <w:rFonts w:eastAsia="Times New Roman"/>
        </w:rPr>
        <w:t>Mu mwuka dukeneye kugira umwete wo gushaka Imana. Tubyuke kare, dutinde gutaha dusenga, dusoma cyangwa twumva ijambo ry’Imana. Dushake ubwenge (Kirisito) kuruta ifeza n’izahabu. Ducukure cyane turuhe dushaka kuzigeraho. Zo hari ubwo turuha tugasanga zitanahari, ifeza tukaruha ntisiboneke, tugahomba cyangwa bakatwambura. Kirisito we ari assured, araboneka. Arahari. Tumushake bitari iby’ibanze gusa (basic), ahubwo byo ku rwego rwo hejuru. Atubere luxe, “Sinkiratana ikindi keretse umusaraba wa Kirisito”. Maranira kumumenya, kuba muri we, gushushanywa nawe, gufatanya imibabaro nawe. Kumumenya ni ubutunzi, nahawe kubwiriza ubutunzi bwe butarondoreka.</w:t>
      </w:r>
    </w:p>
    <w:p w14:paraId="50C92375" w14:textId="77777777" w:rsidR="00396572" w:rsidRDefault="00396572" w:rsidP="00396572">
      <w:pPr>
        <w:rPr>
          <w:rFonts w:eastAsia="Times New Roman"/>
          <w:b/>
          <w:bCs/>
        </w:rPr>
      </w:pPr>
      <w:r>
        <w:rPr>
          <w:rFonts w:eastAsia="Times New Roman"/>
          <w:b/>
          <w:bCs/>
        </w:rPr>
        <w:t>Umwanzuro</w:t>
      </w:r>
    </w:p>
    <w:p w14:paraId="4F621FDC" w14:textId="77777777" w:rsidR="00396572" w:rsidRDefault="00396572" w:rsidP="00396572">
      <w:pPr>
        <w:rPr>
          <w:rFonts w:eastAsia="Times New Roman"/>
        </w:rPr>
      </w:pPr>
      <w:r>
        <w:rPr>
          <w:rFonts w:eastAsia="Times New Roman"/>
        </w:rPr>
        <w:t xml:space="preserve">Ibaze ibi bibazo. </w:t>
      </w:r>
    </w:p>
    <w:p w14:paraId="026D2B65" w14:textId="77777777" w:rsidR="00396572" w:rsidRDefault="00396572" w:rsidP="00396572">
      <w:pPr>
        <w:rPr>
          <w:rFonts w:eastAsia="Times New Roman"/>
        </w:rPr>
      </w:pPr>
      <w:r>
        <w:rPr>
          <w:rFonts w:eastAsia="Times New Roman"/>
        </w:rPr>
        <w:t>-Ni ubuhe bwoko bw’ubuzima mbayeho mu muntu w’imbere? Niba ari ubw’umwuka wa Satani wemere uwo uri we usabe Kirisito aguhe ubuzima bushya yatuzaniye bw’Umwuka w’Imana. Ibyo ukora n’ibyo a uhozaho umutima nibyo bahamya b’uwo uri we</w:t>
      </w:r>
    </w:p>
    <w:p w14:paraId="31266775" w14:textId="77777777" w:rsidR="00396572" w:rsidRDefault="00396572" w:rsidP="00396572">
      <w:pPr>
        <w:rPr>
          <w:rFonts w:eastAsia="Times New Roman"/>
        </w:rPr>
      </w:pPr>
      <w:r>
        <w:rPr>
          <w:rFonts w:eastAsia="Times New Roman"/>
        </w:rPr>
        <w:t xml:space="preserve">-Niba naragiriwe ubuntu ngahabwa ubuzima bw’Umwuka w’Imana, ndya iki? Ndabugaburira? Gutanga ibyo kurya ni uruhare rw’Imana kurya ni uruhare rwacu. Imana yaremeye buri bwoko bw’ubuzima ibyo kurya bikwiranye. Ahasigaye ni ah’ibinyabuzima by’ubwo bwoko kubirya. Niba utarya wihane kuko niwowe wigwingiza, wibuza imbaraga, witeza indwara. Hari abavutse ubwa kabiri ariko badakura, barwaye. Ibibaranga biri mu 1Abakorinto 3. </w:t>
      </w:r>
    </w:p>
    <w:p w14:paraId="295BBBF7" w14:textId="77777777" w:rsidR="00396572" w:rsidRDefault="00396572" w:rsidP="00396572">
      <w:pPr>
        <w:rPr>
          <w:rFonts w:eastAsia="Times New Roman"/>
        </w:rPr>
      </w:pPr>
      <w:r>
        <w:rPr>
          <w:rFonts w:eastAsia="Times New Roman"/>
        </w:rPr>
        <w:t>Kuki mubaho nabi ibikenewe byose Imana yarabishyizeho? Kuki muhorana ubwoba bwo gupfa mu mubiri ntimugire ubwo gupfa mu mwuka? Erega umubiri uko wawitaho kose uzashira, ariko Umwuka uzahoraho ukwiye kuwitaho kurutaho.</w:t>
      </w:r>
    </w:p>
    <w:p w14:paraId="3F46AFA6" w14:textId="77777777" w:rsidR="00396572" w:rsidRPr="008E5364" w:rsidRDefault="00396572" w:rsidP="00396572">
      <w:pPr>
        <w:rPr>
          <w:rFonts w:eastAsia="Times New Roman"/>
        </w:rPr>
      </w:pPr>
    </w:p>
    <w:p w14:paraId="15CD40A2" w14:textId="77777777" w:rsidR="00396572" w:rsidRDefault="00396572" w:rsidP="00396572">
      <w:pPr>
        <w:rPr>
          <w:rFonts w:eastAsia="Times New Roman"/>
        </w:rPr>
      </w:pPr>
      <w:r>
        <w:rPr>
          <w:rFonts w:eastAsia="Times New Roman"/>
        </w:rPr>
        <w:t>13.01.2025 Night</w:t>
      </w:r>
    </w:p>
    <w:p w14:paraId="7E354BB5" w14:textId="77777777" w:rsidR="00396572" w:rsidRDefault="00396572" w:rsidP="00396572">
      <w:pPr>
        <w:rPr>
          <w:rFonts w:eastAsia="Times New Roman"/>
        </w:rPr>
      </w:pPr>
      <w:r>
        <w:rPr>
          <w:rFonts w:eastAsia="Times New Roman"/>
        </w:rPr>
        <w:t>Ubu buzima bwa kimuntu tubayeho si ubuzima nyakuri ni igishushanyo cyangwa ikigereranyo cy’ubuzima nyakuri bw’umwuka. Umwte wose dukoresha muri discipline zitandukanye ngo tubungabunge ubu buzima, dukwiye kuwugira tubungabunga ubuzima bw’imbere. Uw’inyuma ararya n’uw’imbere ni uko. Uw’inyuma aritoza n’uw’imbere ni uko.</w:t>
      </w:r>
    </w:p>
    <w:p w14:paraId="5DA65C2F" w14:textId="77777777" w:rsidR="00396572" w:rsidRDefault="00396572" w:rsidP="00396572">
      <w:pPr>
        <w:rPr>
          <w:rFonts w:eastAsia="Times New Roman"/>
        </w:rPr>
      </w:pPr>
      <w:r>
        <w:rPr>
          <w:rFonts w:eastAsia="Times New Roman"/>
        </w:rPr>
        <w:t>20.01.2025 Morning by Pastor Desire</w:t>
      </w:r>
    </w:p>
    <w:p w14:paraId="522B539C" w14:textId="77777777" w:rsidR="00396572" w:rsidRDefault="00396572" w:rsidP="00396572">
      <w:pPr>
        <w:rPr>
          <w:rFonts w:eastAsia="Times New Roman"/>
        </w:rPr>
      </w:pPr>
      <w:r>
        <w:rPr>
          <w:rFonts w:eastAsia="Times New Roman"/>
        </w:rPr>
        <w:t xml:space="preserve">Ibyiringiro by’agakiza. Mu byo umwana wanjye adashobora gushidikanyaho ni ukuba ndi se. Iyo turi abana b’Imana Umwuka Wera arabiduhamiriza uko tugenda dukura. Kuba umwana ntubimenye ni </w:t>
      </w:r>
      <w:r>
        <w:rPr>
          <w:rFonts w:eastAsia="Times New Roman"/>
        </w:rPr>
        <w:lastRenderedPageBreak/>
        <w:t>ukuba ugwingira ugakomeza uri uruhinja. Wishimira ibitari nyabyo, indimi, ubuhanuzi, indirimbo. Ariko ubundi ikintu nyamukuru twagombye kwishimira ni ubuzima.</w:t>
      </w:r>
    </w:p>
    <w:p w14:paraId="63336E06" w14:textId="77777777" w:rsidR="00396572" w:rsidRDefault="00396572" w:rsidP="00396572">
      <w:pPr>
        <w:rPr>
          <w:rFonts w:eastAsia="Times New Roman"/>
        </w:rPr>
      </w:pPr>
    </w:p>
    <w:p w14:paraId="4710BAAA" w14:textId="77777777" w:rsidR="00396572" w:rsidRDefault="00396572" w:rsidP="00396572">
      <w:pPr>
        <w:rPr>
          <w:rFonts w:eastAsia="Times New Roman"/>
        </w:rPr>
      </w:pPr>
    </w:p>
    <w:p w14:paraId="67D5E778" w14:textId="77777777" w:rsidR="00396572" w:rsidRPr="00701C4D" w:rsidRDefault="00396572" w:rsidP="00396572">
      <w:pPr>
        <w:rPr>
          <w:rFonts w:eastAsia="Times New Roman"/>
        </w:rPr>
      </w:pPr>
    </w:p>
    <w:p w14:paraId="141DCD06" w14:textId="77777777" w:rsidR="00396572" w:rsidRPr="00701C4D" w:rsidRDefault="00396572" w:rsidP="00396572">
      <w:pPr>
        <w:ind w:left="360"/>
        <w:rPr>
          <w:rFonts w:eastAsia="Times New Roman"/>
        </w:rPr>
      </w:pPr>
    </w:p>
    <w:p w14:paraId="564F1E45" w14:textId="77777777" w:rsidR="00396572" w:rsidRPr="005A2132" w:rsidRDefault="00396572" w:rsidP="00396572">
      <w:pPr>
        <w:rPr>
          <w:rFonts w:eastAsia="Times New Roman"/>
        </w:rPr>
      </w:pPr>
    </w:p>
    <w:p w14:paraId="344914A9" w14:textId="77777777" w:rsidR="00396572" w:rsidRDefault="00396572" w:rsidP="00396572">
      <w:pPr>
        <w:rPr>
          <w:rFonts w:eastAsia="Times New Roman"/>
        </w:rPr>
      </w:pPr>
    </w:p>
    <w:p w14:paraId="72AA57D5" w14:textId="77777777" w:rsidR="00396572" w:rsidRDefault="00396572" w:rsidP="00396572">
      <w:pPr>
        <w:rPr>
          <w:rFonts w:eastAsia="Times New Roman"/>
        </w:rPr>
      </w:pPr>
    </w:p>
    <w:p w14:paraId="0BF86850" w14:textId="77777777" w:rsidR="00396572" w:rsidRDefault="00396572" w:rsidP="00396572">
      <w:pPr>
        <w:rPr>
          <w:rFonts w:eastAsia="Times New Roman"/>
        </w:rPr>
      </w:pPr>
    </w:p>
    <w:p w14:paraId="53C6881F" w14:textId="77777777" w:rsidR="00396572" w:rsidRDefault="00396572" w:rsidP="00396572">
      <w:pPr>
        <w:rPr>
          <w:rFonts w:eastAsia="Times New Roman"/>
        </w:rPr>
      </w:pPr>
    </w:p>
    <w:p w14:paraId="0260FCE9" w14:textId="77777777" w:rsidR="00396572" w:rsidRDefault="00396572" w:rsidP="00396572">
      <w:pPr>
        <w:rPr>
          <w:rFonts w:eastAsia="Times New Roman"/>
          <w:sz w:val="24"/>
          <w:szCs w:val="24"/>
        </w:rPr>
      </w:pPr>
      <w:r>
        <w:rPr>
          <w:rFonts w:eastAsia="Times New Roman"/>
        </w:rPr>
        <w:br/>
      </w:r>
      <w:r>
        <w:rPr>
          <w:rFonts w:eastAsia="Times New Roman"/>
          <w:sz w:val="24"/>
          <w:szCs w:val="24"/>
        </w:rPr>
        <w:t xml:space="preserve"> </w:t>
      </w:r>
    </w:p>
    <w:p w14:paraId="5DD31C7B" w14:textId="77777777" w:rsidR="00396572" w:rsidRPr="00C17719" w:rsidRDefault="00396572" w:rsidP="00396572">
      <w:pPr>
        <w:jc w:val="both"/>
        <w:rPr>
          <w:rFonts w:ascii="Arial" w:hAnsi="Arial" w:cs="Arial"/>
          <w:sz w:val="24"/>
          <w:szCs w:val="24"/>
          <w:lang w:val="pt-BR"/>
        </w:rPr>
      </w:pPr>
    </w:p>
    <w:p w14:paraId="336D1E90" w14:textId="77777777" w:rsidR="000B1172" w:rsidRPr="008750B2" w:rsidRDefault="000B1172" w:rsidP="008750B2"/>
    <w:sectPr w:rsidR="000B1172" w:rsidRPr="008750B2" w:rsidSect="00396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7BF"/>
    <w:rsid w:val="000B1172"/>
    <w:rsid w:val="000C7201"/>
    <w:rsid w:val="00140C3B"/>
    <w:rsid w:val="00251C4D"/>
    <w:rsid w:val="002552A4"/>
    <w:rsid w:val="00283C82"/>
    <w:rsid w:val="002B5A22"/>
    <w:rsid w:val="00305633"/>
    <w:rsid w:val="00363838"/>
    <w:rsid w:val="00396572"/>
    <w:rsid w:val="003E2991"/>
    <w:rsid w:val="00431E29"/>
    <w:rsid w:val="004B78F8"/>
    <w:rsid w:val="00593D3A"/>
    <w:rsid w:val="0064633E"/>
    <w:rsid w:val="006910CB"/>
    <w:rsid w:val="006F315C"/>
    <w:rsid w:val="007168D3"/>
    <w:rsid w:val="007557BF"/>
    <w:rsid w:val="00774F0E"/>
    <w:rsid w:val="00790502"/>
    <w:rsid w:val="008533B0"/>
    <w:rsid w:val="008617C6"/>
    <w:rsid w:val="008750B2"/>
    <w:rsid w:val="00897582"/>
    <w:rsid w:val="00901303"/>
    <w:rsid w:val="00A0572D"/>
    <w:rsid w:val="00A14699"/>
    <w:rsid w:val="00A2714A"/>
    <w:rsid w:val="00A31681"/>
    <w:rsid w:val="00A50228"/>
    <w:rsid w:val="00AE4FCD"/>
    <w:rsid w:val="00B52D68"/>
    <w:rsid w:val="00B6761B"/>
    <w:rsid w:val="00BC0ECA"/>
    <w:rsid w:val="00BE2648"/>
    <w:rsid w:val="00C12AB9"/>
    <w:rsid w:val="00C86C60"/>
    <w:rsid w:val="00CA3E52"/>
    <w:rsid w:val="00CB4646"/>
    <w:rsid w:val="00E85651"/>
    <w:rsid w:val="00EC4B6E"/>
    <w:rsid w:val="00F35DB6"/>
    <w:rsid w:val="00FC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73C66"/>
  <w15:chartTrackingRefBased/>
  <w15:docId w15:val="{08FA96AF-1F8F-4785-A5D0-AA2EC724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7BF"/>
    <w:pPr>
      <w:spacing w:after="200" w:line="276" w:lineRule="auto"/>
    </w:pPr>
  </w:style>
  <w:style w:type="paragraph" w:styleId="Heading2">
    <w:name w:val="heading 2"/>
    <w:basedOn w:val="Normal"/>
    <w:next w:val="Normal"/>
    <w:link w:val="Heading2Char"/>
    <w:uiPriority w:val="9"/>
    <w:semiHidden/>
    <w:unhideWhenUsed/>
    <w:qFormat/>
    <w:rsid w:val="00F35DB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7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201"/>
    <w:rPr>
      <w:rFonts w:ascii="Segoe UI" w:hAnsi="Segoe UI" w:cs="Segoe UI"/>
      <w:sz w:val="18"/>
      <w:szCs w:val="18"/>
    </w:rPr>
  </w:style>
  <w:style w:type="paragraph" w:styleId="NormalWeb">
    <w:name w:val="Normal (Web)"/>
    <w:basedOn w:val="Normal"/>
    <w:uiPriority w:val="99"/>
    <w:semiHidden/>
    <w:unhideWhenUsed/>
    <w:rsid w:val="00C12A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AB9"/>
    <w:rPr>
      <w:b/>
      <w:bCs/>
    </w:rPr>
  </w:style>
  <w:style w:type="character" w:styleId="Hyperlink">
    <w:name w:val="Hyperlink"/>
    <w:basedOn w:val="DefaultParagraphFont"/>
    <w:uiPriority w:val="99"/>
    <w:semiHidden/>
    <w:unhideWhenUsed/>
    <w:rsid w:val="00C12AB9"/>
    <w:rPr>
      <w:color w:val="0000FF"/>
      <w:u w:val="single"/>
    </w:rPr>
  </w:style>
  <w:style w:type="character" w:styleId="Emphasis">
    <w:name w:val="Emphasis"/>
    <w:basedOn w:val="DefaultParagraphFont"/>
    <w:uiPriority w:val="20"/>
    <w:qFormat/>
    <w:rsid w:val="00C12AB9"/>
    <w:rPr>
      <w:i/>
      <w:iCs/>
    </w:rPr>
  </w:style>
  <w:style w:type="character" w:customStyle="1" w:styleId="Heading2Char">
    <w:name w:val="Heading 2 Char"/>
    <w:basedOn w:val="DefaultParagraphFont"/>
    <w:link w:val="Heading2"/>
    <w:uiPriority w:val="9"/>
    <w:semiHidden/>
    <w:rsid w:val="00F35D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8263">
      <w:bodyDiv w:val="1"/>
      <w:marLeft w:val="0"/>
      <w:marRight w:val="0"/>
      <w:marTop w:val="0"/>
      <w:marBottom w:val="0"/>
      <w:divBdr>
        <w:top w:val="none" w:sz="0" w:space="0" w:color="auto"/>
        <w:left w:val="none" w:sz="0" w:space="0" w:color="auto"/>
        <w:bottom w:val="none" w:sz="0" w:space="0" w:color="auto"/>
        <w:right w:val="none" w:sz="0" w:space="0" w:color="auto"/>
      </w:divBdr>
    </w:div>
    <w:div w:id="714236452">
      <w:bodyDiv w:val="1"/>
      <w:marLeft w:val="0"/>
      <w:marRight w:val="0"/>
      <w:marTop w:val="0"/>
      <w:marBottom w:val="0"/>
      <w:divBdr>
        <w:top w:val="none" w:sz="0" w:space="0" w:color="auto"/>
        <w:left w:val="none" w:sz="0" w:space="0" w:color="auto"/>
        <w:bottom w:val="none" w:sz="0" w:space="0" w:color="auto"/>
        <w:right w:val="none" w:sz="0" w:space="0" w:color="auto"/>
      </w:divBdr>
    </w:div>
    <w:div w:id="962461980">
      <w:bodyDiv w:val="1"/>
      <w:marLeft w:val="0"/>
      <w:marRight w:val="0"/>
      <w:marTop w:val="0"/>
      <w:marBottom w:val="0"/>
      <w:divBdr>
        <w:top w:val="none" w:sz="0" w:space="0" w:color="auto"/>
        <w:left w:val="none" w:sz="0" w:space="0" w:color="auto"/>
        <w:bottom w:val="none" w:sz="0" w:space="0" w:color="auto"/>
        <w:right w:val="none" w:sz="0" w:space="0" w:color="auto"/>
      </w:divBdr>
    </w:div>
    <w:div w:id="1074163264">
      <w:bodyDiv w:val="1"/>
      <w:marLeft w:val="0"/>
      <w:marRight w:val="0"/>
      <w:marTop w:val="0"/>
      <w:marBottom w:val="0"/>
      <w:divBdr>
        <w:top w:val="none" w:sz="0" w:space="0" w:color="auto"/>
        <w:left w:val="none" w:sz="0" w:space="0" w:color="auto"/>
        <w:bottom w:val="none" w:sz="0" w:space="0" w:color="auto"/>
        <w:right w:val="none" w:sz="0" w:space="0" w:color="auto"/>
      </w:divBdr>
    </w:div>
    <w:div w:id="119861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dc:creator>
  <cp:keywords/>
  <dc:description/>
  <cp:lastModifiedBy>fbatitonda@gmail.com</cp:lastModifiedBy>
  <cp:revision>27</cp:revision>
  <cp:lastPrinted>2018-03-19T05:25:00Z</cp:lastPrinted>
  <dcterms:created xsi:type="dcterms:W3CDTF">2018-03-19T05:02:00Z</dcterms:created>
  <dcterms:modified xsi:type="dcterms:W3CDTF">2025-02-08T06:16:00Z</dcterms:modified>
</cp:coreProperties>
</file>