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599853515625" w:line="220.2103328704834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220001220703125"/>
          <w:szCs w:val="52.220001220703125"/>
          <w:u w:val="none"/>
          <w:shd w:fill="auto" w:val="clear"/>
          <w:vertAlign w:val="baseline"/>
          <w:rtl w:val="0"/>
        </w:rPr>
        <w:t xml:space="preserve">*20222382</w:t>
      </w:r>
      <w:r w:rsidDel="00000000" w:rsidR="00000000" w:rsidRPr="00000000">
        <w:rPr>
          <w:sz w:val="52.220001220703125"/>
          <w:szCs w:val="52.220001220703125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220001220703125"/>
          <w:szCs w:val="52.22000122070312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20222382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89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Color photo of the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applicant (35 x 45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mm) to be attached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here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.4118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6840" w:w="11900" w:orient="portrait"/>
          <w:pgMar w:bottom="710.4000854492188" w:top="307.200927734375" w:left="478.4000015258789" w:right="795.260009765625" w:header="0" w:footer="720"/>
          <w:pgNumType w:start="1"/>
          <w:cols w:equalWidth="0" w:num="2">
            <w:col w:space="0" w:w="5320"/>
            <w:col w:space="0" w:w="5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APPLICATION FOR A LONG-STAY VISA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28.47939014434814" w:lineRule="auto"/>
        <w:ind w:left="138.50879669189453" w:right="83.265380859375" w:hanging="9.475212097167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b8cce4" w:val="clear"/>
          <w:vertAlign w:val="baseline"/>
          <w:rtl w:val="0"/>
        </w:rPr>
        <w:t xml:space="preserve">To be completed in capital letters. Names of a person must be written in Latin letters in the same form as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b8cce4" w:val="clear"/>
          <w:vertAlign w:val="baseline"/>
          <w:rtl w:val="0"/>
        </w:rPr>
        <w:t xml:space="preserve">person’s travel document. The application should not contain any corrections. Where no information is available,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b8cce4" w:val="clear"/>
          <w:vertAlign w:val="baseline"/>
          <w:rtl w:val="0"/>
        </w:rPr>
        <w:t xml:space="preserve">put a dash.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849609375" w:line="240" w:lineRule="auto"/>
        <w:ind w:left="139.5167922973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b8cce4" w:val="clear"/>
          <w:vertAlign w:val="baseline"/>
          <w:rtl w:val="0"/>
        </w:rPr>
        <w:t xml:space="preserve">PERSONAL DATA OF THE APPLICANT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1025.59970855712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6.799964904785"/>
        <w:gridCol w:w="2126.4004516601562"/>
        <w:gridCol w:w="1560"/>
        <w:gridCol w:w="4382.3992919921875"/>
        <w:tblGridChange w:id="0">
          <w:tblGrid>
            <w:gridCol w:w="2956.799964904785"/>
            <w:gridCol w:w="2126.4004516601562"/>
            <w:gridCol w:w="1560"/>
            <w:gridCol w:w="4382.3992919921875"/>
          </w:tblGrid>
        </w:tblGridChange>
      </w:tblGrid>
      <w:tr>
        <w:trPr>
          <w:cantSplit w:val="0"/>
          <w:trHeight w:val="575.99975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18399047851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First name(s)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732666015625" w:line="240" w:lineRule="auto"/>
              <w:ind w:left="141.8400192260742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b53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Given Name from Passport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57470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Surname(s) (Family name(s))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132080078125" w:line="240" w:lineRule="auto"/>
              <w:ind w:left="133.799438476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Surname as per the Passport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20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16792297363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Previous names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7333984375" w:line="240" w:lineRule="auto"/>
              <w:ind w:left="143.99997711181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Same as Surname (if name is not changed)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179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Father’s name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134033203125" w:line="240" w:lineRule="auto"/>
              <w:ind w:left="137.439575195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Fathers name as per the passport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.500696182251" w:lineRule="auto"/>
              <w:ind w:left="140.260009765625" w:right="467.884521484375" w:hanging="0.944824218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(dd/mm/yyyy) </w:t>
            </w: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Date of Birth as per passport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74877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Country of birth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7333984375" w:line="240" w:lineRule="auto"/>
              <w:ind w:left="125.0601196289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As per passport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16577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Place of birth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733642578125" w:line="240" w:lineRule="auto"/>
              <w:ind w:left="115.999755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As per passport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576095581054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Sex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9599838256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182983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Nationality (nationalities)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7327880859375" w:line="240" w:lineRule="auto"/>
              <w:ind w:left="111.7929077148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7.899999618530273"/>
                <w:szCs w:val="17.8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d85c6"/>
                <w:sz w:val="17.899999618530273"/>
                <w:szCs w:val="17.899999618530273"/>
                <w:rtl w:val="0"/>
              </w:rPr>
              <w:t xml:space="preserve">As per passport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92993927001953" w:lineRule="auto"/>
              <w:ind w:left="119.2596435546875" w:right="540.2294921875" w:firstLine="6.0583496093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Nationality at birth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(if different from current) </w:t>
            </w: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IF applicable mention your current nationality otherwise leave it as blank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11357879638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Marital status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959983825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63534545898438"/>
          <w:szCs w:val="23.763534545898438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63534545898438"/>
          <w:szCs w:val="23.763534545898438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Married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63534545898438"/>
          <w:szCs w:val="23.763534545898438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Separated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63534545898438"/>
          <w:szCs w:val="23.763534545898438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Divorced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63534545898438"/>
          <w:szCs w:val="23.763534545898438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Widow(er)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63534545898438"/>
          <w:szCs w:val="23.763534545898438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25830078125" w:line="240" w:lineRule="auto"/>
        <w:ind w:left="134.275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b8cce4" w:val="clear"/>
          <w:vertAlign w:val="baseline"/>
          <w:rtl w:val="0"/>
        </w:rPr>
        <w:t xml:space="preserve">CONTACT DETAILS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11025.59970855712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3.200416564941"/>
        <w:gridCol w:w="4252.799072265625"/>
        <w:gridCol w:w="1689.6002197265625"/>
        <w:tblGridChange w:id="0">
          <w:tblGrid>
            <w:gridCol w:w="5083.200416564941"/>
            <w:gridCol w:w="4252.799072265625"/>
            <w:gridCol w:w="1689.6002197265625"/>
          </w:tblGrid>
        </w:tblGridChange>
      </w:tblGrid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995422363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Applicant’s email address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.132568359375" w:line="240" w:lineRule="auto"/>
              <w:ind w:left="140.040016174316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b53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email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780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Applicant’s telephone number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7327880859375" w:line="240" w:lineRule="auto"/>
              <w:ind w:left="122.139282226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b53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.999877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6.0610866546631" w:lineRule="auto"/>
              <w:ind w:left="147.03998565673828" w:right="261.8487548828125" w:hanging="7.523193359375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Home address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(street/farm, house number, apartment number; village/town/city; municipality; county; country)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6.0610866546631" w:lineRule="auto"/>
              <w:ind w:left="147.03998565673828" w:right="261.8487548828125" w:hanging="7.523193359375"/>
              <w:jc w:val="left"/>
              <w:rPr>
                <w:rFonts w:ascii="Verdana" w:cs="Verdana" w:eastAsia="Verdana" w:hAnsi="Verdana"/>
                <w:color w:val="0b539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As per the format mentioned </w:t>
            </w:r>
            <w:r w:rsidDel="00000000" w:rsidR="00000000" w:rsidRPr="00000000">
              <w:rPr>
                <w:i w:val="1"/>
                <w:color w:val="0b5394"/>
                <w:sz w:val="18.240001678466797"/>
                <w:szCs w:val="18.240001678466797"/>
                <w:rtl w:val="0"/>
              </w:rPr>
              <w:t xml:space="preserve">(street/farm, house number, apartment number; village/town/city; municipality; county; country) </w:t>
            </w: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, arrange your address provided in the Passport, if you have only house name then mention your Post box and house name instead of house number and apartment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Post code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.1339111328125" w:line="240" w:lineRule="auto"/>
              <w:ind w:left="118.860473632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.40039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047775268554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d85c6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Where are you staying in Estonia?  </w:t>
            </w:r>
            <w:r w:rsidDel="00000000" w:rsidR="00000000" w:rsidRPr="00000000">
              <w:rPr>
                <w:b w:val="1"/>
                <w:color w:val="3d85c6"/>
                <w:sz w:val="20.15999984741211"/>
                <w:szCs w:val="20.15999984741211"/>
                <w:rtl w:val="0"/>
              </w:rPr>
              <w:t xml:space="preserve">Tick whats applicable and provide the information in the blank space next to the ticked 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.2474308013916" w:lineRule="auto"/>
              <w:ind w:left="6151.5301513671875" w:right="165.4833984375" w:hanging="6006.569824218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.5"/>
                <w:szCs w:val="18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With a private person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(indicate the person’s name and surname)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1219997406006" w:lineRule="auto"/>
              <w:ind w:left="144.9599838256836" w:right="209.8742675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In a hotel or an accommodation establishment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(indicate the name)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Other place of stay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(indicate)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............................................................................................................................................................. 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89887237548828" w:right="246.9390869140625" w:hanging="10.098876953125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89887237548828" w:right="246.9390869140625" w:hanging="10.098876953125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89887237548828" w:right="246.9390869140625" w:hanging="10.098876953125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89887237548828" w:right="246.9390869140625" w:hanging="10.098876953125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89887237548828" w:right="246.9390869140625" w:hanging="10.098876953125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89887237548828" w:right="246.9390869140625" w:hanging="10.098876953125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89887237548828" w:right="246.9390869140625" w:hanging="10.098876953125"/>
              <w:jc w:val="left"/>
              <w:rPr>
                <w:b w:val="1"/>
                <w:sz w:val="20.15999984741211"/>
                <w:szCs w:val="20.159999847412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89887237548828" w:right="246.9390869140625" w:hanging="10.098876953125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Address of the place of stay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(street/farm, house number, apartment number; village/town/city; municipality;  county)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89887237548828" w:right="246.9390869140625" w:hanging="10.098876953125"/>
              <w:jc w:val="left"/>
              <w:rPr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8001403808594" w:right="0" w:firstLine="0"/>
              <w:jc w:val="left"/>
              <w:rPr>
                <w:rFonts w:ascii="Roboto" w:cs="Roboto" w:eastAsia="Roboto" w:hAnsi="Roboto"/>
                <w:color w:val="1c4587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c4587"/>
                <w:sz w:val="24"/>
                <w:szCs w:val="24"/>
                <w:shd w:fill="f7f7f8" w:val="clear"/>
                <w:rtl w:val="0"/>
              </w:rPr>
              <w:t xml:space="preserve">Eg : Address: Narva maantee 5-137; Kesklinna linnaosa; Tallinna linn; Harju maakond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0" w:afterAutospacing="0" w:before="300" w:line="240" w:lineRule="auto"/>
              <w:ind w:left="720" w:hanging="360"/>
              <w:rPr>
                <w:color w:val="1c4587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c4587"/>
                <w:sz w:val="24"/>
                <w:szCs w:val="24"/>
                <w:shd w:fill="f7f7f8" w:val="clear"/>
                <w:rtl w:val="0"/>
              </w:rPr>
              <w:t xml:space="preserve">Street/Farm: Narva maantee 5-137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0" w:afterAutospacing="0" w:before="0" w:beforeAutospacing="0" w:line="240" w:lineRule="auto"/>
              <w:ind w:left="720" w:hanging="360"/>
              <w:rPr>
                <w:color w:val="1c4587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c4587"/>
                <w:sz w:val="24"/>
                <w:szCs w:val="24"/>
                <w:shd w:fill="f7f7f8" w:val="clear"/>
                <w:rtl w:val="0"/>
              </w:rPr>
              <w:t xml:space="preserve">House number: 5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0" w:afterAutospacing="0" w:before="0" w:beforeAutospacing="0" w:line="240" w:lineRule="auto"/>
              <w:ind w:left="720" w:hanging="360"/>
              <w:rPr>
                <w:color w:val="1c4587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c4587"/>
                <w:sz w:val="24"/>
                <w:szCs w:val="24"/>
                <w:shd w:fill="f7f7f8" w:val="clear"/>
                <w:rtl w:val="0"/>
              </w:rPr>
              <w:t xml:space="preserve">Apartment number: 137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0" w:afterAutospacing="0" w:before="0" w:beforeAutospacing="0" w:line="240" w:lineRule="auto"/>
              <w:ind w:left="720" w:hanging="360"/>
              <w:rPr>
                <w:color w:val="1c4587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c4587"/>
                <w:sz w:val="24"/>
                <w:szCs w:val="24"/>
                <w:shd w:fill="f7f7f8" w:val="clear"/>
                <w:rtl w:val="0"/>
              </w:rPr>
              <w:t xml:space="preserve">Village/Town/City: Tallinna linn (City of Tallinn)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0" w:afterAutospacing="0" w:before="0" w:beforeAutospacing="0" w:line="240" w:lineRule="auto"/>
              <w:ind w:left="720" w:hanging="360"/>
              <w:rPr>
                <w:color w:val="1c4587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c4587"/>
                <w:sz w:val="24"/>
                <w:szCs w:val="24"/>
                <w:shd w:fill="f7f7f8" w:val="clear"/>
                <w:rtl w:val="0"/>
              </w:rPr>
              <w:t xml:space="preserve">Municipality: Kesklinna linnaosa (Central City District)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0" w:beforeAutospacing="0" w:line="240" w:lineRule="auto"/>
              <w:ind w:left="720" w:hanging="360"/>
              <w:rPr>
                <w:color w:val="1c4587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c4587"/>
                <w:sz w:val="24"/>
                <w:szCs w:val="24"/>
                <w:shd w:fill="f7f7f8" w:val="clear"/>
                <w:rtl w:val="0"/>
              </w:rPr>
              <w:t xml:space="preserve">County: Harju maakond (Harju County)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28001403808594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Post code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.532470703125" w:line="240" w:lineRule="auto"/>
              <w:ind w:left="142.4804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b53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Pin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16792297363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Email address of the place of stay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b53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Email id of t</w:t>
            </w:r>
            <w:r w:rsidDel="00000000" w:rsidR="00000000" w:rsidRPr="00000000">
              <w:rPr>
                <w:color w:val="0b5394"/>
                <w:rtl w:val="0"/>
              </w:rPr>
              <w:t xml:space="preserve">he place of stay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33178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Telephone number of the place of stay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39892578125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3989257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Phone number of the place of stay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25.59970855712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6.799964904785"/>
        <w:gridCol w:w="2567.9995727539062"/>
        <w:gridCol w:w="1118.40087890625"/>
        <w:gridCol w:w="4382.3992919921875"/>
        <w:tblGridChange w:id="0">
          <w:tblGrid>
            <w:gridCol w:w="2956.799964904785"/>
            <w:gridCol w:w="2567.9995727539062"/>
            <w:gridCol w:w="1118.40087890625"/>
            <w:gridCol w:w="4382.3992919921875"/>
          </w:tblGrid>
        </w:tblGridChange>
      </w:tblGrid>
      <w:tr>
        <w:trPr>
          <w:cantSplit w:val="0"/>
          <w:trHeight w:val="340.7998657226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033584594726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  <w:rtl w:val="0"/>
              </w:rPr>
              <w:t xml:space="preserve">TRAVEL DOCUMENT DETAILS</w:t>
            </w:r>
          </w:p>
        </w:tc>
      </w:tr>
      <w:tr>
        <w:trPr>
          <w:cantSplit w:val="0"/>
          <w:trHeight w:val="85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80648708343506" w:lineRule="auto"/>
              <w:ind w:left="144.9599838256836" w:right="520.4537963867188" w:hanging="15.92639923095703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5394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Type of travel document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passport  </w:t>
            </w:r>
            <w:r w:rsidDel="00000000" w:rsidR="00000000" w:rsidRPr="00000000">
              <w:rPr>
                <w:rtl w:val="0"/>
              </w:rPr>
              <w:t xml:space="preserve">– </w:t>
            </w:r>
            <w:r w:rsidDel="00000000" w:rsidR="00000000" w:rsidRPr="00000000">
              <w:rPr>
                <w:color w:val="0b5394"/>
                <w:rtl w:val="0"/>
              </w:rPr>
              <w:t xml:space="preserve">If its Ordinary passport then tick National passport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01226806640625" w:line="240" w:lineRule="auto"/>
              <w:ind w:left="144.9599838256836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Other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.15999984741211"/>
                <w:szCs w:val="20.15999984741211"/>
                <w:rtl w:val="0"/>
              </w:rPr>
              <w:t xml:space="preserve">–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b5394"/>
                <w:rtl w:val="0"/>
              </w:rPr>
              <w:t xml:space="preserve">If holding Diplomatic passport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01226806640625" w:line="240" w:lineRule="auto"/>
              <w:ind w:left="144.9599838256836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 or White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01226806640625" w:line="240" w:lineRule="auto"/>
              <w:ind w:left="144.9599838256836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 or Orange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01226806640625" w:line="240" w:lineRule="auto"/>
              <w:ind w:left="144.9599838256836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 Or Service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01226806640625" w:line="240" w:lineRule="auto"/>
              <w:ind w:left="144.9599838256836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 Or Official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01226806640625" w:line="240" w:lineRule="auto"/>
              <w:ind w:left="144.9599838256836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 Or Special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01226806640625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     passport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01226806640625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or other travel document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0122680664062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5394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then tick 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1485595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Document number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.1328125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b53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Enter Passport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0827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Issued by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082763671875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082763671875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082763671875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India :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33282470703125" w:line="240" w:lineRule="auto"/>
              <w:ind w:left="120.05981445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INDIA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87994384765625" w:line="240" w:lineRule="auto"/>
              <w:ind w:left="123.6395263671875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REGIONAL PASSPORT OFFICE, </w:t>
            </w: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‘Place of Issue’ in Passport. </w:t>
            </w:r>
            <w:r w:rsidDel="00000000" w:rsidR="00000000" w:rsidRPr="00000000">
              <w:rPr>
                <w:b w:val="1"/>
                <w:color w:val="3d85c6"/>
                <w:rtl w:val="0"/>
              </w:rPr>
              <w:t xml:space="preserve">Check the authority name and office mentioned in the seal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87994384765625" w:line="240" w:lineRule="auto"/>
              <w:ind w:left="123.6395263671875" w:right="0" w:firstLine="0"/>
              <w:jc w:val="left"/>
              <w:rPr>
                <w:rFonts w:ascii="Verdana" w:cs="Verdana" w:eastAsia="Verdana" w:hAnsi="Verdana"/>
                <w:color w:val="0b53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87994384765625" w:line="240" w:lineRule="auto"/>
              <w:ind w:left="123.6395263671875" w:right="0" w:firstLine="0"/>
              <w:jc w:val="left"/>
              <w:rPr>
                <w:rFonts w:ascii="Verdana" w:cs="Verdana" w:eastAsia="Verdana" w:hAnsi="Verdana"/>
                <w:color w:val="0b53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Rule="auto"/>
              <w:ind w:left="124.1082763671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Other Countries: 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72.87994384765625" w:lineRule="auto"/>
              <w:ind w:left="123.6395263671875" w:firstLine="0"/>
              <w:rPr>
                <w:rFonts w:ascii="Verdana" w:cs="Verdana" w:eastAsia="Verdana" w:hAnsi="Verdana"/>
                <w:color w:val="0b539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‘Authority’ in Passport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87994384765625" w:line="240" w:lineRule="auto"/>
              <w:ind w:left="123.6395263671875" w:right="0" w:firstLine="0"/>
              <w:jc w:val="left"/>
              <w:rPr>
                <w:rFonts w:ascii="Verdana" w:cs="Verdana" w:eastAsia="Verdana" w:hAnsi="Verdana"/>
                <w:color w:val="0b53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87994384765625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b53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87994384765625" w:line="240" w:lineRule="auto"/>
              <w:ind w:left="123.6395263671875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.599792480468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1518554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Date of issue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(dd/mm/yyyy)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1326904296875" w:line="240" w:lineRule="auto"/>
              <w:ind w:left="153.0800247192382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b53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As per passport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400390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Valid until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(dd/mm/yyyy)  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94.1326904296875" w:lineRule="auto"/>
              <w:ind w:left="153.08002471923828" w:firstLine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As per passport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5087966918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b8cce4" w:val="clear"/>
          <w:vertAlign w:val="baseline"/>
          <w:rtl w:val="0"/>
        </w:rPr>
        <w:t xml:space="preserve">I confirm that all the provided data is correct. I am aware that the submission of incorrect data is punishable.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11025.59970855712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66.399879455566"/>
        <w:gridCol w:w="5659.1998291015625"/>
        <w:tblGridChange w:id="0">
          <w:tblGrid>
            <w:gridCol w:w="5366.399879455566"/>
            <w:gridCol w:w="5659.1998291015625"/>
          </w:tblGrid>
        </w:tblGridChange>
      </w:tblGrid>
      <w:tr>
        <w:trPr>
          <w:cantSplit w:val="0"/>
          <w:trHeight w:val="8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1518554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(dd/mm/yyyy)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33038330078125" w:line="240" w:lineRule="auto"/>
              <w:ind w:left="154.1040039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33038330078125" w:line="240" w:lineRule="auto"/>
              <w:ind w:left="154.10400390625" w:right="0" w:firstLine="0"/>
              <w:jc w:val="left"/>
              <w:rPr>
                <w:rFonts w:ascii="Verdana" w:cs="Verdana" w:eastAsia="Verdana" w:hAnsi="Verdana"/>
                <w:sz w:val="15.84000015258789"/>
                <w:szCs w:val="15.8400001525878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33038330078125" w:line="240" w:lineRule="auto"/>
              <w:ind w:left="154.10400390625" w:right="0" w:firstLine="0"/>
              <w:jc w:val="left"/>
              <w:rPr>
                <w:rFonts w:ascii="Verdana" w:cs="Verdana" w:eastAsia="Verdana" w:hAnsi="Verdana"/>
                <w:b w:val="1"/>
                <w:color w:val="0b5394"/>
                <w:sz w:val="15.84000015258789"/>
                <w:szCs w:val="15.8400001525878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b5394"/>
                <w:sz w:val="15.84000015258789"/>
                <w:szCs w:val="15.84000015258789"/>
                <w:rtl w:val="0"/>
              </w:rPr>
              <w:t xml:space="preserve">Date when you go to the embassy or VFS for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57470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Signature of the applicant or his/her legal representative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57470703125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57470703125" w:right="0" w:firstLine="0"/>
              <w:jc w:val="left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After filling all the the above fields Sign here 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25.59970855712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25.599708557129"/>
        <w:tblGridChange w:id="0">
          <w:tblGrid>
            <w:gridCol w:w="11025.599708557129"/>
          </w:tblGrid>
        </w:tblGridChange>
      </w:tblGrid>
      <w:tr>
        <w:trPr>
          <w:cantSplit w:val="0"/>
          <w:trHeight w:val="3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16792297363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  <w:rtl w:val="0"/>
              </w:rPr>
              <w:t xml:space="preserve">PERSONAL DATA</w:t>
            </w:r>
          </w:p>
        </w:tc>
      </w:tr>
      <w:tr>
        <w:trPr>
          <w:cantSplit w:val="0"/>
          <w:trHeight w:val="9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22730827331543" w:lineRule="auto"/>
              <w:ind w:left="790.5000305175781" w:right="2379.4073486328125" w:hanging="650.9832000732422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Employer or educational institution in a foreign country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(if you work or study in a foreign county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)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5394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Enter the </w:t>
            </w:r>
            <w:r w:rsidDel="00000000" w:rsidR="00000000" w:rsidRPr="00000000">
              <w:rPr>
                <w:color w:val="0b5394"/>
                <w:sz w:val="18.240001678466797"/>
                <w:szCs w:val="18.240001678466797"/>
                <w:rtl w:val="0"/>
              </w:rPr>
              <w:t xml:space="preserve">details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5394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of work or study as applicable with phone number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WIPRO LTD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3443603515625" w:lineRule="auto"/>
              <w:ind w:left="140.06317138671875" w:right="258.7573242187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Name: ............................................................................................ Telephone number: ......................................................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KEONICS ELECTRONIC CITY PHASE 1 NO 72, 560100 BANGALORE, HOSUR ROAD, INDIA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80868530273438" w:lineRule="auto"/>
              <w:ind w:left="977.4000549316406" w:right="234.808349609375" w:hanging="852.0524597167969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Address: .................................................................................................................................................................................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870819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Position:</w:t>
            </w:r>
            <w:r w:rsidDel="00000000" w:rsidR="00000000" w:rsidRPr="00000000">
              <w:rPr>
                <w:color w:val="3d85c6"/>
                <w:rtl w:val="0"/>
              </w:rPr>
              <w:t xml:space="preserve">Position held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..................................................................................................................................... </w:t>
            </w:r>
          </w:p>
        </w:tc>
      </w:tr>
      <w:tr>
        <w:trPr>
          <w:cantSplit w:val="0"/>
          <w:trHeight w:val="199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0784301757812" w:lineRule="auto"/>
              <w:ind w:left="132.25910186767578" w:right="620.811767578125" w:firstLine="7.05608367919921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d85c6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Do you have a family relationship with a European Union or European Economic Area citizen, or a citizen of  Switzerland?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d85c6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As applicable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9599838256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5245761871338" w:lineRule="auto"/>
              <w:ind w:left="141.33121490478516" w:right="1437.877197265625" w:firstLine="3.628768920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Yes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provide information on the European Union or European Economic Area citizen, or the citizen of Switzerland)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Family relationship: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spouse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child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grandchild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dependent parent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6.900062561035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24.840087890625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8270378112793" w:lineRule="auto"/>
              <w:ind w:left="1209.5001220703125" w:right="253.798828125" w:hanging="1068.16894531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First name(s): ................................................................. Surname(s) (Family name(s)): ...................................................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2161254882812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 Date of birth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(dd/mm/yyyy):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10.2398681640625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5.28722763061523" w:lineRule="auto"/>
              <w:ind w:left="140.16937255859375" w:right="185.39428710937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Number of this person’s travel document or personal identification document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 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25.599670410156" w:type="dxa"/>
        <w:jc w:val="left"/>
        <w:tblInd w:w="3.814697265625E-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3.599548339844"/>
        <w:gridCol w:w="5952.0001220703125"/>
        <w:tblGridChange w:id="0">
          <w:tblGrid>
            <w:gridCol w:w="5073.599548339844"/>
            <w:gridCol w:w="5952.0001220703125"/>
          </w:tblGrid>
        </w:tblGridChange>
      </w:tblGrid>
      <w:tr>
        <w:trPr>
          <w:cantSplit w:val="0"/>
          <w:trHeight w:val="311.999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271575927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  <w:rtl w:val="0"/>
              </w:rPr>
              <w:t xml:space="preserve">JOURNEY DETAILS</w:t>
            </w:r>
          </w:p>
        </w:tc>
      </w:tr>
      <w:tr>
        <w:trPr>
          <w:cantSplit w:val="0"/>
          <w:trHeight w:val="2387.2009277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167541503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d85c6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Purpose of the journey </w:t>
            </w:r>
            <w:r w:rsidDel="00000000" w:rsidR="00000000" w:rsidRPr="00000000">
              <w:rPr>
                <w:b w:val="1"/>
                <w:color w:val="3d85c6"/>
                <w:rtl w:val="0"/>
              </w:rPr>
              <w:t xml:space="preserve">Select your purpose of travel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9599456787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Short term employment in Estonia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9599456787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Study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9599456787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Visiting family or friends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9599456787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Medical reasons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9599456787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Business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Startup entrepreneurship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(indicate the number of the expert committee’s application)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60.83984375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179443359375" w:line="240" w:lineRule="auto"/>
              <w:ind w:left="145.06053924560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418113708496"/>
                <w:szCs w:val="23.76418113708496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Remote working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2.7071952819824" w:lineRule="auto"/>
              <w:ind w:left="1764.9000549316406" w:right="243.765869140625" w:hanging="1619.9401855468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Other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(indicate)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</w:tr>
      <w:tr>
        <w:trPr>
          <w:cantSplit w:val="0"/>
          <w:trHeight w:val="6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6149845123291" w:lineRule="auto"/>
              <w:ind w:left="159.2599868774414" w:right="1029.8306274414062" w:hanging="19.944839477539062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Desirable initial date of a visa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(dd/mm/yyyy)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b5394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b53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08.07.202</w:t>
            </w: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(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b53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This should com</w:t>
            </w:r>
            <w:r w:rsidDel="00000000" w:rsidR="00000000" w:rsidRPr="00000000">
              <w:rPr>
                <w:rFonts w:ascii="Verdana" w:cs="Verdana" w:eastAsia="Verdana" w:hAnsi="Verdana"/>
                <w:color w:val="0b5394"/>
                <w:sz w:val="18"/>
                <w:szCs w:val="18"/>
                <w:rtl w:val="0"/>
              </w:rPr>
              <w:t xml:space="preserve">ply with your flight ticket date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0539550781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Date of departure from Estonia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(dd/mm/yyyy)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.1328125" w:line="240" w:lineRule="auto"/>
              <w:ind w:left="141.25976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07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07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rFonts w:ascii="Verdana" w:cs="Verdana" w:eastAsia="Verdana" w:hAnsi="Verdana"/>
                <w:color w:val="3d85c6"/>
                <w:sz w:val="18"/>
                <w:szCs w:val="18"/>
                <w:rtl w:val="0"/>
              </w:rPr>
              <w:t xml:space="preserve">4 (add a year to the initial date)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.19982910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1514739990234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Duration of the intended stay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(indicate the number of days)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.5328369140625" w:line="240" w:lineRule="auto"/>
              <w:ind w:left="160.55995941162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d85c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365 </w:t>
            </w:r>
          </w:p>
        </w:tc>
      </w:tr>
      <w:tr>
        <w:trPr>
          <w:cantSplit w:val="0"/>
          <w:trHeight w:val="1478.400268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0913047790527" w:lineRule="auto"/>
              <w:ind w:left="132.8636932373047" w:right="289.62158203125" w:hanging="7.458953857421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Was a visa or a residence permit of another European Union country issued to you within the past five years or  do you have a valid residence permit or a visa of another European Union country?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0913047790527" w:lineRule="auto"/>
              <w:ind w:left="132.8636932373047" w:right="289.62158203125" w:hanging="7.458953857421875"/>
              <w:jc w:val="left"/>
              <w:rPr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0913047790527" w:lineRule="auto"/>
              <w:ind w:left="132.8636932373047" w:right="289.62158203125" w:hanging="7.458953857421875"/>
              <w:jc w:val="left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As applicable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.40155124664307" w:lineRule="auto"/>
              <w:ind w:left="168.699951171875" w:right="1488.90869140625" w:hanging="23.740005493164062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Yes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indicate the country, the type of permit and its term of validity. Use additional pages if necessary)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No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088300704956" w:lineRule="auto"/>
              <w:ind w:left="143.07796478271484" w:right="244.41162109375" w:firstLine="0.202026367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 </w:t>
            </w:r>
          </w:p>
        </w:tc>
      </w:tr>
      <w:tr>
        <w:trPr>
          <w:cantSplit w:val="0"/>
          <w:trHeight w:val="806.39953613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99435424804688" w:right="414.73388671875" w:firstLine="4.724006652832031"/>
              <w:jc w:val="left"/>
              <w:rPr>
                <w:b w:val="1"/>
                <w:color w:val="0b539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Fingerprints collected within the past 59 months for the purpose of applying for a visa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(indicate if fingerprints were  collected in the process of applying for an Estonian or a Schengen visa)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before="0" w:line="228.50913047790527" w:lineRule="auto"/>
              <w:ind w:left="132.8636932373047" w:right="289.62158203125" w:hanging="7.458953857421875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As applicable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99435424804688" w:right="414.73388671875" w:firstLine="4.724006652832031"/>
              <w:jc w:val="left"/>
              <w:rPr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994602203369" w:lineRule="auto"/>
              <w:ind w:left="134.99435424804688" w:right="414.73388671875" w:firstLine="4.724006652832031"/>
              <w:jc w:val="left"/>
              <w:rPr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9599456787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Yes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(date of collection of fingerprints, if known): )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96.900024414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</w:tr>
      <w:tr>
        <w:trPr>
          <w:cantSplit w:val="0"/>
          <w:trHeight w:val="1838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0913047790527" w:lineRule="auto"/>
              <w:ind w:left="129.43675994873047" w:right="141.40625" w:firstLine="4.83840942382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Cost of travelling and living during the applicant's  stay is covered by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0913047790527" w:lineRule="auto"/>
              <w:ind w:left="129.43675994873047" w:right="141.40625" w:firstLine="4.838409423828125"/>
              <w:jc w:val="left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Mention who takes care of the travel and living expenses and tick accordingly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0913047790527" w:lineRule="auto"/>
              <w:ind w:left="129.43675994873047" w:right="141.40625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9599456787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the applicant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95994567871094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another person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(indicate)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95994567871094" w:right="0" w:firstLine="0"/>
              <w:jc w:val="left"/>
              <w:rPr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before="0" w:line="228.50913047790527" w:lineRule="auto"/>
              <w:ind w:left="129.43675994873047" w:right="141.40625" w:firstLine="4.838409423828125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if for job purpose, and all costs are borne by the company then mention the point of contact in the company or company name with info like what all covered.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0" w:line="228.50913047790527" w:lineRule="auto"/>
              <w:ind w:left="129.43675994873047" w:right="141.40625" w:firstLine="4.838409423828125"/>
              <w:rPr>
                <w:b w:val="1"/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before="0" w:line="228.50913047790527" w:lineRule="auto"/>
              <w:ind w:left="129.43675994873047" w:right="141.40625" w:firstLine="4.838409423828125"/>
              <w:rPr>
                <w:i w:val="1"/>
                <w:sz w:val="18.240001678466797"/>
                <w:szCs w:val="18.240001678466797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For eg: Company Name in the Job contract or the point of contact in the company, Air ticket and hotel accommodation provided.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309175491333" w:lineRule="auto"/>
              <w:ind w:left="141.37897491455078" w:right="110.294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 .................................................................................................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1396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Means of support during the stay in Estonia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1396484375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1396484375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Tick as applicable: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  Accommodation , Transport Prepaid  and (Cash / Credit card) should be checked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1396484375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5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cash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5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credit card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5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salary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5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accommodation provided or prepaid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5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transport prepaid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3.9542865753174" w:lineRule="auto"/>
              <w:ind w:left="140.1605224609375" w:right="303.95507812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.780000686645508"/>
                <w:szCs w:val="17.7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63534545898438"/>
                <w:szCs w:val="23.763534545898438"/>
                <w:u w:val="none"/>
                <w:shd w:fill="auto" w:val="clear"/>
                <w:vertAlign w:val="baseline"/>
                <w:rtl w:val="0"/>
              </w:rPr>
              <w:t xml:space="preserve">◻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other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(indicate: .....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) 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.780000686645508"/>
                <w:szCs w:val="17.78000068664550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25.599670410156" w:type="dxa"/>
        <w:jc w:val="left"/>
        <w:tblInd w:w="3.814697265625E-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66.399230957031"/>
        <w:gridCol w:w="3825.6005859375"/>
        <w:gridCol w:w="1833.599853515625"/>
        <w:tblGridChange w:id="0">
          <w:tblGrid>
            <w:gridCol w:w="5366.399230957031"/>
            <w:gridCol w:w="3825.6005859375"/>
            <w:gridCol w:w="1833.599853515625"/>
          </w:tblGrid>
        </w:tblGridChange>
      </w:tblGrid>
      <w:tr>
        <w:trPr>
          <w:cantSplit w:val="0"/>
          <w:trHeight w:val="460.799865722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34858703613" w:lineRule="auto"/>
              <w:ind w:left="130.8191680908203" w:right="750.946044921875" w:firstLine="8.495979309082031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  <w:rtl w:val="0"/>
              </w:rPr>
              <w:t xml:space="preserve">DETAILS OF THE HOST PERSON, COMPANY OR ORGANIZATION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b8cce4" w:val="clear"/>
                <w:vertAlign w:val="baseline"/>
                <w:rtl w:val="0"/>
              </w:rPr>
              <w:t xml:space="preserve">No details must be provided if the employer has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b8cce4" w:val="clear"/>
                <w:vertAlign w:val="baseline"/>
                <w:rtl w:val="0"/>
              </w:rPr>
              <w:t xml:space="preserve">registered short-term employment of the applicant in Estonia.</w:t>
            </w:r>
          </w:p>
        </w:tc>
      </w:tr>
      <w:tr>
        <w:trPr>
          <w:cantSplit w:val="0"/>
          <w:trHeight w:val="676.8005371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084867477417" w:lineRule="auto"/>
              <w:ind w:left="133.26717376708984" w:right="151.446533203125" w:firstLine="6.45118713378906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Name and surname and date of birth or personal code of the private person or name and registration code of the  company/organization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bscript"/>
                <w:rtl w:val="0"/>
              </w:rPr>
              <w:t xml:space="preserve">---</w:t>
            </w:r>
          </w:p>
        </w:tc>
      </w:tr>
      <w:tr>
        <w:trPr>
          <w:cantSplit w:val="0"/>
          <w:trHeight w:val="56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167541503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Email address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5330810546875" w:line="240" w:lineRule="auto"/>
              <w:ind w:left="143.4999465942382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113037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Telephone number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7327880859375" w:line="240" w:lineRule="auto"/>
              <w:ind w:left="122.300415039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</w:tr>
      <w:tr>
        <w:trPr>
          <w:cantSplit w:val="0"/>
          <w:trHeight w:val="566.399841308593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6.393346786499" w:lineRule="auto"/>
              <w:ind w:left="143.89995574951172" w:right="1326.9415283203125" w:hanging="19.099998474121094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(street/farm, house number, apartment number; village/town/city; municipality; county)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69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Post code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99755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.71839904785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710.4000854492188" w:top="307.200927734375" w:left="441.5999984741211" w:right="432.80029296875" w:header="0" w:footer="720"/>
          <w:cols w:equalWidth="0" w:num="1">
            <w:col w:space="0" w:w="11025.599708557129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First name, surname email address and telephone number of contact person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(indicate if you visit a company or an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559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organization)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710.4000854492188" w:top="307.2009277343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, ,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011840820312" w:line="240" w:lineRule="auto"/>
        <w:ind w:left="138.5087966918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b8cce4" w:val="clear"/>
          <w:vertAlign w:val="baseline"/>
          <w:rtl w:val="0"/>
        </w:rPr>
        <w:t xml:space="preserve">I confirm that all the provided data is correct. I am aware that the submission of incorrect data is punishable.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"/>
        <w:tblW w:w="11025.599670410156" w:type="dxa"/>
        <w:jc w:val="left"/>
        <w:tblInd w:w="3.814697265625E-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66.399230957031"/>
        <w:gridCol w:w="5659.200439453125"/>
        <w:tblGridChange w:id="0">
          <w:tblGrid>
            <w:gridCol w:w="5366.399230957031"/>
            <w:gridCol w:w="5659.200439453125"/>
          </w:tblGrid>
        </w:tblGridChange>
      </w:tblGrid>
      <w:tr>
        <w:trPr>
          <w:cantSplit w:val="0"/>
          <w:trHeight w:val="667.2001647949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1514739990234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(dd/mm/yyyy)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32733154296875" w:line="240" w:lineRule="auto"/>
              <w:ind w:left="154.103965759277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Signature of the applicant or his/her legal representative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25.59970855712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2.400245666504"/>
        <w:gridCol w:w="4252.7996826171875"/>
        <w:gridCol w:w="1550.3997802734375"/>
        <w:tblGridChange w:id="0">
          <w:tblGrid>
            <w:gridCol w:w="5222.400245666504"/>
            <w:gridCol w:w="4252.7996826171875"/>
            <w:gridCol w:w="1550.3997802734375"/>
          </w:tblGrid>
        </w:tblGridChange>
      </w:tblGrid>
      <w:tr>
        <w:trPr>
          <w:cantSplit w:val="0"/>
          <w:trHeight w:val="743.9990234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40976810455322" w:lineRule="auto"/>
              <w:ind w:left="135.0143814086914" w:right="112.62939453125" w:firstLine="4.300804138183594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  <w:rtl w:val="0"/>
              </w:rPr>
              <w:t xml:space="preserve">DETAILS OF THE LEGAL REPRESENTATIVE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b8cce4" w:val="clear"/>
                <w:vertAlign w:val="baseline"/>
                <w:rtl w:val="0"/>
              </w:rPr>
              <w:t xml:space="preserve">The application of persons under 15 years of age or for persons with limited legal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b8cce4" w:val="clear"/>
                <w:vertAlign w:val="baseline"/>
                <w:rtl w:val="0"/>
              </w:rPr>
              <w:t xml:space="preserve">capacity is filled in by that person’s legal representative. A person of 15 years of age or older can submit the application personally.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b8cce4" w:val="clear"/>
                <w:vertAlign w:val="baseline"/>
                <w:rtl w:val="0"/>
              </w:rPr>
              <w:t xml:space="preserve">Submit the details if the legal representative’s details differ from the details of the applicant. </w:t>
            </w:r>
          </w:p>
        </w:tc>
      </w:tr>
      <w:tr>
        <w:trPr>
          <w:cantSplit w:val="0"/>
          <w:trHeight w:val="5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18399047851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First name(s)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333984375" w:line="240" w:lineRule="auto"/>
              <w:ind w:left="144.899978637695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57275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Surname(s) (Family name(s))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93359375" w:line="240" w:lineRule="auto"/>
              <w:ind w:left="137.098999023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</w:tr>
      <w:tr>
        <w:trPr>
          <w:cantSplit w:val="0"/>
          <w:trHeight w:val="5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18399047851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Nationality (nationalities)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.733642578125" w:line="240" w:lineRule="auto"/>
              <w:ind w:left="144.899978637695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1496582031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(dd/mm/yyyy) 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.733642578125" w:line="240" w:lineRule="auto"/>
              <w:ind w:left="132.699584960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167922973632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Email address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13427734375" w:line="240" w:lineRule="auto"/>
              <w:ind w:left="145.699996948242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32983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Telephone number 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134521484375" w:line="240" w:lineRule="auto"/>
              <w:ind w:left="129.499511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.18579292297363" w:lineRule="auto"/>
              <w:ind w:left="144.8999786376953" w:right="218.531494140625" w:hanging="10.624771118164062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Contact address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(street/farm, house number, apartment number; village/town/city; municipality; county; country)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169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Post code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31201171875" w:line="240" w:lineRule="auto"/>
              <w:ind w:left="134.8999023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25.59970855712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2.400245666504"/>
        <w:gridCol w:w="5803.199462890625"/>
        <w:tblGridChange w:id="0">
          <w:tblGrid>
            <w:gridCol w:w="5222.400245666504"/>
            <w:gridCol w:w="5803.199462890625"/>
          </w:tblGrid>
        </w:tblGridChange>
      </w:tblGrid>
      <w:tr>
        <w:trPr>
          <w:cantSplit w:val="0"/>
          <w:trHeight w:val="878.3996582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7939014434814" w:lineRule="auto"/>
              <w:ind w:left="138.10558319091797" w:right="107.3779296875" w:firstLine="0.4032135009765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  <w:rtl w:val="0"/>
              </w:rPr>
              <w:t xml:space="preserve">I confirm that all the provided data is correct. I am aware that the state fee is not refunded if the application is not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  <w:rtl w:val="0"/>
              </w:rPr>
              <w:t xml:space="preserve">reviewed or visa is refused. By signing the application, I confirm that I have adequate funds for my stay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  <w:rtl w:val="0"/>
              </w:rPr>
              <w:t xml:space="preserve">Estonia and for leaving Estonia. </w:t>
            </w:r>
          </w:p>
        </w:tc>
      </w:tr>
      <w:tr>
        <w:trPr>
          <w:cantSplit w:val="0"/>
          <w:trHeight w:val="69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1518554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(dd/mm/yyyy)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32275390625" w:line="240" w:lineRule="auto"/>
              <w:ind w:left="154.1040039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57275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Signature of the applicant or his/her legal representative</w:t>
            </w:r>
          </w:p>
        </w:tc>
      </w:tr>
      <w:tr>
        <w:trPr>
          <w:cantSplit w:val="0"/>
          <w:trHeight w:val="340.799560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18399047851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b8cce4" w:val="clear"/>
                <w:vertAlign w:val="baseline"/>
                <w:rtl w:val="0"/>
              </w:rPr>
              <w:t xml:space="preserve">FILLED IN BY AN OFFICIAL</w:t>
            </w:r>
          </w:p>
        </w:tc>
      </w:tr>
      <w:tr>
        <w:trPr>
          <w:cantSplit w:val="0"/>
          <w:trHeight w:val="6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99542236328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Accepted for procedure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(dd/mm/yyyy) 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3349609375" w:line="240" w:lineRule="auto"/>
              <w:ind w:left="154.1040039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177978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Name, signature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710.4000854492188" w:top="307.200927734375" w:left="441.5999984741211" w:right="432.80029296875" w:header="0" w:footer="720"/>
      <w:cols w:equalWidth="0" w:num="1">
        <w:col w:space="0" w:w="11025.59970855712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0.15999984741211"/>
        <w:szCs w:val="20.15999984741211"/>
      </w:rPr>
    </w:rPrDefault>
    <w:pPrDefault>
      <w:pPr>
        <w:spacing w:before="51.01226806640625" w:lineRule="auto"/>
        <w:ind w:left="144.9599838256836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