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7432F" w14:textId="5B302006" w:rsidR="00F23E1A" w:rsidRDefault="00F23E1A" w:rsidP="005E4E8F">
      <w:r>
        <w:t>G</w:t>
      </w:r>
      <w:r>
        <w:rPr>
          <w:rFonts w:hint="eastAsia"/>
        </w:rPr>
        <w:t xml:space="preserve">26014nk 西村和真　</w:t>
      </w:r>
    </w:p>
    <w:p w14:paraId="7EBDFA64" w14:textId="00948764" w:rsidR="00F23E1A" w:rsidRDefault="00F23E1A" w:rsidP="005E4E8F">
      <w:pPr>
        <w:rPr>
          <w:rFonts w:hint="eastAsia"/>
        </w:rPr>
      </w:pPr>
      <w:r>
        <w:rPr>
          <w:rFonts w:hint="eastAsia"/>
        </w:rPr>
        <w:t>総合情報総額論レポート</w:t>
      </w:r>
    </w:p>
    <w:p w14:paraId="74F19F71" w14:textId="77777777" w:rsidR="00F23E1A" w:rsidRDefault="00F23E1A" w:rsidP="005E4E8F"/>
    <w:p w14:paraId="60E5B529" w14:textId="4D59467A" w:rsidR="005E4E8F" w:rsidRDefault="005E4E8F" w:rsidP="005E4E8F">
      <w:r>
        <w:t>どのように情報を秘匿するのか、具体的な例を一つとして、LSBを使用した画像への</w:t>
      </w:r>
    </w:p>
    <w:p w14:paraId="205EB7BE" w14:textId="3E0C8865" w:rsidR="005E4E8F" w:rsidRDefault="005E4E8F" w:rsidP="005E4E8F">
      <w:r>
        <w:t>情報秘匿がある。ある画像に対し画像を標本化し、数値を±１変更して、記数だったら</w:t>
      </w:r>
    </w:p>
    <w:p w14:paraId="7A68CDD3" w14:textId="01D96954" w:rsidR="005E4E8F" w:rsidRDefault="005E4E8F" w:rsidP="005E4E8F">
      <w:r>
        <w:t>１、偶数だったら０として、情報を隠す方法がある。</w:t>
      </w:r>
    </w:p>
    <w:p w14:paraId="4522963A" w14:textId="77777777" w:rsidR="005E4E8F" w:rsidRDefault="005E4E8F" w:rsidP="005E4E8F"/>
    <w:p w14:paraId="08FD385C" w14:textId="03CF5CAA" w:rsidR="005E4E8F" w:rsidRDefault="005E4E8F" w:rsidP="005E4E8F">
      <w:pPr>
        <w:ind w:firstLineChars="100" w:firstLine="210"/>
      </w:pPr>
      <w:r>
        <w:t>情報秘匿技術の一つとして、バリアフリーがある。人間の耳に聞こえにくい</w:t>
      </w:r>
    </w:p>
    <w:p w14:paraId="7567DDA9" w14:textId="5AEA0DA8" w:rsidR="005E4E8F" w:rsidRDefault="005E4E8F" w:rsidP="005E4E8F">
      <w:r>
        <w:t>高い周波数の音で情報表現し、スマートメガネなどで字幕や案内を表示する。</w:t>
      </w:r>
    </w:p>
    <w:p w14:paraId="2CAF9E19" w14:textId="01162F1C" w:rsidR="005E4E8F" w:rsidRDefault="005E4E8F" w:rsidP="005E4E8F">
      <w:pPr>
        <w:ind w:firstLineChars="100" w:firstLine="210"/>
      </w:pPr>
      <w:r>
        <w:t>私の考えとして、障害持ち出ない人と同等のリアルタイム性で情報を獲得できる</w:t>
      </w:r>
    </w:p>
    <w:p w14:paraId="6850E8BD" w14:textId="531ACAF6" w:rsidR="005E4E8F" w:rsidRDefault="005E4E8F" w:rsidP="005E4E8F">
      <w:r>
        <w:t>良い方法だと考えた。なぜなら、普通のアナウンスその後障碍者向けアナウンスでなく、</w:t>
      </w:r>
    </w:p>
    <w:p w14:paraId="02FD9BB1" w14:textId="244E21B6" w:rsidR="005E4E8F" w:rsidRDefault="005E4E8F" w:rsidP="005E4E8F">
      <w:r>
        <w:t>同時並行で伝えることが素晴らしいと感じた。</w:t>
      </w:r>
    </w:p>
    <w:p w14:paraId="564A8089" w14:textId="77777777" w:rsidR="005E4E8F" w:rsidRPr="005E4E8F" w:rsidRDefault="005E4E8F" w:rsidP="005E4E8F"/>
    <w:p w14:paraId="19EA9303" w14:textId="17103CA6" w:rsidR="005E4E8F" w:rsidRDefault="005E4E8F" w:rsidP="005E4E8F">
      <w:pPr>
        <w:ind w:firstLineChars="100" w:firstLine="210"/>
      </w:pPr>
      <w:r>
        <w:t>もう一つディジタルコンテンツにおける著作権管理、つまり映画などのディジタルコンテンツに対して、暗号化を用いてメディア固有のIDを付与することで、再度の撮影やコピーをした際にメディア固有IDが変わってしまうため、不正を検知できる。また音声トラックに情報秘匿を施すことで秘匿情報がマッチしていないと再生不可能な制御もある。</w:t>
      </w:r>
    </w:p>
    <w:p w14:paraId="372CEBB7" w14:textId="62E03440" w:rsidR="005E4E8F" w:rsidRDefault="005E4E8F" w:rsidP="005E4E8F">
      <w:pPr>
        <w:ind w:firstLineChars="100" w:firstLine="210"/>
        <w:rPr>
          <w:rFonts w:hint="eastAsia"/>
        </w:rPr>
      </w:pPr>
      <w:r>
        <w:t>私の考えとして、現在情報秘匿による著作権管理が行われて時るかどうか明らかでないため、一つのデジタルの著作権管理を国がするべきだと感じる。民間の場合よりは国の方がまだ信頼性にたると考えた。不正検知については素晴らしい発想</w:t>
      </w:r>
      <w:r>
        <w:rPr>
          <w:rFonts w:hint="eastAsia"/>
        </w:rPr>
        <w:t>である。</w:t>
      </w:r>
    </w:p>
    <w:p w14:paraId="515BA984" w14:textId="77777777" w:rsidR="005E4E8F" w:rsidRDefault="005E4E8F" w:rsidP="005E4E8F"/>
    <w:p w14:paraId="716C0E22" w14:textId="1AD66DA7" w:rsidR="005E4E8F" w:rsidRDefault="005E4E8F" w:rsidP="005E4E8F">
      <w:pPr>
        <w:ind w:firstLineChars="100" w:firstLine="210"/>
      </w:pPr>
      <w:r>
        <w:t>最後に秘匿通信は、通信の事実を秘匿する。通信自体は秘匿できないが、内容を秘匿できる。一般の音・画像・映像・テキスト情報などのメディアに秘密の情報を秘匿する。</w:t>
      </w:r>
    </w:p>
    <w:p w14:paraId="445DBA4D" w14:textId="5BB44B8F" w:rsidR="00115D71" w:rsidRDefault="005E4E8F" w:rsidP="005E4E8F">
      <w:pPr>
        <w:ind w:firstLineChars="100" w:firstLine="210"/>
        <w:rPr>
          <w:rFonts w:hint="eastAsia"/>
        </w:rPr>
      </w:pPr>
      <w:r>
        <w:rPr>
          <w:rFonts w:hint="eastAsia"/>
        </w:rPr>
        <w:t>私の考えとして</w:t>
      </w:r>
      <w:r>
        <w:t>秘匿通信は実際どの程度使われてるのか?というのが不明なのが恐ろしいと感じる。</w:t>
      </w:r>
      <w:r>
        <w:rPr>
          <w:rFonts w:hint="eastAsia"/>
        </w:rPr>
        <w:t>だが</w:t>
      </w:r>
      <w:r>
        <w:t>思想の自由が禁じられて制限されている中で、思想を語り合いたいコミュニティにとってはなくてはならない物だろう</w:t>
      </w:r>
      <w:r>
        <w:rPr>
          <w:rFonts w:hint="eastAsia"/>
        </w:rPr>
        <w:t>。</w:t>
      </w:r>
    </w:p>
    <w:sectPr w:rsidR="00115D7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B8"/>
    <w:rsid w:val="000F74B8"/>
    <w:rsid w:val="00115D71"/>
    <w:rsid w:val="005E4E8F"/>
    <w:rsid w:val="00D643CA"/>
    <w:rsid w:val="00F1774F"/>
    <w:rsid w:val="00F23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AB5D0E3"/>
  <w15:chartTrackingRefBased/>
  <w15:docId w15:val="{5D048B2B-04BF-4885-AD80-A8DD683B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74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F74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F74B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F74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74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74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74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74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74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74B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F74B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F74B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F74B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74B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74B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74B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74B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74B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74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74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74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74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74B8"/>
    <w:pPr>
      <w:spacing w:before="160" w:after="160"/>
      <w:jc w:val="center"/>
    </w:pPr>
    <w:rPr>
      <w:i/>
      <w:iCs/>
      <w:color w:val="404040" w:themeColor="text1" w:themeTint="BF"/>
    </w:rPr>
  </w:style>
  <w:style w:type="character" w:customStyle="1" w:styleId="a8">
    <w:name w:val="引用文 (文字)"/>
    <w:basedOn w:val="a0"/>
    <w:link w:val="a7"/>
    <w:uiPriority w:val="29"/>
    <w:rsid w:val="000F74B8"/>
    <w:rPr>
      <w:i/>
      <w:iCs/>
      <w:color w:val="404040" w:themeColor="text1" w:themeTint="BF"/>
    </w:rPr>
  </w:style>
  <w:style w:type="paragraph" w:styleId="a9">
    <w:name w:val="List Paragraph"/>
    <w:basedOn w:val="a"/>
    <w:uiPriority w:val="34"/>
    <w:qFormat/>
    <w:rsid w:val="000F74B8"/>
    <w:pPr>
      <w:ind w:left="720"/>
      <w:contextualSpacing/>
    </w:pPr>
  </w:style>
  <w:style w:type="character" w:styleId="21">
    <w:name w:val="Intense Emphasis"/>
    <w:basedOn w:val="a0"/>
    <w:uiPriority w:val="21"/>
    <w:qFormat/>
    <w:rsid w:val="000F74B8"/>
    <w:rPr>
      <w:i/>
      <w:iCs/>
      <w:color w:val="0F4761" w:themeColor="accent1" w:themeShade="BF"/>
    </w:rPr>
  </w:style>
  <w:style w:type="paragraph" w:styleId="22">
    <w:name w:val="Intense Quote"/>
    <w:basedOn w:val="a"/>
    <w:next w:val="a"/>
    <w:link w:val="23"/>
    <w:uiPriority w:val="30"/>
    <w:qFormat/>
    <w:rsid w:val="000F7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74B8"/>
    <w:rPr>
      <w:i/>
      <w:iCs/>
      <w:color w:val="0F4761" w:themeColor="accent1" w:themeShade="BF"/>
    </w:rPr>
  </w:style>
  <w:style w:type="character" w:styleId="24">
    <w:name w:val="Intense Reference"/>
    <w:basedOn w:val="a0"/>
    <w:uiPriority w:val="32"/>
    <w:qFormat/>
    <w:rsid w:val="000F7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113</Words>
  <Characters>649</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g26014nk</dc:creator>
  <cp:keywords/>
  <dc:description/>
  <cp:lastModifiedBy>g26014nk</cp:lastModifiedBy>
  <cp:revision>3</cp:revision>
  <dcterms:created xsi:type="dcterms:W3CDTF">2026-06-02T09:51:00Z</dcterms:created>
  <dcterms:modified xsi:type="dcterms:W3CDTF">2026-06-02T09:58:00Z</dcterms:modified>
</cp:coreProperties>
</file>