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F274" w14:textId="2DB349FD" w:rsidR="00DC4FD6" w:rsidRPr="00DC4FD6" w:rsidRDefault="00DC4FD6">
      <w:pPr>
        <w:rPr>
          <w:rFonts w:hint="eastAsia"/>
        </w:rPr>
      </w:pPr>
      <w:r>
        <w:t>G</w:t>
      </w:r>
      <w:r>
        <w:rPr>
          <w:rFonts w:hint="eastAsia"/>
        </w:rPr>
        <w:t>26014nk 西村和真　Extra1</w:t>
      </w:r>
    </w:p>
    <w:p w14:paraId="00DEBD79" w14:textId="1D9E3222" w:rsidR="001B7640" w:rsidRDefault="00C65963">
      <w:r>
        <w:rPr>
          <w:rFonts w:hint="eastAsia"/>
        </w:rPr>
        <w:t>ファイル</w:t>
      </w:r>
      <w:r w:rsidR="001B7640">
        <w:rPr>
          <w:rFonts w:hint="eastAsia"/>
        </w:rPr>
        <w:t>ダウンロード</w:t>
      </w:r>
    </w:p>
    <w:p w14:paraId="364C7786" w14:textId="3BE7F48E" w:rsidR="001B7640" w:rsidRDefault="001B7640">
      <w:r>
        <w:rPr>
          <w:rFonts w:hint="eastAsia"/>
        </w:rPr>
        <w:t xml:space="preserve">　マルチスレッド化することで、</w:t>
      </w:r>
      <w:r w:rsidR="00C65963">
        <w:rPr>
          <w:rFonts w:hint="eastAsia"/>
        </w:rPr>
        <w:t>一つ一つのファイルを順番待ちでダウンロードするより、同時にダウンロードすることでCPUの待ち時間がなくなり</w:t>
      </w:r>
      <w:r w:rsidR="009D4E31">
        <w:rPr>
          <w:rFonts w:hint="eastAsia"/>
        </w:rPr>
        <w:t>効率的かつより早くダウンロードすることができる。</w:t>
      </w:r>
    </w:p>
    <w:p w14:paraId="582800BF" w14:textId="77777777" w:rsidR="009D4E31" w:rsidRDefault="009D4E31"/>
    <w:p w14:paraId="64082F43" w14:textId="1A71EF2C" w:rsidR="009D4E31" w:rsidRDefault="009D4E31">
      <w:pPr>
        <w:rPr>
          <w:rFonts w:hint="eastAsia"/>
        </w:rPr>
      </w:pPr>
      <w:r>
        <w:rPr>
          <w:rFonts w:hint="eastAsia"/>
        </w:rPr>
        <w:t>ユーザ体験として</w:t>
      </w:r>
      <w:r w:rsidR="00804403">
        <w:rPr>
          <w:rFonts w:hint="eastAsia"/>
        </w:rPr>
        <w:t>、複数ダウンロードしているため途中で選んでキャンセルすることができる。そしてほかのダウンロードは進むためロスが少ない。</w:t>
      </w:r>
    </w:p>
    <w:sectPr w:rsidR="009D4E3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33B"/>
    <w:rsid w:val="0010233B"/>
    <w:rsid w:val="001B7640"/>
    <w:rsid w:val="00804403"/>
    <w:rsid w:val="009A4B90"/>
    <w:rsid w:val="009D4E31"/>
    <w:rsid w:val="00C65963"/>
    <w:rsid w:val="00DC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901CFEA"/>
  <w15:chartTrackingRefBased/>
  <w15:docId w15:val="{0307B9BC-100C-4E65-89BA-563ED84D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23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3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3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3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3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3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3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3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023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023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023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023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023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023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023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023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023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023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0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3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023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23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023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233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0233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02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0233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02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g26014nk</dc:creator>
  <cp:keywords/>
  <dc:description/>
  <cp:lastModifiedBy>g26014nk</cp:lastModifiedBy>
  <cp:revision>3</cp:revision>
  <dcterms:created xsi:type="dcterms:W3CDTF">2026-07-26T01:24:00Z</dcterms:created>
  <dcterms:modified xsi:type="dcterms:W3CDTF">2026-07-26T02:19:00Z</dcterms:modified>
</cp:coreProperties>
</file>