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4CCF4" w14:textId="3C2E82F1" w:rsidR="00C223A5" w:rsidRDefault="00C223A5">
      <w:r>
        <w:rPr>
          <w:rFonts w:hint="eastAsia"/>
        </w:rPr>
        <w:t>第</w:t>
      </w:r>
      <w:r w:rsidR="004D2FCB">
        <w:rPr>
          <w:rFonts w:hint="eastAsia"/>
        </w:rPr>
        <w:t>１４</w:t>
      </w:r>
      <w:r>
        <w:rPr>
          <w:rFonts w:hint="eastAsia"/>
        </w:rPr>
        <w:t>回テーマ「</w:t>
      </w:r>
      <w:r w:rsidR="003A4893" w:rsidRPr="003A4893">
        <w:t>AI時代のキャリア創造と知のデザイン</w:t>
      </w:r>
      <w:r>
        <w:rPr>
          <w:rFonts w:hint="eastAsia"/>
        </w:rPr>
        <w:t>」　授業者：</w:t>
      </w:r>
      <w:r w:rsidR="005F3926">
        <w:rPr>
          <w:rFonts w:hint="eastAsia"/>
        </w:rPr>
        <w:t>原田先生</w:t>
      </w:r>
    </w:p>
    <w:p w14:paraId="7B3190D9" w14:textId="1B0203B4" w:rsidR="00465E54" w:rsidRDefault="00C223A5" w:rsidP="00C223A5">
      <w:pPr>
        <w:rPr>
          <w:rFonts w:hint="eastAsia"/>
        </w:rPr>
      </w:pPr>
      <w:r>
        <w:rPr>
          <w:rFonts w:hint="eastAsia"/>
        </w:rPr>
        <w:t>レポート＜テンプレート＞　　　　　　　　　　　　　　　　　学籍番号：</w:t>
      </w:r>
      <w:r w:rsidR="00865A6B">
        <w:rPr>
          <w:rFonts w:hint="eastAsia"/>
        </w:rPr>
        <w:t xml:space="preserve"> g26014nk</w:t>
      </w:r>
    </w:p>
    <w:p w14:paraId="0EAE56F7" w14:textId="41B7402A" w:rsidR="00C223A5" w:rsidRDefault="00C223A5">
      <w:r>
        <w:rPr>
          <w:rFonts w:hint="eastAsia"/>
        </w:rPr>
        <w:t xml:space="preserve">　　　　　　　　　　　　　　　　　　　　　　　　　　　　　氏名　　：</w:t>
      </w:r>
      <w:r w:rsidR="00865A6B">
        <w:rPr>
          <w:rFonts w:hint="eastAsia"/>
        </w:rPr>
        <w:t xml:space="preserve"> 西村和真</w:t>
      </w:r>
    </w:p>
    <w:p w14:paraId="7EB6CD8D" w14:textId="77777777" w:rsidR="00C223A5" w:rsidRDefault="00C223A5" w:rsidP="00C223A5"/>
    <w:p w14:paraId="0CE17D8B" w14:textId="021ABEC6" w:rsidR="00B71B7B" w:rsidRDefault="00665D1D" w:rsidP="00B71B7B">
      <w:r>
        <w:rPr>
          <w:rFonts w:hint="eastAsia"/>
          <w:b/>
          <w:bCs/>
        </w:rPr>
        <w:t>１</w:t>
      </w:r>
      <w:r w:rsidR="00C223A5" w:rsidRPr="00C223A5">
        <w:rPr>
          <w:b/>
          <w:bCs/>
        </w:rPr>
        <w:t>. SDTの3要素を自分のキャリア経験に照らして分析</w:t>
      </w:r>
      <w:r w:rsidR="00B71B7B">
        <w:rPr>
          <w:rFonts w:hint="eastAsia"/>
          <w:b/>
          <w:bCs/>
        </w:rPr>
        <w:t>してください</w:t>
      </w:r>
      <w:r w:rsidR="00B71B7B" w:rsidRPr="00B71B7B">
        <w:rPr>
          <w:rFonts w:hint="eastAsia"/>
          <w:b/>
          <w:bCs/>
        </w:rPr>
        <w:t>。</w:t>
      </w:r>
      <w:r w:rsidR="00B71B7B" w:rsidRPr="00B71B7B">
        <w:rPr>
          <w:b/>
          <w:bCs/>
        </w:rPr>
        <w:t>また、今後のキャリア創造において、どの要素をどのように強化したいかを述べなさい。</w:t>
      </w:r>
    </w:p>
    <w:p w14:paraId="633A43CD" w14:textId="37FF383C" w:rsidR="00C223A5" w:rsidRDefault="00B71B7B" w:rsidP="00B71B7B">
      <w:r>
        <w:rPr>
          <w:rFonts w:hint="eastAsia"/>
          <w:b/>
          <w:bCs/>
        </w:rPr>
        <w:t>・</w:t>
      </w:r>
      <w:r w:rsidR="00C223A5">
        <w:rPr>
          <w:rFonts w:hint="eastAsia"/>
        </w:rPr>
        <w:t>自律性</w:t>
      </w:r>
    </w:p>
    <w:p w14:paraId="4D480ACE" w14:textId="7CF3F7AC" w:rsidR="00C223A5" w:rsidRDefault="006738EB" w:rsidP="00C223A5">
      <w:pPr>
        <w:rPr>
          <w:rFonts w:hint="eastAsia"/>
        </w:rPr>
      </w:pPr>
      <w:r>
        <w:rPr>
          <w:rFonts w:hint="eastAsia"/>
        </w:rPr>
        <w:t>過去のキャリア選択にて、自身が選んだと感じるのは事務のアルバイトに能動的に選択したときである。自身の興味や遠方でバイトしたいと考えて選んだバイト先である。逆に選ばされていたと感じた場面は研究室のテーマに基づいて研究内容を決めていた点である。今後自律性を高めるために必要な行動は先入観にとらわれず、自らの心に従って物事を選択することである。</w:t>
      </w:r>
    </w:p>
    <w:p w14:paraId="7E0B1072" w14:textId="77777777" w:rsidR="00665D1D" w:rsidRPr="006738EB" w:rsidRDefault="00665D1D" w:rsidP="00C223A5"/>
    <w:p w14:paraId="5FD359ED" w14:textId="0D0790AC" w:rsidR="00C223A5" w:rsidRDefault="00B71B7B" w:rsidP="00B71B7B">
      <w:r>
        <w:rPr>
          <w:rFonts w:hint="eastAsia"/>
        </w:rPr>
        <w:t>・</w:t>
      </w:r>
      <w:r w:rsidR="00C223A5">
        <w:rPr>
          <w:rFonts w:hint="eastAsia"/>
        </w:rPr>
        <w:t>有能性</w:t>
      </w:r>
    </w:p>
    <w:p w14:paraId="7A3D37C5" w14:textId="57E742F6" w:rsidR="00665D1D" w:rsidRDefault="008711C6" w:rsidP="00C223A5">
      <w:pPr>
        <w:rPr>
          <w:rFonts w:hint="eastAsia"/>
        </w:rPr>
      </w:pPr>
      <w:r>
        <w:rPr>
          <w:rFonts w:hint="eastAsia"/>
        </w:rPr>
        <w:t>自分が成長していると感じた経験は、1年生の時にJavaを猛勉強して、Javaのスコーラの教師として生徒に詳しく教えることができたことである。</w:t>
      </w:r>
      <w:r w:rsidR="003534F9">
        <w:rPr>
          <w:rFonts w:hint="eastAsia"/>
        </w:rPr>
        <w:t>この経験があり、もしかしたら私は教えることに向いているのではと考えたことがある。しかし説明する際に膨大な時間を費やしていたため要領が悪いことも同時にわかった。</w:t>
      </w:r>
    </w:p>
    <w:p w14:paraId="560B54CC" w14:textId="0423FD1D" w:rsidR="00C223A5" w:rsidRDefault="00B71B7B" w:rsidP="00B71B7B">
      <w:r>
        <w:rPr>
          <w:rFonts w:hint="eastAsia"/>
        </w:rPr>
        <w:t>・</w:t>
      </w:r>
      <w:r w:rsidR="00C223A5">
        <w:rPr>
          <w:rFonts w:hint="eastAsia"/>
        </w:rPr>
        <w:t>関係性</w:t>
      </w:r>
    </w:p>
    <w:p w14:paraId="057927F0" w14:textId="5C63F60B" w:rsidR="00665D1D" w:rsidRDefault="003534F9" w:rsidP="00665D1D">
      <w:pPr>
        <w:rPr>
          <w:rFonts w:hint="eastAsia"/>
        </w:rPr>
      </w:pPr>
      <w:r>
        <w:rPr>
          <w:rFonts w:hint="eastAsia"/>
        </w:rPr>
        <w:t>私のキャリアに影響を与えたのはやはり同期である。理由として同期と価値観を共有したことである。どのように自身の選択を支えたかというと</w:t>
      </w:r>
      <w:r w:rsidR="001E1973">
        <w:rPr>
          <w:rFonts w:hint="eastAsia"/>
        </w:rPr>
        <w:t>自身があまりしたくないというやるべきことや挑戦すべきことの後押しにつながっているなと考えている。この選択の後押しが私の支えとなっているなと気づいた。</w:t>
      </w:r>
    </w:p>
    <w:p w14:paraId="71D4D68E" w14:textId="587F1CD3" w:rsidR="00B71B7B" w:rsidRDefault="00B71B7B" w:rsidP="00B71B7B">
      <w:r>
        <w:rPr>
          <w:rFonts w:hint="eastAsia"/>
        </w:rPr>
        <w:t>・強化したい要素</w:t>
      </w:r>
    </w:p>
    <w:p w14:paraId="5C737B8D" w14:textId="3A1DB5B1" w:rsidR="00B71B7B" w:rsidRDefault="001E1973" w:rsidP="00B71B7B">
      <w:pPr>
        <w:rPr>
          <w:rFonts w:hint="eastAsia"/>
        </w:rPr>
      </w:pPr>
      <w:r>
        <w:rPr>
          <w:rFonts w:hint="eastAsia"/>
        </w:rPr>
        <w:t>有能性である。抽象度をさげるならやるべきことに注力し、やるべきでないことに労力を割かないことという判断が重要だと考えている。某大学院生も、やるべきでないもしくは自身が必ずやるべきでないことは他の人に投げる・頼ることなどをすることで成果を上げている。そのためその判断を鍛えることにより有能性が強化されるのではと考えている。</w:t>
      </w:r>
    </w:p>
    <w:p w14:paraId="098DC85E" w14:textId="77777777" w:rsidR="00665D1D" w:rsidRDefault="00665D1D" w:rsidP="00C223A5"/>
    <w:p w14:paraId="07348740" w14:textId="46CD67B9" w:rsidR="00C223A5" w:rsidRPr="00C223A5" w:rsidRDefault="00665D1D" w:rsidP="00B71B7B">
      <w:pPr>
        <w:rPr>
          <w:b/>
          <w:bCs/>
        </w:rPr>
      </w:pPr>
      <w:r>
        <w:rPr>
          <w:rFonts w:hint="eastAsia"/>
          <w:b/>
          <w:bCs/>
        </w:rPr>
        <w:t>２</w:t>
      </w:r>
      <w:r w:rsidR="00C223A5" w:rsidRPr="00C223A5">
        <w:rPr>
          <w:b/>
          <w:bCs/>
        </w:rPr>
        <w:t xml:space="preserve">. </w:t>
      </w:r>
      <w:r w:rsidR="00B71B7B" w:rsidRPr="00B71B7B">
        <w:rPr>
          <w:b/>
          <w:bCs/>
        </w:rPr>
        <w:t>授業で扱った『AIと協働するキャリア創造の型（素材生成→選択→編集→対話→統合）』を用いて、あなた自身のキャリア物語を再構築しなさい。その際、AIに任せられる部分と、人間であるあなたが担うべき創造的部分を明確に区別しなさい。</w:t>
      </w:r>
    </w:p>
    <w:p w14:paraId="0535561B" w14:textId="2613045F" w:rsidR="00C223A5" w:rsidRDefault="00B71B7B" w:rsidP="00C223A5">
      <w:r>
        <w:rPr>
          <w:rFonts w:hint="eastAsia"/>
        </w:rPr>
        <w:t>・</w:t>
      </w:r>
      <w:r w:rsidR="00C223A5">
        <w:t>AIが生成した素材</w:t>
      </w:r>
    </w:p>
    <w:p w14:paraId="462B57C0" w14:textId="70B9A32A" w:rsidR="00061267" w:rsidRPr="00061267" w:rsidRDefault="00061267" w:rsidP="00061267">
      <w:pPr>
        <w:tabs>
          <w:tab w:val="left" w:pos="3130"/>
        </w:tabs>
        <w:ind w:firstLineChars="100" w:firstLine="210"/>
      </w:pPr>
      <w:r w:rsidRPr="00061267">
        <w:t>最初の1〜3年は、UI/UXや品質保証（QA）といった専門職の道へ進みます。就職活動の段階から、否定的な言葉が飛び交う環境を徹底的に避け、互いを尊重し合える「心理的安全性」の高い企業を厳選します。</w:t>
      </w:r>
    </w:p>
    <w:p w14:paraId="6A34F198" w14:textId="78AE6DF5" w:rsidR="00C223A5" w:rsidRPr="00061267" w:rsidRDefault="00061267" w:rsidP="00061267">
      <w:pPr>
        <w:tabs>
          <w:tab w:val="left" w:pos="3130"/>
        </w:tabs>
        <w:rPr>
          <w:rFonts w:hint="eastAsia"/>
        </w:rPr>
      </w:pPr>
      <w:r w:rsidRPr="00061267">
        <w:lastRenderedPageBreak/>
        <w:t>3〜5年目には、かつてゲームの技術を極限まで高めたときのように、自身の専門スキルを深く磨き上げます。過度な期限に追われることなく、じっくりと仕事の質を追求できる環境のなかで、「この技術なら自分」と言える圧倒的な武器を身につけ、技術面からチームの成功に貢献します。そして5年目以降は、子どもたちやユーザーを欺かない誠実なWeb社会の実現を牽引していくことが目標です。卓越したスキルでチームの支柱として頼られながら、同じ目標を持つ仲間たちと共に成功を分かち合い、ストレスフリーで自分らしい働き方を確立していきます。</w:t>
      </w:r>
    </w:p>
    <w:p w14:paraId="53C98C1F" w14:textId="77777777" w:rsidR="00665D1D" w:rsidRDefault="00665D1D" w:rsidP="00C223A5"/>
    <w:p w14:paraId="0C253F5F" w14:textId="5721B237" w:rsidR="00C223A5" w:rsidRDefault="00B71B7B" w:rsidP="00C223A5">
      <w:r>
        <w:rPr>
          <w:rFonts w:hint="eastAsia"/>
        </w:rPr>
        <w:t>・</w:t>
      </w:r>
      <w:r w:rsidR="00C223A5">
        <w:rPr>
          <w:rFonts w:hint="eastAsia"/>
        </w:rPr>
        <w:t>自分が編集した部分</w:t>
      </w:r>
    </w:p>
    <w:p w14:paraId="0BFCC940" w14:textId="0BBE2C3F" w:rsidR="00C223A5" w:rsidRDefault="00061267" w:rsidP="00C223A5">
      <w:r w:rsidRPr="00061267">
        <w:t>最初の1〜3年は、UI/UXや品質保証（QA）といった専門職の道</w:t>
      </w:r>
    </w:p>
    <w:p w14:paraId="121C3057" w14:textId="01C40BD0" w:rsidR="00061267" w:rsidRDefault="00061267" w:rsidP="00C223A5">
      <w:r>
        <w:tab/>
      </w:r>
      <w:r>
        <w:rPr>
          <w:rFonts w:hint="eastAsia"/>
        </w:rPr>
        <w:t>→　情報システムでスキルが長期的に身につく専門職の道</w:t>
      </w:r>
    </w:p>
    <w:p w14:paraId="50C23BB4" w14:textId="169E0624" w:rsidR="00061267" w:rsidRDefault="00061267" w:rsidP="00C223A5">
      <w:r w:rsidRPr="00061267">
        <w:t>「この技術なら自分」と言える圧倒的な武器を身につけ</w:t>
      </w:r>
    </w:p>
    <w:p w14:paraId="3572EF05" w14:textId="4AFAD5ED" w:rsidR="00061267" w:rsidRDefault="00061267" w:rsidP="00C223A5">
      <w:r>
        <w:tab/>
      </w:r>
      <w:r>
        <w:rPr>
          <w:rFonts w:hint="eastAsia"/>
        </w:rPr>
        <w:t>→　長期的、ＩＴ技術でのニーズに応じたスキルを身に着け</w:t>
      </w:r>
    </w:p>
    <w:p w14:paraId="25AB4D5E" w14:textId="294FB026" w:rsidR="00061267" w:rsidRDefault="00061267" w:rsidP="00C223A5">
      <w:r w:rsidRPr="00061267">
        <w:t>子どもたちやユーザーを欺かない誠実なWeb社会の実現を牽引していくことが目標</w:t>
      </w:r>
    </w:p>
    <w:p w14:paraId="3242840D" w14:textId="3CD0C38F" w:rsidR="00061267" w:rsidRDefault="00061267" w:rsidP="00C223A5">
      <w:pPr>
        <w:rPr>
          <w:rFonts w:hint="eastAsia"/>
        </w:rPr>
      </w:pPr>
      <w:r>
        <w:tab/>
      </w:r>
      <w:r>
        <w:rPr>
          <w:rFonts w:hint="eastAsia"/>
        </w:rPr>
        <w:t>→　大規模なチームでの成功体験をして利益をあげることが目標</w:t>
      </w:r>
    </w:p>
    <w:p w14:paraId="15872799" w14:textId="77777777" w:rsidR="00665D1D" w:rsidRDefault="00665D1D" w:rsidP="00C223A5"/>
    <w:p w14:paraId="7BC15664" w14:textId="22A95D28" w:rsidR="00C223A5" w:rsidRDefault="00B71B7B" w:rsidP="00C223A5">
      <w:r>
        <w:rPr>
          <w:rFonts w:hint="eastAsia"/>
        </w:rPr>
        <w:t>・</w:t>
      </w:r>
      <w:r w:rsidR="00C223A5">
        <w:t>AIに任せられる部分／任せられない部分</w:t>
      </w:r>
    </w:p>
    <w:p w14:paraId="3A5B8138" w14:textId="332B7E21" w:rsidR="00061267" w:rsidRDefault="00061267" w:rsidP="00C223A5">
      <w:r>
        <w:rPr>
          <w:rFonts w:hint="eastAsia"/>
        </w:rPr>
        <w:t>ＡＩに任せられる部分</w:t>
      </w:r>
    </w:p>
    <w:p w14:paraId="5E02D9EE" w14:textId="33E85653" w:rsidR="00061267" w:rsidRDefault="00061267" w:rsidP="00061267">
      <w:pPr>
        <w:pStyle w:val="a9"/>
        <w:numPr>
          <w:ilvl w:val="0"/>
          <w:numId w:val="2"/>
        </w:numPr>
      </w:pPr>
      <w:r>
        <w:rPr>
          <w:rFonts w:hint="eastAsia"/>
        </w:rPr>
        <w:t>全体の流れ（骨組み）の生成</w:t>
      </w:r>
    </w:p>
    <w:p w14:paraId="41E6959E" w14:textId="4606B01B" w:rsidR="00061267" w:rsidRDefault="00061267" w:rsidP="00061267">
      <w:pPr>
        <w:pStyle w:val="a9"/>
        <w:numPr>
          <w:ilvl w:val="0"/>
          <w:numId w:val="2"/>
        </w:numPr>
        <w:rPr>
          <w:rFonts w:hint="eastAsia"/>
        </w:rPr>
      </w:pPr>
      <w:r>
        <w:rPr>
          <w:rFonts w:hint="eastAsia"/>
        </w:rPr>
        <w:t>もととなった素材（私が提供した経験など）の要約</w:t>
      </w:r>
    </w:p>
    <w:p w14:paraId="37B5D004" w14:textId="6A9D8AD7" w:rsidR="00061267" w:rsidRDefault="00061267" w:rsidP="00C223A5">
      <w:pPr>
        <w:rPr>
          <w:rFonts w:hint="eastAsia"/>
        </w:rPr>
      </w:pPr>
      <w:r>
        <w:rPr>
          <w:rFonts w:hint="eastAsia"/>
        </w:rPr>
        <w:t>任せられない部分</w:t>
      </w:r>
    </w:p>
    <w:p w14:paraId="431C38BB" w14:textId="5C7973C7" w:rsidR="00C223A5" w:rsidRDefault="00061267" w:rsidP="00061267">
      <w:pPr>
        <w:pStyle w:val="a9"/>
        <w:numPr>
          <w:ilvl w:val="0"/>
          <w:numId w:val="1"/>
        </w:numPr>
      </w:pPr>
      <w:r>
        <w:rPr>
          <w:rFonts w:hint="eastAsia"/>
        </w:rPr>
        <w:t>どのように生きていくかという価値観と仕事の統合</w:t>
      </w:r>
    </w:p>
    <w:p w14:paraId="0C7E02B5" w14:textId="3ED22E76" w:rsidR="00665D1D" w:rsidRDefault="00061267" w:rsidP="00C223A5">
      <w:pPr>
        <w:pStyle w:val="a9"/>
        <w:numPr>
          <w:ilvl w:val="0"/>
          <w:numId w:val="1"/>
        </w:numPr>
        <w:rPr>
          <w:rFonts w:hint="eastAsia"/>
        </w:rPr>
      </w:pPr>
      <w:r>
        <w:rPr>
          <w:rFonts w:hint="eastAsia"/>
        </w:rPr>
        <w:t>どこに行くかという企業をさがすこと</w:t>
      </w:r>
    </w:p>
    <w:p w14:paraId="45687002" w14:textId="69E1B646" w:rsidR="00C223A5" w:rsidRPr="00B71B7B" w:rsidRDefault="00665D1D" w:rsidP="00C223A5">
      <w:r>
        <w:rPr>
          <w:rFonts w:hint="eastAsia"/>
          <w:b/>
          <w:bCs/>
        </w:rPr>
        <w:t>３</w:t>
      </w:r>
      <w:r w:rsidR="00C223A5" w:rsidRPr="00C223A5">
        <w:rPr>
          <w:b/>
          <w:bCs/>
        </w:rPr>
        <w:t>. 今日の学び</w:t>
      </w:r>
      <w:r w:rsidR="00B71B7B">
        <w:rPr>
          <w:rFonts w:hint="eastAsia"/>
          <w:b/>
          <w:bCs/>
        </w:rPr>
        <w:t>振り返り、気づき</w:t>
      </w:r>
      <w:r>
        <w:rPr>
          <w:rFonts w:hint="eastAsia"/>
          <w:b/>
          <w:bCs/>
        </w:rPr>
        <w:t>や感想など</w:t>
      </w:r>
      <w:r w:rsidR="00B71B7B">
        <w:rPr>
          <w:rFonts w:hint="eastAsia"/>
          <w:b/>
          <w:bCs/>
        </w:rPr>
        <w:t>を述べなさい</w:t>
      </w:r>
      <w:r w:rsidR="00B71B7B">
        <w:rPr>
          <w:rFonts w:hint="eastAsia"/>
        </w:rPr>
        <w:t>。</w:t>
      </w:r>
    </w:p>
    <w:p w14:paraId="7161C752" w14:textId="48E8B5EA" w:rsidR="00C223A5" w:rsidRDefault="00061267">
      <w:pPr>
        <w:rPr>
          <w:rFonts w:hint="eastAsia"/>
        </w:rPr>
      </w:pPr>
      <w:r>
        <w:rPr>
          <w:rFonts w:hint="eastAsia"/>
        </w:rPr>
        <w:t>本授業を聞いてもっとも勉強になったことは、「変化に応じて意味づけを変えること」という価値観だ。そのうえで自身の物語を編集して、自身の価値観を大切にして</w:t>
      </w:r>
      <w:r w:rsidR="00EB1B07">
        <w:rPr>
          <w:rFonts w:hint="eastAsia"/>
        </w:rPr>
        <w:t>キャリアとともに幸福度を上げていくことこそ大事だと気付きを得た。しかし自身の価値館に合うからというのはとても難しいとも考える。お金も結局のところは手段ではあるものの、それによる制約などを考えると自身の価値観だけを貫くのではなく、都度現実と相談しながらやるハイブリッドで判断していくことも大切だと考える。</w:t>
      </w:r>
    </w:p>
    <w:sectPr w:rsidR="00C223A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96A5E"/>
    <w:multiLevelType w:val="hybridMultilevel"/>
    <w:tmpl w:val="F49A6684"/>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 w15:restartNumberingAfterBreak="0">
    <w:nsid w:val="6394652D"/>
    <w:multiLevelType w:val="hybridMultilevel"/>
    <w:tmpl w:val="6D001788"/>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num w:numId="1" w16cid:durableId="1885478232">
    <w:abstractNumId w:val="1"/>
  </w:num>
  <w:num w:numId="2" w16cid:durableId="1213271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3A5"/>
    <w:rsid w:val="00061267"/>
    <w:rsid w:val="001E1973"/>
    <w:rsid w:val="003501D6"/>
    <w:rsid w:val="003534F9"/>
    <w:rsid w:val="003A4893"/>
    <w:rsid w:val="00465E54"/>
    <w:rsid w:val="004C35BC"/>
    <w:rsid w:val="004D2FCB"/>
    <w:rsid w:val="005F3926"/>
    <w:rsid w:val="00665D1D"/>
    <w:rsid w:val="006738EB"/>
    <w:rsid w:val="008579D5"/>
    <w:rsid w:val="00865A6B"/>
    <w:rsid w:val="008711C6"/>
    <w:rsid w:val="00B71B7B"/>
    <w:rsid w:val="00B97B41"/>
    <w:rsid w:val="00BF39B1"/>
    <w:rsid w:val="00C223A5"/>
    <w:rsid w:val="00D41D61"/>
    <w:rsid w:val="00EB1B07"/>
    <w:rsid w:val="00F11D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1A7C39D"/>
  <w15:chartTrackingRefBased/>
  <w15:docId w15:val="{5719FF1F-3473-4DA1-A43C-29B3B3CB3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223A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223A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223A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223A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223A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223A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223A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223A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223A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223A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223A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223A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223A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223A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223A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223A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223A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223A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223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223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23A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223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23A5"/>
    <w:pPr>
      <w:spacing w:before="160" w:after="160"/>
      <w:jc w:val="center"/>
    </w:pPr>
    <w:rPr>
      <w:i/>
      <w:iCs/>
      <w:color w:val="404040" w:themeColor="text1" w:themeTint="BF"/>
    </w:rPr>
  </w:style>
  <w:style w:type="character" w:customStyle="1" w:styleId="a8">
    <w:name w:val="引用文 (文字)"/>
    <w:basedOn w:val="a0"/>
    <w:link w:val="a7"/>
    <w:uiPriority w:val="29"/>
    <w:rsid w:val="00C223A5"/>
    <w:rPr>
      <w:i/>
      <w:iCs/>
      <w:color w:val="404040" w:themeColor="text1" w:themeTint="BF"/>
    </w:rPr>
  </w:style>
  <w:style w:type="paragraph" w:styleId="a9">
    <w:name w:val="List Paragraph"/>
    <w:basedOn w:val="a"/>
    <w:uiPriority w:val="34"/>
    <w:qFormat/>
    <w:rsid w:val="00C223A5"/>
    <w:pPr>
      <w:ind w:left="720"/>
      <w:contextualSpacing/>
    </w:pPr>
  </w:style>
  <w:style w:type="character" w:styleId="21">
    <w:name w:val="Intense Emphasis"/>
    <w:basedOn w:val="a0"/>
    <w:uiPriority w:val="21"/>
    <w:qFormat/>
    <w:rsid w:val="00C223A5"/>
    <w:rPr>
      <w:i/>
      <w:iCs/>
      <w:color w:val="0F4761" w:themeColor="accent1" w:themeShade="BF"/>
    </w:rPr>
  </w:style>
  <w:style w:type="paragraph" w:styleId="22">
    <w:name w:val="Intense Quote"/>
    <w:basedOn w:val="a"/>
    <w:next w:val="a"/>
    <w:link w:val="23"/>
    <w:uiPriority w:val="30"/>
    <w:qFormat/>
    <w:rsid w:val="00C22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223A5"/>
    <w:rPr>
      <w:i/>
      <w:iCs/>
      <w:color w:val="0F4761" w:themeColor="accent1" w:themeShade="BF"/>
    </w:rPr>
  </w:style>
  <w:style w:type="character" w:styleId="24">
    <w:name w:val="Intense Reference"/>
    <w:basedOn w:val="a0"/>
    <w:uiPriority w:val="32"/>
    <w:qFormat/>
    <w:rsid w:val="00C223A5"/>
    <w:rPr>
      <w:b/>
      <w:bCs/>
      <w:smallCaps/>
      <w:color w:val="0F4761" w:themeColor="accent1" w:themeShade="BF"/>
      <w:spacing w:val="5"/>
    </w:rPr>
  </w:style>
  <w:style w:type="paragraph" w:styleId="Web">
    <w:name w:val="Normal (Web)"/>
    <w:basedOn w:val="a"/>
    <w:uiPriority w:val="99"/>
    <w:semiHidden/>
    <w:unhideWhenUsed/>
    <w:rsid w:val="00B71B7B"/>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Pages>
  <Words>283</Words>
  <Characters>1619</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原田　恵理子</dc:creator>
  <cp:keywords/>
  <dc:description/>
  <cp:lastModifiedBy>g26014nk</cp:lastModifiedBy>
  <cp:revision>16</cp:revision>
  <dcterms:created xsi:type="dcterms:W3CDTF">2026-07-05T09:50:00Z</dcterms:created>
  <dcterms:modified xsi:type="dcterms:W3CDTF">2026-07-10T03:04:00Z</dcterms:modified>
</cp:coreProperties>
</file>