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1D93" w14:textId="5855DE67" w:rsidR="004A44D4" w:rsidRDefault="004A44D4">
      <w:r>
        <w:rPr>
          <w:rFonts w:hint="eastAsia"/>
        </w:rPr>
        <w:t>こんにちは。私たちは早稲田チームです。</w:t>
      </w:r>
    </w:p>
    <w:p w14:paraId="37E6E33C" w14:textId="77777777" w:rsidR="002B6DFC" w:rsidRDefault="002B6DFC"/>
    <w:p w14:paraId="685903D0" w14:textId="21AB4F79" w:rsidR="002B6DFC" w:rsidRDefault="002B6DFC">
      <w:r>
        <w:rPr>
          <w:rFonts w:hint="eastAsia"/>
        </w:rPr>
        <w:t xml:space="preserve">Hello. We are </w:t>
      </w:r>
      <w:proofErr w:type="spellStart"/>
      <w:r>
        <w:rPr>
          <w:rFonts w:hint="eastAsia"/>
        </w:rPr>
        <w:t>Waseda</w:t>
      </w:r>
      <w:proofErr w:type="spellEnd"/>
      <w:r>
        <w:rPr>
          <w:rFonts w:hint="eastAsia"/>
        </w:rPr>
        <w:t xml:space="preserve"> Team.</w:t>
      </w:r>
    </w:p>
    <w:p w14:paraId="0C6187AC" w14:textId="2781BAC0" w:rsidR="004A44D4" w:rsidRDefault="004A44D4"/>
    <w:p w14:paraId="379084F6" w14:textId="4B25B322" w:rsidR="004A44D4" w:rsidRDefault="004A44D4">
      <w:r>
        <w:rPr>
          <w:rFonts w:hint="eastAsia"/>
        </w:rPr>
        <w:t>初めに、</w:t>
      </w:r>
      <w:r w:rsidR="002952A0">
        <w:rPr>
          <w:rFonts w:hint="eastAsia"/>
        </w:rPr>
        <w:t>本日はご招待くださりありがとうございます。私たちは、このプロジェクトに関係しているすべての人に感謝の意を表します。</w:t>
      </w:r>
    </w:p>
    <w:p w14:paraId="644CB5C7" w14:textId="77777777" w:rsidR="002B6DFC" w:rsidRDefault="002B6DFC"/>
    <w:p w14:paraId="3FB877B3" w14:textId="266825E6" w:rsidR="002B6DFC" w:rsidRPr="002B6DFC" w:rsidRDefault="002B6DFC">
      <w:r>
        <w:rPr>
          <w:rFonts w:hint="eastAsia"/>
        </w:rPr>
        <w:t xml:space="preserve">First of all, thank you for </w:t>
      </w:r>
      <w:r>
        <w:t>inviting</w:t>
      </w:r>
      <w:r>
        <w:rPr>
          <w:rFonts w:hint="eastAsia"/>
        </w:rPr>
        <w:t xml:space="preserve"> </w:t>
      </w:r>
      <w:r w:rsidR="001A4507">
        <w:rPr>
          <w:rFonts w:hint="eastAsia"/>
        </w:rPr>
        <w:t xml:space="preserve">us </w:t>
      </w:r>
      <w:r>
        <w:rPr>
          <w:rFonts w:hint="eastAsia"/>
        </w:rPr>
        <w:t>this contest. We thank the all who are concerned with this contest. Thank you.</w:t>
      </w:r>
    </w:p>
    <w:p w14:paraId="73964F00" w14:textId="77777777" w:rsidR="002952A0" w:rsidRDefault="002952A0"/>
    <w:p w14:paraId="06782B67" w14:textId="5D2B0C37" w:rsidR="002952A0" w:rsidRDefault="002952A0">
      <w:r>
        <w:rPr>
          <w:rFonts w:hint="eastAsia"/>
        </w:rPr>
        <w:t>続けて、私たちの簡単な自己紹介をします。</w:t>
      </w:r>
    </w:p>
    <w:p w14:paraId="78B6B0A0" w14:textId="0D556740" w:rsidR="002952A0" w:rsidRDefault="002952A0">
      <w:r>
        <w:rPr>
          <w:rFonts w:hint="eastAsia"/>
        </w:rPr>
        <w:t>私たちは、日本の東京にある早稲田大学の学生です。</w:t>
      </w:r>
    </w:p>
    <w:p w14:paraId="1EE93729" w14:textId="23B56F13" w:rsidR="002952A0" w:rsidRDefault="002952A0">
      <w:proofErr w:type="spellStart"/>
      <w:r>
        <w:rPr>
          <w:rFonts w:hint="eastAsia"/>
        </w:rPr>
        <w:t>iGEM</w:t>
      </w:r>
      <w:proofErr w:type="spellEnd"/>
      <w:r>
        <w:rPr>
          <w:rFonts w:hint="eastAsia"/>
        </w:rPr>
        <w:t>の監督をしている木賀大介教授の研究室で合成生物学の研究をしています。</w:t>
      </w:r>
    </w:p>
    <w:p w14:paraId="2EE2C1E4" w14:textId="7AF4A021" w:rsidR="00CB07E4" w:rsidRDefault="00CB07E4">
      <w:r>
        <w:rPr>
          <w:rFonts w:hint="eastAsia"/>
        </w:rPr>
        <w:t>これが私たちの研究室の写真です。</w:t>
      </w:r>
    </w:p>
    <w:p w14:paraId="1C5B0EB5" w14:textId="709D9CEA" w:rsidR="00CB07E4" w:rsidRDefault="00CB07E4">
      <w:r>
        <w:rPr>
          <w:rFonts w:hint="eastAsia"/>
        </w:rPr>
        <w:t xml:space="preserve">以前木賀教授は深圳にきて、Xiao </w:t>
      </w:r>
      <w:proofErr w:type="spellStart"/>
      <w:r>
        <w:rPr>
          <w:rFonts w:hint="eastAsia"/>
        </w:rPr>
        <w:t>yi</w:t>
      </w:r>
      <w:proofErr w:type="spellEnd"/>
      <w:r>
        <w:rPr>
          <w:rFonts w:hint="eastAsia"/>
        </w:rPr>
        <w:t>教授らと交流もしています。</w:t>
      </w:r>
    </w:p>
    <w:p w14:paraId="117F3DE6" w14:textId="65ACF949" w:rsidR="002952A0" w:rsidRDefault="002952A0">
      <w:r>
        <w:rPr>
          <w:rFonts w:hint="eastAsia"/>
        </w:rPr>
        <w:t>私たちは主に、遺伝子回路とタンパク質工学の研究をしています。</w:t>
      </w:r>
    </w:p>
    <w:p w14:paraId="35B02418" w14:textId="6A0DAD81" w:rsidR="004A44D4" w:rsidRDefault="00CB07E4">
      <w:r>
        <w:rPr>
          <w:rFonts w:hint="eastAsia"/>
        </w:rPr>
        <w:t>そして、数年前、タンパク質工学と機械学習を組み合わせた研究を始めようと考えました。</w:t>
      </w:r>
    </w:p>
    <w:p w14:paraId="016D1063" w14:textId="77777777" w:rsidR="002B6DFC" w:rsidRDefault="002B6DFC"/>
    <w:p w14:paraId="1DA118D4" w14:textId="71A6FBB4" w:rsidR="002B6DFC" w:rsidRDefault="002B6DFC">
      <w:r>
        <w:rPr>
          <w:rFonts w:hint="eastAsia"/>
        </w:rPr>
        <w:t>Then, I will introduce ourselves shortly.</w:t>
      </w:r>
    </w:p>
    <w:p w14:paraId="2E6E2A77" w14:textId="22B2DE85" w:rsidR="002B6DFC" w:rsidRDefault="002B6DFC">
      <w:r>
        <w:rPr>
          <w:rFonts w:hint="eastAsia"/>
        </w:rPr>
        <w:t xml:space="preserve">We are the student at </w:t>
      </w:r>
      <w:proofErr w:type="spellStart"/>
      <w:r>
        <w:rPr>
          <w:rFonts w:hint="eastAsia"/>
        </w:rPr>
        <w:t>Waseda</w:t>
      </w:r>
      <w:proofErr w:type="spellEnd"/>
      <w:r>
        <w:rPr>
          <w:rFonts w:hint="eastAsia"/>
        </w:rPr>
        <w:t xml:space="preserve"> University in Tokyo Japan.</w:t>
      </w:r>
    </w:p>
    <w:p w14:paraId="3C6D267B" w14:textId="046C8855" w:rsidR="002B6DFC" w:rsidRDefault="002B6DFC">
      <w:r>
        <w:rPr>
          <w:rFonts w:hint="eastAsia"/>
        </w:rPr>
        <w:t xml:space="preserve">Our professor is Daisuke </w:t>
      </w:r>
      <w:proofErr w:type="spellStart"/>
      <w:r>
        <w:rPr>
          <w:rFonts w:hint="eastAsia"/>
        </w:rPr>
        <w:t>Kiga</w:t>
      </w:r>
      <w:proofErr w:type="spellEnd"/>
      <w:r>
        <w:rPr>
          <w:rFonts w:hint="eastAsia"/>
        </w:rPr>
        <w:t xml:space="preserve">, who is one of the directors of </w:t>
      </w:r>
      <w:proofErr w:type="spellStart"/>
      <w:r>
        <w:rPr>
          <w:rFonts w:hint="eastAsia"/>
        </w:rPr>
        <w:t>Igem</w:t>
      </w:r>
      <w:proofErr w:type="spellEnd"/>
      <w:r>
        <w:rPr>
          <w:rFonts w:hint="eastAsia"/>
        </w:rPr>
        <w:t>.</w:t>
      </w:r>
    </w:p>
    <w:p w14:paraId="4815F5C0" w14:textId="5DC437D6" w:rsidR="002B6DFC" w:rsidRDefault="002B6DFC">
      <w:r>
        <w:rPr>
          <w:rFonts w:hint="eastAsia"/>
        </w:rPr>
        <w:t>This is our laboratory picture.</w:t>
      </w:r>
    </w:p>
    <w:p w14:paraId="2A06738B" w14:textId="2C8C5B34" w:rsidR="002B6DFC" w:rsidRDefault="002B6DFC">
      <w:r>
        <w:rPr>
          <w:rFonts w:hint="eastAsia"/>
        </w:rPr>
        <w:t xml:space="preserve">A few months ago, he came to Shenzhen, and </w:t>
      </w:r>
      <w:r w:rsidR="00D554A6">
        <w:rPr>
          <w:rFonts w:hint="eastAsia"/>
        </w:rPr>
        <w:t>interacting with Prof. Xiao.</w:t>
      </w:r>
    </w:p>
    <w:p w14:paraId="38F95D89" w14:textId="69E53E0B" w:rsidR="00D554A6" w:rsidRDefault="00D554A6">
      <w:r>
        <w:rPr>
          <w:rFonts w:hint="eastAsia"/>
        </w:rPr>
        <w:t>We are studying gene circuits and protein engineering, and we are trying to study protein engineering with machine learning for some years.</w:t>
      </w:r>
    </w:p>
    <w:p w14:paraId="457BE64C" w14:textId="77777777" w:rsidR="00CB07E4" w:rsidRDefault="00CB07E4"/>
    <w:p w14:paraId="2F855021" w14:textId="74FD50F7" w:rsidR="00CB07E4" w:rsidRDefault="00CB07E4">
      <w:r>
        <w:rPr>
          <w:rFonts w:hint="eastAsia"/>
        </w:rPr>
        <w:t>ここから先が、私たちの今回の発表の本題です。</w:t>
      </w:r>
    </w:p>
    <w:p w14:paraId="40B79EBE" w14:textId="77777777" w:rsidR="00D554A6" w:rsidRDefault="00D554A6"/>
    <w:p w14:paraId="5F868CED" w14:textId="1A1B0008" w:rsidR="00D554A6" w:rsidRDefault="00D554A6">
      <w:r>
        <w:rPr>
          <w:rFonts w:hint="eastAsia"/>
        </w:rPr>
        <w:t>From now, we will introduce our project.</w:t>
      </w:r>
    </w:p>
    <w:p w14:paraId="784B835C" w14:textId="77777777" w:rsidR="00CB07E4" w:rsidRDefault="00CB07E4"/>
    <w:p w14:paraId="5DCACB0A" w14:textId="0A1C3B11" w:rsidR="00CB07E4" w:rsidRDefault="00CB07E4">
      <w:r>
        <w:rPr>
          <w:rFonts w:hint="eastAsia"/>
        </w:rPr>
        <w:t>まず、私たちは2つの方法を</w:t>
      </w:r>
      <w:r w:rsidR="00844832">
        <w:rPr>
          <w:rFonts w:hint="eastAsia"/>
        </w:rPr>
        <w:t>使</w:t>
      </w:r>
      <w:r w:rsidR="00D554A6">
        <w:rPr>
          <w:rFonts w:hint="eastAsia"/>
        </w:rPr>
        <w:t>って変異体を作成しました</w:t>
      </w:r>
      <w:r w:rsidR="00844832">
        <w:rPr>
          <w:rFonts w:hint="eastAsia"/>
        </w:rPr>
        <w:t>。</w:t>
      </w:r>
    </w:p>
    <w:p w14:paraId="7769B19C" w14:textId="2E92D740" w:rsidR="00844832" w:rsidRDefault="00844832">
      <w:pPr>
        <w:rPr>
          <w:rFonts w:hint="eastAsia"/>
        </w:rPr>
      </w:pPr>
      <w:r>
        <w:rPr>
          <w:rFonts w:hint="eastAsia"/>
        </w:rPr>
        <w:t>1つ目は、変異は足し算で考えられると仮定しました。その場合の変異のスコアによるものを用いた方法です。</w:t>
      </w:r>
      <w:r w:rsidR="00682B92">
        <w:rPr>
          <w:rFonts w:hint="eastAsia"/>
        </w:rPr>
        <w:t>この方法によって、既存の変異を組み合わせることで高い活性を持つＧＦＰを目指しました。</w:t>
      </w:r>
    </w:p>
    <w:p w14:paraId="360C10EC" w14:textId="6A5534CC" w:rsidR="00844832" w:rsidRDefault="00844832">
      <w:pPr>
        <w:rPr>
          <w:rFonts w:hint="eastAsia"/>
        </w:rPr>
      </w:pPr>
      <w:r>
        <w:rPr>
          <w:rFonts w:hint="eastAsia"/>
        </w:rPr>
        <w:t>2つ目は、配列の相同性を用いた活性推定方法です。</w:t>
      </w:r>
      <w:r w:rsidR="00682B92">
        <w:rPr>
          <w:rFonts w:hint="eastAsia"/>
        </w:rPr>
        <w:t>この手法によって、1つ目の方法で作成した変異体を</w:t>
      </w:r>
      <w:r w:rsidR="00A27F4A">
        <w:rPr>
          <w:rFonts w:hint="eastAsia"/>
        </w:rPr>
        <w:t>違う側面から</w:t>
      </w:r>
      <w:r w:rsidR="00682B92">
        <w:rPr>
          <w:rFonts w:hint="eastAsia"/>
        </w:rPr>
        <w:t>評価する</w:t>
      </w:r>
      <w:r w:rsidR="00A27F4A">
        <w:rPr>
          <w:rFonts w:hint="eastAsia"/>
        </w:rPr>
        <w:t>ことができます。</w:t>
      </w:r>
    </w:p>
    <w:p w14:paraId="6C6F74AF" w14:textId="64C63598" w:rsidR="00844832" w:rsidRDefault="00844832">
      <w:r>
        <w:rPr>
          <w:rFonts w:hint="eastAsia"/>
        </w:rPr>
        <w:lastRenderedPageBreak/>
        <w:t>この2つを用いて変異体を生成、評価しました。</w:t>
      </w:r>
    </w:p>
    <w:p w14:paraId="41C69E30" w14:textId="77777777" w:rsidR="00844832" w:rsidRDefault="00844832">
      <w:pPr>
        <w:pBdr>
          <w:bottom w:val="single" w:sz="6" w:space="1" w:color="auto"/>
        </w:pBdr>
      </w:pPr>
    </w:p>
    <w:p w14:paraId="30AD18F2" w14:textId="65978AB0" w:rsidR="00D554A6" w:rsidRDefault="00D554A6">
      <w:pPr>
        <w:pBdr>
          <w:bottom w:val="single" w:sz="6" w:space="1" w:color="auto"/>
        </w:pBdr>
      </w:pPr>
      <w:r>
        <w:rPr>
          <w:rFonts w:hint="eastAsia"/>
        </w:rPr>
        <w:t>First, we use 2 ways to generate mutants.</w:t>
      </w:r>
    </w:p>
    <w:p w14:paraId="6A807C21" w14:textId="6319DEC4" w:rsidR="00D554A6" w:rsidRDefault="00D554A6">
      <w:pPr>
        <w:pBdr>
          <w:bottom w:val="single" w:sz="6" w:space="1" w:color="auto"/>
        </w:pBdr>
      </w:pPr>
      <w:r>
        <w:rPr>
          <w:rFonts w:hint="eastAsia"/>
        </w:rPr>
        <w:t>One is the mutation score, which is assumed additively.</w:t>
      </w:r>
    </w:p>
    <w:p w14:paraId="29CF625B" w14:textId="5264AFB2" w:rsidR="00682B92" w:rsidRPr="00403D53" w:rsidRDefault="00682B92">
      <w:pPr>
        <w:pBdr>
          <w:bottom w:val="single" w:sz="6" w:space="1" w:color="auto"/>
        </w:pBdr>
        <w:rPr>
          <w:rFonts w:hint="eastAsia"/>
          <w:color w:val="FF0000"/>
        </w:rPr>
      </w:pPr>
      <w:r w:rsidRPr="00403D53">
        <w:rPr>
          <w:color w:val="FF0000"/>
        </w:rPr>
        <w:t>I</w:t>
      </w:r>
      <w:r w:rsidRPr="00403D53">
        <w:rPr>
          <w:rFonts w:hint="eastAsia"/>
          <w:color w:val="FF0000"/>
        </w:rPr>
        <w:t xml:space="preserve">n this </w:t>
      </w:r>
      <w:r w:rsidRPr="00403D53">
        <w:rPr>
          <w:color w:val="FF0000"/>
        </w:rPr>
        <w:t>approach</w:t>
      </w:r>
      <w:r w:rsidRPr="00403D53">
        <w:rPr>
          <w:rFonts w:hint="eastAsia"/>
          <w:color w:val="FF0000"/>
        </w:rPr>
        <w:t>, we combinate with known mutations and generate</w:t>
      </w:r>
      <w:r w:rsidR="001A4507">
        <w:rPr>
          <w:rFonts w:hint="eastAsia"/>
          <w:color w:val="FF0000"/>
        </w:rPr>
        <w:t xml:space="preserve"> assumed</w:t>
      </w:r>
      <w:r w:rsidRPr="00403D53">
        <w:rPr>
          <w:rFonts w:hint="eastAsia"/>
          <w:color w:val="FF0000"/>
        </w:rPr>
        <w:t xml:space="preserve"> high activity GFP mutants which is not in dataset.</w:t>
      </w:r>
    </w:p>
    <w:p w14:paraId="3B7422C2" w14:textId="0CC7D522" w:rsidR="00D554A6" w:rsidRPr="00A27F4A" w:rsidRDefault="00D554A6">
      <w:pPr>
        <w:pBdr>
          <w:bottom w:val="single" w:sz="6" w:space="1" w:color="auto"/>
        </w:pBdr>
        <w:rPr>
          <w:rFonts w:hint="eastAsia"/>
        </w:rPr>
      </w:pPr>
      <w:r>
        <w:rPr>
          <w:rFonts w:hint="eastAsia"/>
        </w:rPr>
        <w:t xml:space="preserve">The other </w:t>
      </w:r>
      <w:r w:rsidR="001A4507">
        <w:rPr>
          <w:rFonts w:hint="eastAsia"/>
        </w:rPr>
        <w:t xml:space="preserve">way </w:t>
      </w:r>
      <w:r>
        <w:rPr>
          <w:rFonts w:hint="eastAsia"/>
        </w:rPr>
        <w:t>is the homology of the mutants.</w:t>
      </w:r>
      <w:r w:rsidR="00682B92">
        <w:rPr>
          <w:rFonts w:hint="eastAsia"/>
        </w:rPr>
        <w:t xml:space="preserve"> </w:t>
      </w:r>
      <w:r w:rsidR="00682B92" w:rsidRPr="00403D53">
        <w:rPr>
          <w:color w:val="FF0000"/>
        </w:rPr>
        <w:t>I</w:t>
      </w:r>
      <w:r w:rsidR="00682B92" w:rsidRPr="00403D53">
        <w:rPr>
          <w:rFonts w:hint="eastAsia"/>
          <w:color w:val="FF0000"/>
        </w:rPr>
        <w:t xml:space="preserve">n </w:t>
      </w:r>
      <w:r w:rsidR="00682B92" w:rsidRPr="00403D53">
        <w:rPr>
          <w:color w:val="FF0000"/>
        </w:rPr>
        <w:t>this</w:t>
      </w:r>
      <w:r w:rsidR="00682B92" w:rsidRPr="00403D53">
        <w:rPr>
          <w:rFonts w:hint="eastAsia"/>
          <w:color w:val="FF0000"/>
        </w:rPr>
        <w:t xml:space="preserve"> method</w:t>
      </w:r>
      <w:r w:rsidR="001A4507">
        <w:rPr>
          <w:rFonts w:hint="eastAsia"/>
          <w:color w:val="FF0000"/>
        </w:rPr>
        <w:t>, it</w:t>
      </w:r>
      <w:r w:rsidR="00682B92" w:rsidRPr="00403D53">
        <w:rPr>
          <w:rFonts w:hint="eastAsia"/>
          <w:color w:val="FF0000"/>
        </w:rPr>
        <w:t xml:space="preserve"> can evaluate the mutants that </w:t>
      </w:r>
      <w:r w:rsidR="001A4507">
        <w:rPr>
          <w:rFonts w:hint="eastAsia"/>
          <w:color w:val="FF0000"/>
        </w:rPr>
        <w:t>was generated</w:t>
      </w:r>
      <w:r w:rsidR="00682B92" w:rsidRPr="00403D53">
        <w:rPr>
          <w:rFonts w:hint="eastAsia"/>
          <w:color w:val="FF0000"/>
        </w:rPr>
        <w:t xml:space="preserve"> by 1</w:t>
      </w:r>
      <w:r w:rsidR="00682B92" w:rsidRPr="00403D53">
        <w:rPr>
          <w:rFonts w:hint="eastAsia"/>
          <w:color w:val="FF0000"/>
          <w:vertAlign w:val="superscript"/>
        </w:rPr>
        <w:t>st</w:t>
      </w:r>
      <w:r w:rsidR="00682B92" w:rsidRPr="00403D53">
        <w:rPr>
          <w:rFonts w:hint="eastAsia"/>
          <w:color w:val="FF0000"/>
        </w:rPr>
        <w:t xml:space="preserve"> way</w:t>
      </w:r>
      <w:r w:rsidR="00A27F4A" w:rsidRPr="00403D53">
        <w:rPr>
          <w:rFonts w:hint="eastAsia"/>
          <w:color w:val="FF0000"/>
        </w:rPr>
        <w:t xml:space="preserve"> </w:t>
      </w:r>
      <w:r w:rsidR="001A4507">
        <w:rPr>
          <w:rFonts w:hint="eastAsia"/>
          <w:color w:val="FF0000"/>
        </w:rPr>
        <w:t>by</w:t>
      </w:r>
      <w:r w:rsidR="00A27F4A" w:rsidRPr="00403D53">
        <w:rPr>
          <w:rFonts w:hint="eastAsia"/>
          <w:color w:val="FF0000"/>
        </w:rPr>
        <w:t xml:space="preserve"> other </w:t>
      </w:r>
      <w:r w:rsidR="001A4507">
        <w:rPr>
          <w:rFonts w:hint="eastAsia"/>
          <w:color w:val="FF0000"/>
        </w:rPr>
        <w:t>way</w:t>
      </w:r>
      <w:r w:rsidR="00A27F4A" w:rsidRPr="00403D53">
        <w:rPr>
          <w:rFonts w:hint="eastAsia"/>
          <w:color w:val="FF0000"/>
        </w:rPr>
        <w:t>.</w:t>
      </w:r>
    </w:p>
    <w:p w14:paraId="0EA8A055" w14:textId="3C6B74F3" w:rsidR="00D554A6" w:rsidRDefault="00D554A6">
      <w:pPr>
        <w:pBdr>
          <w:bottom w:val="single" w:sz="6" w:space="1" w:color="auto"/>
        </w:pBdr>
      </w:pPr>
      <w:r>
        <w:rPr>
          <w:rFonts w:hint="eastAsia"/>
        </w:rPr>
        <w:t xml:space="preserve">We use these 2 ways, then generate </w:t>
      </w:r>
      <w:r>
        <w:t>and</w:t>
      </w:r>
      <w:r>
        <w:rPr>
          <w:rFonts w:hint="eastAsia"/>
        </w:rPr>
        <w:t xml:space="preserve"> evaluate the mutants.</w:t>
      </w:r>
    </w:p>
    <w:p w14:paraId="1AD5124F" w14:textId="77777777" w:rsidR="00D554A6" w:rsidRPr="00D554A6" w:rsidRDefault="00D554A6">
      <w:pPr>
        <w:pBdr>
          <w:bottom w:val="single" w:sz="6" w:space="1" w:color="auto"/>
        </w:pBdr>
      </w:pPr>
    </w:p>
    <w:p w14:paraId="0E0ED4C2" w14:textId="20EFA3EF" w:rsidR="00844832" w:rsidRDefault="00844832">
      <w:r>
        <w:rPr>
          <w:rFonts w:hint="eastAsia"/>
        </w:rPr>
        <w:t>変異体の生成とその活性の評価は次のように行いました。</w:t>
      </w:r>
    </w:p>
    <w:p w14:paraId="1369AF2D" w14:textId="0CE28F0C" w:rsidR="00844832" w:rsidRDefault="00844832">
      <w:r>
        <w:rPr>
          <w:rFonts w:hint="eastAsia"/>
        </w:rPr>
        <w:t>まず、</w:t>
      </w:r>
      <w:proofErr w:type="spellStart"/>
      <w:r>
        <w:rPr>
          <w:rFonts w:hint="eastAsia"/>
        </w:rPr>
        <w:t>avGFP</w:t>
      </w:r>
      <w:proofErr w:type="spellEnd"/>
      <w:r>
        <w:rPr>
          <w:rFonts w:hint="eastAsia"/>
        </w:rPr>
        <w:t>の変異体の中からアミノ酸1置換及び2置換のものをピックアップしました。</w:t>
      </w:r>
    </w:p>
    <w:p w14:paraId="76FC6960" w14:textId="798080C9" w:rsidR="00844832" w:rsidRDefault="00844832">
      <w:r>
        <w:rPr>
          <w:rFonts w:hint="eastAsia"/>
        </w:rPr>
        <w:t>変異ごとに野生型からどれくらい活性が上昇したかを</w:t>
      </w:r>
      <w:r w:rsidR="00F378C5">
        <w:rPr>
          <w:rFonts w:hint="eastAsia"/>
        </w:rPr>
        <w:t>計算しました。この値をAdditive Scoreと名付けました。</w:t>
      </w:r>
    </w:p>
    <w:p w14:paraId="28503276" w14:textId="4E734787" w:rsidR="00844832" w:rsidRDefault="00844832">
      <w:r>
        <w:rPr>
          <w:rFonts w:hint="eastAsia"/>
        </w:rPr>
        <w:t>その中から、3種類</w:t>
      </w:r>
      <w:r w:rsidR="00F378C5">
        <w:rPr>
          <w:rFonts w:hint="eastAsia"/>
        </w:rPr>
        <w:t>の変異体</w:t>
      </w:r>
      <w:r>
        <w:rPr>
          <w:rFonts w:hint="eastAsia"/>
        </w:rPr>
        <w:t>を組み合わせて</w:t>
      </w:r>
      <w:r w:rsidR="00F378C5">
        <w:rPr>
          <w:rFonts w:hint="eastAsia"/>
        </w:rPr>
        <w:t>新たな</w:t>
      </w:r>
      <w:r>
        <w:rPr>
          <w:rFonts w:hint="eastAsia"/>
        </w:rPr>
        <w:t>変異体を作りました。</w:t>
      </w:r>
    </w:p>
    <w:p w14:paraId="0D2F863B" w14:textId="101B2735" w:rsidR="00F378C5" w:rsidRDefault="00F378C5">
      <w:r>
        <w:rPr>
          <w:rFonts w:hint="eastAsia"/>
        </w:rPr>
        <w:t>私たちは、変異を組み合わせたとき、その活性の変化は加算であると考えました。</w:t>
      </w:r>
    </w:p>
    <w:p w14:paraId="5243F44C" w14:textId="6994164E" w:rsidR="00F378C5" w:rsidRDefault="00F378C5">
      <w:r>
        <w:rPr>
          <w:rFonts w:hint="eastAsia"/>
        </w:rPr>
        <w:t>例えば、右下の図のように、Aに変異が入ったもののScoreが0.4, BとCに変異が入ったもののScoreが0.2だったとき、A～Cすべてに変異が入っていると、Scoreは0.6になると考えました。</w:t>
      </w:r>
    </w:p>
    <w:p w14:paraId="67286756" w14:textId="77777777" w:rsidR="00D554A6" w:rsidRDefault="00D554A6"/>
    <w:p w14:paraId="7829C27E" w14:textId="1CE0404F" w:rsidR="00D554A6" w:rsidRDefault="00D554A6">
      <w:r>
        <w:rPr>
          <w:rFonts w:hint="eastAsia"/>
        </w:rPr>
        <w:t>We generate, and evaluate the mutants as following.</w:t>
      </w:r>
    </w:p>
    <w:p w14:paraId="423AA87B" w14:textId="11D51D8B" w:rsidR="00C5480D" w:rsidRDefault="00C5480D">
      <w:r>
        <w:rPr>
          <w:rFonts w:hint="eastAsia"/>
        </w:rPr>
        <w:t>First, We picked up the mutants that has 1 or 2 amino acid replacement.</w:t>
      </w:r>
    </w:p>
    <w:p w14:paraId="6C8576D7" w14:textId="364BF3DC" w:rsidR="00C5480D" w:rsidRDefault="00C5480D">
      <w:r>
        <w:rPr>
          <w:rFonts w:hint="eastAsia"/>
        </w:rPr>
        <w:t xml:space="preserve">We calculated the activity for each mutant that are combined three mutants that are picked up </w:t>
      </w:r>
      <w:r>
        <w:t>the</w:t>
      </w:r>
      <w:r>
        <w:rPr>
          <w:rFonts w:hint="eastAsia"/>
        </w:rPr>
        <w:t xml:space="preserve"> preliminary step. And </w:t>
      </w:r>
      <w:r w:rsidR="00E6478A" w:rsidRPr="00E6478A">
        <w:t xml:space="preserve">The difference in activity between the mutant and the wild type is named </w:t>
      </w:r>
      <w:r>
        <w:rPr>
          <w:rFonts w:hint="eastAsia"/>
        </w:rPr>
        <w:t>Additive Score.</w:t>
      </w:r>
    </w:p>
    <w:p w14:paraId="3EF59394" w14:textId="6BEE20DF" w:rsidR="00C5480D" w:rsidRDefault="00C5480D">
      <w:r>
        <w:t>F</w:t>
      </w:r>
      <w:r>
        <w:rPr>
          <w:rFonts w:hint="eastAsia"/>
        </w:rPr>
        <w:t xml:space="preserve">or example, if there are 2 mutants on the right bottom figure, </w:t>
      </w:r>
      <w:r w:rsidR="007653AF">
        <w:t>on the</w:t>
      </w:r>
      <w:r w:rsidR="007653AF">
        <w:rPr>
          <w:rFonts w:hint="eastAsia"/>
        </w:rPr>
        <w:t xml:space="preserve"> top sequence has replacement on A, the middle sequence has replacement on B and C. and </w:t>
      </w:r>
      <w:r w:rsidR="00074B22">
        <w:rPr>
          <w:rFonts w:hint="eastAsia"/>
        </w:rPr>
        <w:t>scores</w:t>
      </w:r>
      <w:r w:rsidR="007653AF">
        <w:rPr>
          <w:rFonts w:hint="eastAsia"/>
        </w:rPr>
        <w:t xml:space="preserve"> </w:t>
      </w:r>
      <w:r w:rsidR="001A4507">
        <w:rPr>
          <w:rFonts w:hint="eastAsia"/>
        </w:rPr>
        <w:t>are</w:t>
      </w:r>
      <w:r w:rsidR="007653AF">
        <w:rPr>
          <w:rFonts w:hint="eastAsia"/>
        </w:rPr>
        <w:t xml:space="preserve"> 0.4 and 0.2</w:t>
      </w:r>
      <w:r w:rsidR="001A4507">
        <w:rPr>
          <w:rFonts w:hint="eastAsia"/>
        </w:rPr>
        <w:t xml:space="preserve"> each</w:t>
      </w:r>
      <w:r w:rsidR="007653AF">
        <w:rPr>
          <w:rFonts w:hint="eastAsia"/>
        </w:rPr>
        <w:t>.</w:t>
      </w:r>
    </w:p>
    <w:p w14:paraId="22B98FD7" w14:textId="367718A4" w:rsidR="007653AF" w:rsidRPr="007653AF" w:rsidRDefault="007653AF">
      <w:pPr>
        <w:rPr>
          <w:rFonts w:hint="eastAsia"/>
        </w:rPr>
      </w:pPr>
      <w:r>
        <w:t>W</w:t>
      </w:r>
      <w:r>
        <w:rPr>
          <w:rFonts w:hint="eastAsia"/>
        </w:rPr>
        <w:t xml:space="preserve">e think that if there is a sequence that has replacement on A B and C, this sequence activity will sum of the Additive Score. So, this activity score </w:t>
      </w:r>
      <w:r w:rsidR="001A4507">
        <w:rPr>
          <w:rFonts w:hint="eastAsia"/>
        </w:rPr>
        <w:t>can be evaluated</w:t>
      </w:r>
      <w:r>
        <w:rPr>
          <w:rFonts w:hint="eastAsia"/>
        </w:rPr>
        <w:t xml:space="preserve"> </w:t>
      </w:r>
      <w:r w:rsidR="001A4507">
        <w:rPr>
          <w:rFonts w:hint="eastAsia"/>
        </w:rPr>
        <w:t xml:space="preserve">as </w:t>
      </w:r>
      <w:r>
        <w:rPr>
          <w:rFonts w:hint="eastAsia"/>
        </w:rPr>
        <w:t>0.6, we think.</w:t>
      </w:r>
    </w:p>
    <w:p w14:paraId="17919B0F" w14:textId="77777777" w:rsidR="00D554A6" w:rsidRDefault="00D554A6"/>
    <w:p w14:paraId="4B81D197" w14:textId="77777777" w:rsidR="00F378C5" w:rsidRDefault="00F378C5">
      <w:pPr>
        <w:pBdr>
          <w:bottom w:val="single" w:sz="6" w:space="1" w:color="auto"/>
        </w:pBdr>
      </w:pPr>
    </w:p>
    <w:p w14:paraId="302A8BF1" w14:textId="22E9EF29" w:rsidR="00F378C5" w:rsidRDefault="00F378C5">
      <w:r>
        <w:rPr>
          <w:rFonts w:hint="eastAsia"/>
        </w:rPr>
        <w:t>次に、もう1つの方法で変異体の活性評価をしました。</w:t>
      </w:r>
    </w:p>
    <w:p w14:paraId="2F0EB712" w14:textId="2D860252" w:rsidR="00F378C5" w:rsidRDefault="00F378C5">
      <w:r>
        <w:rPr>
          <w:rFonts w:hint="eastAsia"/>
        </w:rPr>
        <w:t>K近傍法を用いて評価しました。</w:t>
      </w:r>
    </w:p>
    <w:p w14:paraId="557E70F5" w14:textId="5D49B736" w:rsidR="00F378C5" w:rsidRDefault="00F378C5">
      <w:r>
        <w:rPr>
          <w:rFonts w:hint="eastAsia"/>
        </w:rPr>
        <w:t>K近傍法のアルゴリズムを説明します。</w:t>
      </w:r>
    </w:p>
    <w:p w14:paraId="449D9218" w14:textId="5EE7B6B2" w:rsidR="00F378C5" w:rsidRDefault="00F378C5">
      <w:r>
        <w:rPr>
          <w:rFonts w:hint="eastAsia"/>
        </w:rPr>
        <w:lastRenderedPageBreak/>
        <w:t>例えば、</w:t>
      </w:r>
      <w:r w:rsidR="00A4082A">
        <w:rPr>
          <w:rFonts w:hint="eastAsia"/>
        </w:rPr>
        <w:t>右の図の星の活性を評価したいとします。</w:t>
      </w:r>
    </w:p>
    <w:p w14:paraId="38607B5E" w14:textId="518515E5" w:rsidR="00A4082A" w:rsidRDefault="00A4082A">
      <w:r>
        <w:rPr>
          <w:rFonts w:hint="eastAsia"/>
        </w:rPr>
        <w:t>そのとき、相同性の高い配列の活性値が参考になると考えられます。</w:t>
      </w:r>
    </w:p>
    <w:p w14:paraId="6C42D607" w14:textId="57992AE6" w:rsidR="00A4082A" w:rsidRDefault="00A4082A">
      <w:r>
        <w:rPr>
          <w:rFonts w:hint="eastAsia"/>
        </w:rPr>
        <w:t>そこで、星の配列と相同性が高い配列との距離をハミング距離を用いて計算しました。</w:t>
      </w:r>
    </w:p>
    <w:p w14:paraId="320F4171" w14:textId="327D6D72" w:rsidR="00A4082A" w:rsidRDefault="00A4082A">
      <w:r>
        <w:rPr>
          <w:rFonts w:hint="eastAsia"/>
        </w:rPr>
        <w:t>マッピングすると、右図のように書けます。</w:t>
      </w:r>
    </w:p>
    <w:p w14:paraId="74E8B3DD" w14:textId="52778668" w:rsidR="00A4082A" w:rsidRDefault="00A4082A">
      <w:r>
        <w:rPr>
          <w:rFonts w:hint="eastAsia"/>
        </w:rPr>
        <w:t>例えば、3つの配列から星の配列の活性を評価しようとすると、相同性の高い3つの配列の平均値を取ればよいので、0.4になるでしょう。</w:t>
      </w:r>
    </w:p>
    <w:p w14:paraId="27B5CC09" w14:textId="08E37150" w:rsidR="00A4082A" w:rsidRDefault="007653AF">
      <w:pPr>
        <w:pBdr>
          <w:bottom w:val="single" w:sz="6" w:space="1" w:color="auto"/>
        </w:pBdr>
      </w:pPr>
      <w:r>
        <w:rPr>
          <w:rFonts w:hint="eastAsia"/>
        </w:rPr>
        <w:t>Next, we evaluated mutation activity by the other way.</w:t>
      </w:r>
    </w:p>
    <w:p w14:paraId="500F3641" w14:textId="68991AD1" w:rsidR="007653AF" w:rsidRDefault="007653AF">
      <w:pPr>
        <w:pBdr>
          <w:bottom w:val="single" w:sz="6" w:space="1" w:color="auto"/>
        </w:pBdr>
      </w:pPr>
      <w:r>
        <w:t>W</w:t>
      </w:r>
      <w:r>
        <w:rPr>
          <w:rFonts w:hint="eastAsia"/>
        </w:rPr>
        <w:t>e used K-nearest neighbor method.</w:t>
      </w:r>
    </w:p>
    <w:p w14:paraId="1BEA413C" w14:textId="78F01474" w:rsidR="007653AF" w:rsidRDefault="007653AF">
      <w:pPr>
        <w:pBdr>
          <w:bottom w:val="single" w:sz="6" w:space="1" w:color="auto"/>
        </w:pBdr>
      </w:pPr>
      <w:r>
        <w:rPr>
          <w:rFonts w:hint="eastAsia"/>
        </w:rPr>
        <w:t>What is K-nearest neighbor method? I will explain this method algorism.</w:t>
      </w:r>
    </w:p>
    <w:p w14:paraId="14BD0945" w14:textId="375D91B9" w:rsidR="007653AF" w:rsidRDefault="007653AF">
      <w:pPr>
        <w:pBdr>
          <w:bottom w:val="single" w:sz="6" w:space="1" w:color="auto"/>
        </w:pBdr>
      </w:pPr>
      <w:r>
        <w:t>I</w:t>
      </w:r>
      <w:r>
        <w:rPr>
          <w:rFonts w:hint="eastAsia"/>
        </w:rPr>
        <w:t xml:space="preserve">magine, for example, when </w:t>
      </w:r>
      <w:r w:rsidR="00074B22">
        <w:rPr>
          <w:rFonts w:hint="eastAsia"/>
        </w:rPr>
        <w:t>we</w:t>
      </w:r>
      <w:r>
        <w:rPr>
          <w:rFonts w:hint="eastAsia"/>
        </w:rPr>
        <w:t xml:space="preserve"> want to evaluate the activity of the mutant </w:t>
      </w:r>
      <w:r w:rsidR="00DD6921">
        <w:rPr>
          <w:rFonts w:hint="eastAsia"/>
        </w:rPr>
        <w:t xml:space="preserve">of star, how can </w:t>
      </w:r>
      <w:r w:rsidR="00DD6921">
        <w:t>I</w:t>
      </w:r>
      <w:r w:rsidR="00DD6921">
        <w:rPr>
          <w:rFonts w:hint="eastAsia"/>
        </w:rPr>
        <w:t xml:space="preserve"> evaluate of that</w:t>
      </w:r>
      <w:r w:rsidR="001A4507">
        <w:t>’</w:t>
      </w:r>
      <w:r w:rsidR="001A4507">
        <w:rPr>
          <w:rFonts w:hint="eastAsia"/>
        </w:rPr>
        <w:t>s activity</w:t>
      </w:r>
      <w:r w:rsidR="00DD6921">
        <w:rPr>
          <w:rFonts w:hint="eastAsia"/>
        </w:rPr>
        <w:t>?</w:t>
      </w:r>
    </w:p>
    <w:p w14:paraId="611F7664" w14:textId="667B8AED" w:rsidR="00403D53" w:rsidRPr="00DC7C91" w:rsidRDefault="00DC7C91">
      <w:pPr>
        <w:pBdr>
          <w:bottom w:val="single" w:sz="6" w:space="1" w:color="auto"/>
        </w:pBdr>
        <w:rPr>
          <w:rFonts w:hint="eastAsia"/>
        </w:rPr>
      </w:pPr>
      <w:r>
        <w:t>I</w:t>
      </w:r>
      <w:r>
        <w:rPr>
          <w:rFonts w:hint="eastAsia"/>
        </w:rPr>
        <w:t xml:space="preserve">t can be easily </w:t>
      </w:r>
      <w:r>
        <w:t>assume</w:t>
      </w:r>
      <w:r>
        <w:rPr>
          <w:rFonts w:hint="eastAsia"/>
        </w:rPr>
        <w:t>d that a</w:t>
      </w:r>
      <w:r w:rsidR="00403D53">
        <w:rPr>
          <w:rFonts w:hint="eastAsia"/>
        </w:rPr>
        <w:t xml:space="preserve"> sequence which </w:t>
      </w:r>
      <w:r w:rsidR="00403D53">
        <w:t>has</w:t>
      </w:r>
      <w:r w:rsidR="00403D53">
        <w:rPr>
          <w:rFonts w:hint="eastAsia"/>
        </w:rPr>
        <w:t xml:space="preserve"> high homology </w:t>
      </w:r>
      <w:r>
        <w:rPr>
          <w:rFonts w:hint="eastAsia"/>
        </w:rPr>
        <w:t>between mutant</w:t>
      </w:r>
      <w:r w:rsidR="00F26B1C">
        <w:rPr>
          <w:rFonts w:hint="eastAsia"/>
        </w:rPr>
        <w:t>s</w:t>
      </w:r>
      <w:r>
        <w:rPr>
          <w:rFonts w:hint="eastAsia"/>
        </w:rPr>
        <w:t xml:space="preserve"> have </w:t>
      </w:r>
      <w:r>
        <w:t>similar</w:t>
      </w:r>
      <w:r>
        <w:rPr>
          <w:rFonts w:hint="eastAsia"/>
        </w:rPr>
        <w:t xml:space="preserve"> activity.</w:t>
      </w:r>
    </w:p>
    <w:p w14:paraId="34231B74" w14:textId="535EA9F6" w:rsidR="00DD6921" w:rsidRDefault="00403D53">
      <w:pPr>
        <w:pBdr>
          <w:bottom w:val="single" w:sz="6" w:space="1" w:color="auto"/>
        </w:pBdr>
      </w:pPr>
      <w:r>
        <w:t>I</w:t>
      </w:r>
      <w:r>
        <w:rPr>
          <w:rFonts w:hint="eastAsia"/>
        </w:rPr>
        <w:t xml:space="preserve">n K-nearest neighbor method, calculate average </w:t>
      </w:r>
      <w:r w:rsidR="00DC7C91">
        <w:rPr>
          <w:rFonts w:hint="eastAsia"/>
        </w:rPr>
        <w:t>activity which similar sequence data has</w:t>
      </w:r>
      <w:r>
        <w:rPr>
          <w:rFonts w:hint="eastAsia"/>
        </w:rPr>
        <w:t>.</w:t>
      </w:r>
    </w:p>
    <w:p w14:paraId="341C430E" w14:textId="3B57FDDD" w:rsidR="007653AF" w:rsidRDefault="00DC7C91">
      <w:pPr>
        <w:pBdr>
          <w:bottom w:val="single" w:sz="6" w:space="1" w:color="auto"/>
        </w:pBdr>
        <w:rPr>
          <w:rFonts w:hint="eastAsia"/>
        </w:rPr>
      </w:pPr>
      <w:r>
        <w:t>F</w:t>
      </w:r>
      <w:r>
        <w:rPr>
          <w:rFonts w:hint="eastAsia"/>
        </w:rPr>
        <w:t>or example, if we want to evaluate an activity that star has</w:t>
      </w:r>
      <w:r w:rsidR="00F26B1C">
        <w:rPr>
          <w:rFonts w:hint="eastAsia"/>
        </w:rPr>
        <w:t>.</w:t>
      </w:r>
      <w:r w:rsidR="00074B22">
        <w:rPr>
          <w:rFonts w:hint="eastAsia"/>
        </w:rPr>
        <w:t xml:space="preserve"> When</w:t>
      </w:r>
      <w:r w:rsidR="00F26B1C">
        <w:rPr>
          <w:rFonts w:hint="eastAsia"/>
        </w:rPr>
        <w:t xml:space="preserve"> </w:t>
      </w:r>
      <w:r w:rsidR="00074B22">
        <w:rPr>
          <w:rFonts w:hint="eastAsia"/>
        </w:rPr>
        <w:t>w</w:t>
      </w:r>
      <w:r w:rsidR="00F26B1C">
        <w:rPr>
          <w:rFonts w:hint="eastAsia"/>
        </w:rPr>
        <w:t>e decide it was evaluated by 3 mutan</w:t>
      </w:r>
      <w:r w:rsidR="00074B22">
        <w:rPr>
          <w:rFonts w:hint="eastAsia"/>
        </w:rPr>
        <w:t>t</w:t>
      </w:r>
      <w:r w:rsidR="00F26B1C">
        <w:rPr>
          <w:rFonts w:hint="eastAsia"/>
        </w:rPr>
        <w:t>s</w:t>
      </w:r>
      <w:r w:rsidR="00074B22">
        <w:rPr>
          <w:rFonts w:hint="eastAsia"/>
        </w:rPr>
        <w:t>,</w:t>
      </w:r>
      <w:r w:rsidR="00F26B1C">
        <w:rPr>
          <w:rFonts w:hint="eastAsia"/>
        </w:rPr>
        <w:t xml:space="preserve"> The activity of star</w:t>
      </w:r>
      <w:r>
        <w:rPr>
          <w:rFonts w:hint="eastAsia"/>
        </w:rPr>
        <w:t xml:space="preserve"> </w:t>
      </w:r>
      <w:r w:rsidR="00F26B1C">
        <w:rPr>
          <w:rFonts w:hint="eastAsia"/>
        </w:rPr>
        <w:t>will be able to</w:t>
      </w:r>
      <w:r>
        <w:rPr>
          <w:rFonts w:hint="eastAsia"/>
        </w:rPr>
        <w:t xml:space="preserve"> </w:t>
      </w:r>
      <w:r w:rsidR="00F26B1C">
        <w:rPr>
          <w:rFonts w:hint="eastAsia"/>
        </w:rPr>
        <w:t>evaluate</w:t>
      </w:r>
      <w:r>
        <w:rPr>
          <w:rFonts w:hint="eastAsia"/>
        </w:rPr>
        <w:t xml:space="preserve"> with</w:t>
      </w:r>
      <w:r w:rsidR="00F26B1C">
        <w:rPr>
          <w:rFonts w:hint="eastAsia"/>
        </w:rPr>
        <w:t xml:space="preserve"> the</w:t>
      </w:r>
      <w:r>
        <w:rPr>
          <w:rFonts w:hint="eastAsia"/>
        </w:rPr>
        <w:t xml:space="preserve"> average of A,B and C activity. So it can evaluated </w:t>
      </w:r>
      <w:r w:rsidR="00F26B1C">
        <w:rPr>
          <w:rFonts w:hint="eastAsia"/>
        </w:rPr>
        <w:t>as</w:t>
      </w:r>
      <w:r>
        <w:rPr>
          <w:rFonts w:hint="eastAsia"/>
        </w:rPr>
        <w:t xml:space="preserve"> 0.4</w:t>
      </w:r>
      <w:r w:rsidR="00F26B1C">
        <w:rPr>
          <w:rFonts w:hint="eastAsia"/>
        </w:rPr>
        <w:t>, we think</w:t>
      </w:r>
      <w:r>
        <w:rPr>
          <w:rFonts w:hint="eastAsia"/>
        </w:rPr>
        <w:t>.</w:t>
      </w:r>
    </w:p>
    <w:p w14:paraId="6ACA8AEF" w14:textId="77777777" w:rsidR="007653AF" w:rsidRDefault="007653AF">
      <w:pPr>
        <w:pBdr>
          <w:bottom w:val="single" w:sz="6" w:space="1" w:color="auto"/>
        </w:pBdr>
        <w:rPr>
          <w:rFonts w:hint="eastAsia"/>
        </w:rPr>
      </w:pPr>
    </w:p>
    <w:p w14:paraId="28885277" w14:textId="03C78463" w:rsidR="00A4082A" w:rsidRDefault="00A4082A">
      <w:r>
        <w:rPr>
          <w:rFonts w:hint="eastAsia"/>
        </w:rPr>
        <w:t>次に、私たちが提出する配列をどのように選んだか説明します。</w:t>
      </w:r>
    </w:p>
    <w:p w14:paraId="48C8FE28" w14:textId="2B2367A1" w:rsidR="00A4082A" w:rsidRDefault="00A4082A">
      <w:r>
        <w:rPr>
          <w:rFonts w:hint="eastAsia"/>
        </w:rPr>
        <w:t>左図は2通りで評価した変異体の活性値の相関を示しています。</w:t>
      </w:r>
    </w:p>
    <w:p w14:paraId="4FF9937F" w14:textId="1DE78151" w:rsidR="00A4082A" w:rsidRDefault="00A4082A">
      <w:r>
        <w:rPr>
          <w:rFonts w:hint="eastAsia"/>
        </w:rPr>
        <w:t>図の通り、これらは相関があることがわかります。</w:t>
      </w:r>
    </w:p>
    <w:p w14:paraId="49955896" w14:textId="40CA0EA5" w:rsidR="00A4082A" w:rsidRDefault="00A4082A">
      <w:r>
        <w:rPr>
          <w:rFonts w:hint="eastAsia"/>
        </w:rPr>
        <w:t>そこで、私たちはそれぞれtop5つずつの配列を提出しました。</w:t>
      </w:r>
    </w:p>
    <w:p w14:paraId="045E522F" w14:textId="2BFC11DF" w:rsidR="00A4082A" w:rsidRDefault="00A4082A">
      <w:r>
        <w:rPr>
          <w:rFonts w:hint="eastAsia"/>
        </w:rPr>
        <w:t>Additive Scoreを用いた評価は</w:t>
      </w:r>
      <w:r w:rsidR="00CC21F7">
        <w:rPr>
          <w:rFonts w:hint="eastAsia"/>
        </w:rPr>
        <w:t>より</w:t>
      </w:r>
      <w:r>
        <w:rPr>
          <w:rFonts w:hint="eastAsia"/>
        </w:rPr>
        <w:t>挑戦的</w:t>
      </w:r>
      <w:r w:rsidR="002B6DFC">
        <w:rPr>
          <w:rFonts w:hint="eastAsia"/>
        </w:rPr>
        <w:t>で、効果的な変異を多数導入しま</w:t>
      </w:r>
      <w:r>
        <w:rPr>
          <w:rFonts w:hint="eastAsia"/>
        </w:rPr>
        <w:t>す。</w:t>
      </w:r>
      <w:r w:rsidR="002B6DFC">
        <w:rPr>
          <w:rFonts w:hint="eastAsia"/>
        </w:rPr>
        <w:t>しかし</w:t>
      </w:r>
      <w:r>
        <w:rPr>
          <w:rFonts w:hint="eastAsia"/>
        </w:rPr>
        <w:t>、変異による活性の喪失をまったく考えていない</w:t>
      </w:r>
      <w:r w:rsidR="002B6DFC">
        <w:rPr>
          <w:rFonts w:hint="eastAsia"/>
        </w:rPr>
        <w:t>という問題があります</w:t>
      </w:r>
      <w:r>
        <w:rPr>
          <w:rFonts w:hint="eastAsia"/>
        </w:rPr>
        <w:t>。</w:t>
      </w:r>
    </w:p>
    <w:p w14:paraId="14E0ED4E" w14:textId="3CA9AD06" w:rsidR="00A4082A" w:rsidRDefault="00A4082A">
      <w:r>
        <w:rPr>
          <w:rFonts w:hint="eastAsia"/>
        </w:rPr>
        <w:t>一方、K近傍法による評価は</w:t>
      </w:r>
      <w:r w:rsidR="00CC21F7">
        <w:rPr>
          <w:rFonts w:hint="eastAsia"/>
        </w:rPr>
        <w:t>保守的です。なぜなら、相同性の高い配列を参考にしているので、周りに活性を低下させるような変異を許しにくいからです。</w:t>
      </w:r>
    </w:p>
    <w:p w14:paraId="73026089" w14:textId="71049023" w:rsidR="00CC21F7" w:rsidRDefault="00CC21F7">
      <w:r>
        <w:rPr>
          <w:rFonts w:hint="eastAsia"/>
        </w:rPr>
        <w:t>これは、孫子の教えある</w:t>
      </w:r>
      <w:r>
        <w:t>”</w:t>
      </w:r>
      <w:r w:rsidRPr="00CC21F7">
        <w:t>凡勝者、以正合、以奇勝</w:t>
      </w:r>
      <w:r>
        <w:t>”</w:t>
      </w:r>
      <w:r>
        <w:rPr>
          <w:rFonts w:hint="eastAsia"/>
        </w:rPr>
        <w:t>といえるでしょう。</w:t>
      </w:r>
    </w:p>
    <w:p w14:paraId="258B37E9" w14:textId="77777777" w:rsidR="002B6DFC" w:rsidRDefault="002B6DFC"/>
    <w:p w14:paraId="4CF75C49" w14:textId="7DB04F8F" w:rsidR="001A4507" w:rsidRDefault="001A4507" w:rsidP="001A4507">
      <w:r>
        <w:t>Next, we explain how we chose the sequences we submit</w:t>
      </w:r>
      <w:r w:rsidR="00F26B1C">
        <w:rPr>
          <w:rFonts w:hint="eastAsia"/>
        </w:rPr>
        <w:t>ted</w:t>
      </w:r>
      <w:r>
        <w:t>.</w:t>
      </w:r>
    </w:p>
    <w:p w14:paraId="489C42DF" w14:textId="4D01EEC3" w:rsidR="001A4507" w:rsidRDefault="001A4507" w:rsidP="001A4507">
      <w:r>
        <w:t xml:space="preserve">The figure on the left shows the correlation between the activity values of the mutants </w:t>
      </w:r>
      <w:r w:rsidR="00F26B1C">
        <w:rPr>
          <w:rFonts w:hint="eastAsia"/>
        </w:rPr>
        <w:t xml:space="preserve">by </w:t>
      </w:r>
      <w:r>
        <w:t>evaluated in the two ways.</w:t>
      </w:r>
    </w:p>
    <w:p w14:paraId="2DBE437F" w14:textId="32475321" w:rsidR="001A4507" w:rsidRDefault="001A4507" w:rsidP="001A4507">
      <w:pPr>
        <w:rPr>
          <w:rFonts w:hint="eastAsia"/>
        </w:rPr>
      </w:pPr>
      <w:r>
        <w:t>As you can see in the figure, they are correlated.</w:t>
      </w:r>
      <w:r w:rsidR="00F26B1C">
        <w:rPr>
          <w:rFonts w:hint="eastAsia"/>
        </w:rPr>
        <w:t xml:space="preserve"> So, we </w:t>
      </w:r>
      <w:r w:rsidR="00F26B1C">
        <w:t>thought</w:t>
      </w:r>
      <w:r w:rsidR="00F26B1C">
        <w:rPr>
          <w:rFonts w:hint="eastAsia"/>
        </w:rPr>
        <w:t xml:space="preserve"> that our approach has convincing to evaluate mutants.</w:t>
      </w:r>
    </w:p>
    <w:p w14:paraId="77303AD9" w14:textId="5B5A33B6" w:rsidR="001A4507" w:rsidRDefault="00F26B1C" w:rsidP="001A4507">
      <w:r>
        <w:rPr>
          <w:rFonts w:hint="eastAsia"/>
        </w:rPr>
        <w:t>Then,</w:t>
      </w:r>
      <w:r w:rsidR="001A4507">
        <w:t xml:space="preserve"> we submitted sequences with top5 each.</w:t>
      </w:r>
    </w:p>
    <w:p w14:paraId="104E7D43" w14:textId="32D8E29C" w:rsidR="001A4507" w:rsidRDefault="001A4507" w:rsidP="001A4507">
      <w:r>
        <w:t xml:space="preserve">Evaluation </w:t>
      </w:r>
      <w:r w:rsidR="00F26B1C">
        <w:rPr>
          <w:rFonts w:hint="eastAsia"/>
        </w:rPr>
        <w:t>by</w:t>
      </w:r>
      <w:r>
        <w:t xml:space="preserve"> the Additive Score is more challenging </w:t>
      </w:r>
      <w:r w:rsidR="00F26B1C">
        <w:rPr>
          <w:rFonts w:hint="eastAsia"/>
        </w:rPr>
        <w:t xml:space="preserve">than that by K-nearest </w:t>
      </w:r>
      <w:r w:rsidR="00F26B1C">
        <w:rPr>
          <w:rFonts w:hint="eastAsia"/>
        </w:rPr>
        <w:lastRenderedPageBreak/>
        <w:t xml:space="preserve">neighbor method. </w:t>
      </w:r>
      <w:r w:rsidR="00F26B1C">
        <w:t>S</w:t>
      </w:r>
      <w:r w:rsidR="00F26B1C">
        <w:rPr>
          <w:rFonts w:hint="eastAsia"/>
        </w:rPr>
        <w:t xml:space="preserve">o we assumed that it can </w:t>
      </w:r>
      <w:r>
        <w:t>introduces a number of effective mutations</w:t>
      </w:r>
      <w:r w:rsidR="00F26B1C">
        <w:rPr>
          <w:rFonts w:hint="eastAsia"/>
        </w:rPr>
        <w:t xml:space="preserve"> well</w:t>
      </w:r>
      <w:r>
        <w:t>. However, it has the problem that it does not consider the complete loss of activity due to fatal mutations at all.</w:t>
      </w:r>
    </w:p>
    <w:p w14:paraId="2E283281" w14:textId="2272C2AD" w:rsidR="001A4507" w:rsidRDefault="001A4507" w:rsidP="001A4507">
      <w:r>
        <w:t xml:space="preserve">On the other hand, evaluation </w:t>
      </w:r>
      <w:r w:rsidR="00F26B1C">
        <w:rPr>
          <w:rFonts w:hint="eastAsia"/>
        </w:rPr>
        <w:t>by</w:t>
      </w:r>
      <w:r>
        <w:t xml:space="preserve"> the K Nearest Neighbor method is conservative. This is because</w:t>
      </w:r>
      <w:r w:rsidR="00F26B1C">
        <w:rPr>
          <w:rFonts w:hint="eastAsia"/>
        </w:rPr>
        <w:t xml:space="preserve"> that</w:t>
      </w:r>
      <w:r>
        <w:t xml:space="preserve"> it allows us to check whether a homologous sequence causes a fatal mutation.</w:t>
      </w:r>
    </w:p>
    <w:p w14:paraId="3C94EF72" w14:textId="3AA8CC63" w:rsidR="00A37148" w:rsidRDefault="00A37148" w:rsidP="001A4507">
      <w:pPr>
        <w:rPr>
          <w:rFonts w:hint="eastAsia"/>
        </w:rPr>
      </w:pPr>
      <w:r>
        <w:rPr>
          <w:rFonts w:hint="eastAsia"/>
        </w:rPr>
        <w:t xml:space="preserve">Our strategy is much with </w:t>
      </w:r>
      <w:r>
        <w:t>ancient</w:t>
      </w:r>
      <w:r>
        <w:rPr>
          <w:rFonts w:hint="eastAsia"/>
        </w:rPr>
        <w:t xml:space="preserve"> Chinese strategy byスンズー</w:t>
      </w:r>
    </w:p>
    <w:p w14:paraId="57265D6C" w14:textId="77777777" w:rsidR="001A4507" w:rsidRDefault="001A4507" w:rsidP="001A4507"/>
    <w:p w14:paraId="4795DBF2" w14:textId="75DADAE9" w:rsidR="001A4507" w:rsidRDefault="001A4507" w:rsidP="001A4507">
      <w:r>
        <w:t>Translated with DeepL.com (free version)</w:t>
      </w:r>
    </w:p>
    <w:p w14:paraId="0502DEA1" w14:textId="77777777" w:rsidR="001A4507" w:rsidRDefault="001A4507">
      <w:pPr>
        <w:rPr>
          <w:rFonts w:hint="eastAsia"/>
        </w:rPr>
      </w:pPr>
    </w:p>
    <w:p w14:paraId="590E4B0F" w14:textId="002D92E7" w:rsidR="002B6DFC" w:rsidRPr="00CC21F7" w:rsidRDefault="002B6DFC">
      <w:r>
        <w:rPr>
          <w:rFonts w:hint="eastAsia"/>
        </w:rPr>
        <w:t>以上です。</w:t>
      </w:r>
    </w:p>
    <w:p w14:paraId="4861F391" w14:textId="27C41BF8" w:rsidR="00F378C5" w:rsidRPr="00CC21F7" w:rsidRDefault="00F378C5"/>
    <w:p w14:paraId="2B8E27D7" w14:textId="22D4CE42" w:rsidR="00844832" w:rsidRPr="00844832" w:rsidRDefault="00844832"/>
    <w:p w14:paraId="222E638A" w14:textId="77777777" w:rsidR="00844832" w:rsidRDefault="00844832"/>
    <w:p w14:paraId="6C4A2BC0" w14:textId="77777777" w:rsidR="004A44D4" w:rsidRDefault="004A44D4"/>
    <w:p w14:paraId="09B09527" w14:textId="77777777" w:rsidR="004A44D4" w:rsidRDefault="004A44D4"/>
    <w:p w14:paraId="564C860F" w14:textId="77777777" w:rsidR="004A44D4" w:rsidRDefault="004A44D4"/>
    <w:p w14:paraId="618B125F" w14:textId="5656AD8B" w:rsidR="002A2E6F" w:rsidRDefault="004A44D4">
      <w:r>
        <w:rPr>
          <w:rFonts w:hint="eastAsia"/>
        </w:rPr>
        <w:t>Hello.</w:t>
      </w:r>
    </w:p>
    <w:p w14:paraId="14B73187" w14:textId="2DF0A6BC" w:rsidR="004A44D4" w:rsidRDefault="004A44D4">
      <w:r>
        <w:rPr>
          <w:rFonts w:hint="eastAsia"/>
        </w:rPr>
        <w:t xml:space="preserve">First, Thank you for inviting us. We express all of you are concerned with this project the </w:t>
      </w:r>
      <w:r>
        <w:t>gratitude</w:t>
      </w:r>
      <w:r>
        <w:rPr>
          <w:rFonts w:hint="eastAsia"/>
        </w:rPr>
        <w:t>.</w:t>
      </w:r>
    </w:p>
    <w:p w14:paraId="2491A915" w14:textId="77777777" w:rsidR="004A44D4" w:rsidRDefault="004A44D4"/>
    <w:p w14:paraId="222E17D8" w14:textId="593D5A49" w:rsidR="004A44D4" w:rsidRDefault="004A44D4">
      <w:r>
        <w:rPr>
          <w:rFonts w:hint="eastAsia"/>
        </w:rPr>
        <w:t>I want to introduce ourselves shortly.</w:t>
      </w:r>
    </w:p>
    <w:p w14:paraId="00DF3E7D" w14:textId="6FFF5A15" w:rsidR="004A44D4" w:rsidRPr="004A44D4" w:rsidRDefault="004A44D4">
      <w:r>
        <w:t>W</w:t>
      </w:r>
      <w:r>
        <w:rPr>
          <w:rFonts w:hint="eastAsia"/>
        </w:rPr>
        <w:t xml:space="preserve">e are </w:t>
      </w:r>
    </w:p>
    <w:sectPr w:rsidR="004A44D4" w:rsidRPr="004A44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D4"/>
    <w:rsid w:val="00074B22"/>
    <w:rsid w:val="00101BD7"/>
    <w:rsid w:val="001A4507"/>
    <w:rsid w:val="002952A0"/>
    <w:rsid w:val="002A2E6F"/>
    <w:rsid w:val="002B57D7"/>
    <w:rsid w:val="002B6DFC"/>
    <w:rsid w:val="00343F14"/>
    <w:rsid w:val="00403D53"/>
    <w:rsid w:val="004A44D4"/>
    <w:rsid w:val="00682B92"/>
    <w:rsid w:val="007653AF"/>
    <w:rsid w:val="00770910"/>
    <w:rsid w:val="00844832"/>
    <w:rsid w:val="00A27F4A"/>
    <w:rsid w:val="00A37148"/>
    <w:rsid w:val="00A4082A"/>
    <w:rsid w:val="00C5480D"/>
    <w:rsid w:val="00CB07E4"/>
    <w:rsid w:val="00CC21F7"/>
    <w:rsid w:val="00CD4E75"/>
    <w:rsid w:val="00D554A6"/>
    <w:rsid w:val="00DC7C91"/>
    <w:rsid w:val="00DD6921"/>
    <w:rsid w:val="00E6478A"/>
    <w:rsid w:val="00F26B1C"/>
    <w:rsid w:val="00F37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BB4BEA"/>
  <w15:chartTrackingRefBased/>
  <w15:docId w15:val="{BA8D02DD-CD9A-41B4-A785-5F1AC26E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明朝" w:eastAsia="ＭＳ 明朝" w:hAnsi="ＭＳ 明朝"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4D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A44D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A44D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A44D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A44D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A44D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A44D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A44D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A44D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44D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A44D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A44D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A44D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A44D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A44D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A44D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A44D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A44D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A44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A44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44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A44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44D4"/>
    <w:pPr>
      <w:spacing w:before="160" w:after="160"/>
      <w:jc w:val="center"/>
    </w:pPr>
    <w:rPr>
      <w:i/>
      <w:iCs/>
      <w:color w:val="404040" w:themeColor="text1" w:themeTint="BF"/>
    </w:rPr>
  </w:style>
  <w:style w:type="character" w:customStyle="1" w:styleId="a8">
    <w:name w:val="引用文 (文字)"/>
    <w:basedOn w:val="a0"/>
    <w:link w:val="a7"/>
    <w:uiPriority w:val="29"/>
    <w:rsid w:val="004A44D4"/>
    <w:rPr>
      <w:i/>
      <w:iCs/>
      <w:color w:val="404040" w:themeColor="text1" w:themeTint="BF"/>
    </w:rPr>
  </w:style>
  <w:style w:type="paragraph" w:styleId="a9">
    <w:name w:val="List Paragraph"/>
    <w:basedOn w:val="a"/>
    <w:uiPriority w:val="34"/>
    <w:qFormat/>
    <w:rsid w:val="004A44D4"/>
    <w:pPr>
      <w:ind w:left="720"/>
      <w:contextualSpacing/>
    </w:pPr>
  </w:style>
  <w:style w:type="character" w:styleId="21">
    <w:name w:val="Intense Emphasis"/>
    <w:basedOn w:val="a0"/>
    <w:uiPriority w:val="21"/>
    <w:qFormat/>
    <w:rsid w:val="004A44D4"/>
    <w:rPr>
      <w:i/>
      <w:iCs/>
      <w:color w:val="0F4761" w:themeColor="accent1" w:themeShade="BF"/>
    </w:rPr>
  </w:style>
  <w:style w:type="paragraph" w:styleId="22">
    <w:name w:val="Intense Quote"/>
    <w:basedOn w:val="a"/>
    <w:next w:val="a"/>
    <w:link w:val="23"/>
    <w:uiPriority w:val="30"/>
    <w:qFormat/>
    <w:rsid w:val="004A4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A44D4"/>
    <w:rPr>
      <w:i/>
      <w:iCs/>
      <w:color w:val="0F4761" w:themeColor="accent1" w:themeShade="BF"/>
    </w:rPr>
  </w:style>
  <w:style w:type="character" w:styleId="24">
    <w:name w:val="Intense Reference"/>
    <w:basedOn w:val="a0"/>
    <w:uiPriority w:val="32"/>
    <w:qFormat/>
    <w:rsid w:val="004A4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729</Words>
  <Characters>4159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Uetsuka</dc:creator>
  <cp:keywords/>
  <dc:description/>
  <cp:lastModifiedBy>Kohei Uetsuka</cp:lastModifiedBy>
  <cp:revision>6</cp:revision>
  <dcterms:created xsi:type="dcterms:W3CDTF">2024-08-07T09:40:00Z</dcterms:created>
  <dcterms:modified xsi:type="dcterms:W3CDTF">2024-08-08T06:47:00Z</dcterms:modified>
</cp:coreProperties>
</file>