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899B8" w14:textId="77777777" w:rsidR="00BA47B2" w:rsidRPr="00BA47B2" w:rsidRDefault="00BA47B2" w:rsidP="00BA47B2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spacing w:val="-10"/>
          <w:kern w:val="36"/>
          <w:sz w:val="48"/>
          <w:szCs w:val="48"/>
          <w:lang w:eastAsia="en-GB"/>
          <w14:ligatures w14:val="none"/>
        </w:rPr>
      </w:pPr>
      <w:r w:rsidRPr="00BA47B2">
        <w:rPr>
          <w:rFonts w:ascii="Segoe UI" w:eastAsia="Times New Roman" w:hAnsi="Segoe UI" w:cs="Segoe UI"/>
          <w:b/>
          <w:bCs/>
          <w:spacing w:val="-10"/>
          <w:kern w:val="36"/>
          <w:sz w:val="48"/>
          <w:szCs w:val="48"/>
          <w:lang w:eastAsia="en-GB"/>
          <w14:ligatures w14:val="none"/>
        </w:rPr>
        <w:t>Calendar Service</w:t>
      </w:r>
    </w:p>
    <w:p w14:paraId="684DEDE6" w14:textId="77777777" w:rsidR="00BA47B2" w:rsidRPr="00BA47B2" w:rsidRDefault="00BA47B2" w:rsidP="00BA47B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</w:pPr>
      <w:r w:rsidRPr="00BA47B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  <w:t>Intro</w:t>
      </w:r>
    </w:p>
    <w:p w14:paraId="10AC8A64" w14:textId="77777777" w:rsidR="00BA47B2" w:rsidRPr="00BA47B2" w:rsidRDefault="00BA47B2" w:rsidP="00BA47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The aim of this exercise is to write a simple calendar service. The service has to accept calendar events comprised of a date-time and description, in JSON format, and save them </w:t>
      </w:r>
      <w:r w:rsidRPr="00BA47B2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GB"/>
          <w14:ligatures w14:val="none"/>
        </w:rPr>
        <w:t>persistently</w:t>
      </w:r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. On request, the service should return the saved calendar events in a JSON format aligned to the input one. The full protocol implemented by the service is provided </w:t>
      </w:r>
      <w:hyperlink r:id="rId5" w:history="1">
        <w:r w:rsidRPr="00BA47B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below</w:t>
        </w:r>
      </w:hyperlink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.</w:t>
      </w:r>
    </w:p>
    <w:p w14:paraId="4645DF24" w14:textId="77777777" w:rsidR="00BA47B2" w:rsidRPr="00BA47B2" w:rsidRDefault="00BA47B2" w:rsidP="00BA47B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</w:pPr>
      <w:r w:rsidRPr="00BA47B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  <w:t>Exercise Objectives</w:t>
      </w:r>
    </w:p>
    <w:p w14:paraId="018E467E" w14:textId="76FFA4B7" w:rsidR="00BA47B2" w:rsidRPr="00BA47B2" w:rsidRDefault="00BA47B2" w:rsidP="00BA47B2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Provide a calendar service implementation in Python.</w:t>
      </w:r>
    </w:p>
    <w:p w14:paraId="4A32FE27" w14:textId="77777777" w:rsidR="00BA47B2" w:rsidRPr="00BA47B2" w:rsidRDefault="00BA47B2" w:rsidP="00BA47B2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Provide a Dockerfile for packaging of the service.</w:t>
      </w:r>
    </w:p>
    <w:p w14:paraId="214D08B8" w14:textId="77777777" w:rsidR="00BA47B2" w:rsidRPr="00BA47B2" w:rsidRDefault="00BA47B2" w:rsidP="00BA47B2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Provide instructions or a script code for building and running the containerised application.</w:t>
      </w:r>
    </w:p>
    <w:p w14:paraId="72E8CA46" w14:textId="77777777" w:rsidR="00BA47B2" w:rsidRPr="00BA47B2" w:rsidRDefault="00BA47B2" w:rsidP="00BA47B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</w:pPr>
      <w:r w:rsidRPr="00BA47B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  <w:t>Protocol</w:t>
      </w:r>
    </w:p>
    <w:p w14:paraId="67A4CA20" w14:textId="77777777" w:rsidR="00BA47B2" w:rsidRPr="00BA47B2" w:rsidRDefault="00BA47B2" w:rsidP="00BA47B2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GB"/>
          <w14:ligatures w14:val="none"/>
        </w:rPr>
      </w:pPr>
      <w:r w:rsidRPr="00BA47B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GB"/>
          <w14:ligatures w14:val="none"/>
        </w:rPr>
        <w:t>Endpoints</w:t>
      </w:r>
    </w:p>
    <w:p w14:paraId="37EB20A4" w14:textId="36E2D167" w:rsidR="00BA47B2" w:rsidRPr="00BA47B2" w:rsidRDefault="00BA47B2" w:rsidP="00BA47B2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BA47B2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/events</w:t>
      </w:r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(POST): Accepts events in </w:t>
      </w:r>
      <w:hyperlink r:id="rId6" w:history="1">
        <w:r w:rsidRPr="00BA47B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event payload format</w:t>
        </w:r>
      </w:hyperlink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. Returns the inserted event as</w:t>
      </w:r>
      <w:r w:rsidR="008F4AC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a</w:t>
      </w:r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JSON object.</w:t>
      </w:r>
    </w:p>
    <w:p w14:paraId="52500673" w14:textId="7F11E4F0" w:rsidR="00BA47B2" w:rsidRPr="00BA47B2" w:rsidRDefault="00BA47B2" w:rsidP="00BA47B2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BA47B2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/events/&lt;ID&gt;[?datetime_format=&lt;STRPTIME FORMAT&gt;]</w:t>
      </w:r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(GET): Returns the named event in </w:t>
      </w:r>
      <w:hyperlink r:id="rId7" w:history="1">
        <w:r w:rsidRPr="00BA47B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event payload format</w:t>
        </w:r>
      </w:hyperlink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. The optional query parameter </w:t>
      </w:r>
      <w:r w:rsidRPr="00BA47B2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datetime_format</w:t>
      </w:r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is described in </w:t>
      </w:r>
      <w:hyperlink r:id="rId8" w:history="1">
        <w:r w:rsidRPr="00BA47B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arguments</w:t>
        </w:r>
      </w:hyperlink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. Returns the event with matching </w:t>
      </w:r>
      <w:r w:rsidRPr="00BA47B2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id</w:t>
      </w:r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 as </w:t>
      </w:r>
      <w:r w:rsidR="00BF1C2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a </w:t>
      </w:r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JSON object.</w:t>
      </w:r>
    </w:p>
    <w:p w14:paraId="63143F92" w14:textId="77777777" w:rsidR="00BA47B2" w:rsidRPr="00BA47B2" w:rsidRDefault="00BA47B2" w:rsidP="00BA47B2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BA47B2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/events[?][datetime_format=&lt;STRPTIME FORMAT&gt;][&amp;][from_time=&lt;DATE TIME&gt;][&amp;][to_time=&lt;DATE TIME&gt;]</w:t>
      </w:r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(GET): Returns all events falling within a date range. Where the date range defaults to "today" at 00:00:00 to now. The optional query parameters are described in </w:t>
      </w:r>
      <w:hyperlink r:id="rId9" w:history="1">
        <w:r w:rsidRPr="00BA47B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arguments</w:t>
        </w:r>
      </w:hyperlink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. Returns a list of matching event JSON objects.</w:t>
      </w:r>
    </w:p>
    <w:p w14:paraId="1AD79D0E" w14:textId="77777777" w:rsidR="00BA47B2" w:rsidRPr="00BA47B2" w:rsidRDefault="00BA47B2" w:rsidP="00BA47B2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GB"/>
          <w14:ligatures w14:val="none"/>
        </w:rPr>
      </w:pPr>
      <w:r w:rsidRPr="00BA47B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GB"/>
          <w14:ligatures w14:val="none"/>
        </w:rPr>
        <w:t>Event Payload Format</w:t>
      </w:r>
    </w:p>
    <w:p w14:paraId="5CB0F3D5" w14:textId="77777777" w:rsidR="00BA47B2" w:rsidRPr="00BA47B2" w:rsidRDefault="00BA47B2" w:rsidP="00107947">
      <w:pPr>
        <w:shd w:val="clear" w:color="auto" w:fill="FFFFFF"/>
        <w:spacing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The format for insertion and return of calendar events is:</w:t>
      </w:r>
    </w:p>
    <w:p w14:paraId="0B8712BD" w14:textId="77777777" w:rsidR="00BA47B2" w:rsidRPr="00BA47B2" w:rsidRDefault="00BA47B2" w:rsidP="00107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BA47B2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{</w:t>
      </w:r>
    </w:p>
    <w:p w14:paraId="57E6A6C3" w14:textId="77777777" w:rsidR="00BA47B2" w:rsidRPr="00BA47B2" w:rsidRDefault="00BA47B2" w:rsidP="00107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BA47B2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"description": "&lt;FREE FORM EVENT DESCRIPTION&gt;",</w:t>
      </w:r>
    </w:p>
    <w:p w14:paraId="46987955" w14:textId="77777777" w:rsidR="00BA47B2" w:rsidRPr="00BA47B2" w:rsidRDefault="00BA47B2" w:rsidP="00107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BA47B2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"time": "&lt;DATE TIME&gt;",</w:t>
      </w:r>
    </w:p>
    <w:p w14:paraId="62737A55" w14:textId="77777777" w:rsidR="00BA47B2" w:rsidRPr="00BA47B2" w:rsidRDefault="00BA47B2" w:rsidP="00107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BA47B2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"id": "&lt;NUMERIC ID&gt;"</w:t>
      </w:r>
    </w:p>
    <w:p w14:paraId="03290186" w14:textId="77777777" w:rsidR="00BA47B2" w:rsidRPr="00BA47B2" w:rsidRDefault="00BA47B2" w:rsidP="00107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BA47B2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}</w:t>
      </w:r>
    </w:p>
    <w:p w14:paraId="572C21B5" w14:textId="77777777" w:rsidR="00BA47B2" w:rsidRPr="00BA47B2" w:rsidRDefault="00BA47B2" w:rsidP="00107947">
      <w:pPr>
        <w:shd w:val="clear" w:color="auto" w:fill="FFFFFF"/>
        <w:spacing w:before="120"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where the </w:t>
      </w:r>
      <w:r w:rsidRPr="00BA47B2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id</w:t>
      </w:r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field not only contained in queries.</w:t>
      </w:r>
    </w:p>
    <w:p w14:paraId="53160727" w14:textId="77777777" w:rsidR="00BA47B2" w:rsidRPr="00BA47B2" w:rsidRDefault="00BA47B2" w:rsidP="00BA47B2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GB"/>
          <w14:ligatures w14:val="none"/>
        </w:rPr>
      </w:pPr>
      <w:r w:rsidRPr="00BA47B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GB"/>
          <w14:ligatures w14:val="none"/>
        </w:rPr>
        <w:t>Arguments</w:t>
      </w:r>
    </w:p>
    <w:p w14:paraId="0F1D5151" w14:textId="77777777" w:rsidR="00BA47B2" w:rsidRPr="00BA47B2" w:rsidRDefault="00BA47B2" w:rsidP="00BA47B2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BA47B2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datetime_format</w:t>
      </w:r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: Date-time format for parsing/printing of dates. Compatible with </w:t>
      </w:r>
      <w:hyperlink r:id="rId10" w:tgtFrame="_blank" w:history="1">
        <w:r w:rsidRPr="00BA47B2">
          <w:rPr>
            <w:rFonts w:ascii="Consolas" w:eastAsia="Times New Roman" w:hAnsi="Consolas" w:cs="Courier New"/>
            <w:color w:val="0000FF"/>
            <w:kern w:val="0"/>
            <w:sz w:val="20"/>
            <w:szCs w:val="20"/>
            <w:u w:val="single"/>
            <w:lang w:eastAsia="en-GB"/>
            <w14:ligatures w14:val="none"/>
          </w:rPr>
          <w:t>strptime</w:t>
        </w:r>
      </w:hyperlink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/</w:t>
      </w:r>
      <w:hyperlink r:id="rId11" w:tgtFrame="_blank" w:history="1">
        <w:r w:rsidRPr="00BA47B2">
          <w:rPr>
            <w:rFonts w:ascii="Consolas" w:eastAsia="Times New Roman" w:hAnsi="Consolas" w:cs="Courier New"/>
            <w:color w:val="0000FF"/>
            <w:kern w:val="0"/>
            <w:sz w:val="20"/>
            <w:szCs w:val="20"/>
            <w:u w:val="single"/>
            <w:lang w:eastAsia="en-GB"/>
            <w14:ligatures w14:val="none"/>
          </w:rPr>
          <w:t>strftime</w:t>
        </w:r>
      </w:hyperlink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 format specification. The default value for this argument is </w:t>
      </w:r>
      <w:r w:rsidRPr="00BA47B2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%Y-%m-%dT%H:%M:%S</w:t>
      </w:r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, e.g. 2024-01-01T00:00:00.</w:t>
      </w:r>
    </w:p>
    <w:p w14:paraId="72C54459" w14:textId="1C8006E5" w:rsidR="00BA47B2" w:rsidRPr="00BA47B2" w:rsidRDefault="00BA47B2" w:rsidP="00BA47B2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BA47B2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from_time</w:t>
      </w:r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: Specifies the start of a date range. The </w:t>
      </w:r>
      <w:r w:rsidR="00BF1C2E"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expected</w:t>
      </w:r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date time format is </w:t>
      </w:r>
      <w:r w:rsidR="00BF1C2E"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governed</w:t>
      </w:r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by the value/default of the </w:t>
      </w:r>
      <w:r w:rsidRPr="00BA47B2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datetime_format</w:t>
      </w:r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argument. Defaults to start of the current day.</w:t>
      </w:r>
    </w:p>
    <w:p w14:paraId="14DC05D1" w14:textId="40814BD9" w:rsidR="00BA47B2" w:rsidRPr="00BA47B2" w:rsidRDefault="00BA47B2" w:rsidP="00BA47B2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BA47B2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to_time</w:t>
      </w:r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: Specifies the end of a date range. The expected date time format is governed by the value/default of the </w:t>
      </w:r>
      <w:r w:rsidRPr="00BA47B2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datetime_format</w:t>
      </w:r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argument. Defaults to the datetime of request receipt.</w:t>
      </w:r>
    </w:p>
    <w:p w14:paraId="548BA2FF" w14:textId="77777777" w:rsidR="005F552B" w:rsidRDefault="005F552B"/>
    <w:sectPr w:rsidR="005F552B" w:rsidSect="00545A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B3B0F"/>
    <w:multiLevelType w:val="multilevel"/>
    <w:tmpl w:val="CBEC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95468"/>
    <w:multiLevelType w:val="multilevel"/>
    <w:tmpl w:val="D446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A82302"/>
    <w:multiLevelType w:val="multilevel"/>
    <w:tmpl w:val="82D6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144406">
    <w:abstractNumId w:val="1"/>
  </w:num>
  <w:num w:numId="2" w16cid:durableId="1667128153">
    <w:abstractNumId w:val="0"/>
  </w:num>
  <w:num w:numId="3" w16cid:durableId="1409956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B2"/>
    <w:rsid w:val="0010725D"/>
    <w:rsid w:val="00107947"/>
    <w:rsid w:val="00545ACC"/>
    <w:rsid w:val="005862C2"/>
    <w:rsid w:val="005F552B"/>
    <w:rsid w:val="00763F99"/>
    <w:rsid w:val="007E4EF1"/>
    <w:rsid w:val="008F4ACA"/>
    <w:rsid w:val="00BA47B2"/>
    <w:rsid w:val="00BF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1BD5F"/>
  <w15:chartTrackingRefBased/>
  <w15:docId w15:val="{E00E2B14-8E12-44E4-B414-1CDEED261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47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7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7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47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47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7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7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7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7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7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7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7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7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7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7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7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7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A47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4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BA47B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A47B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7B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attr">
    <w:name w:val="hljs-attr"/>
    <w:basedOn w:val="DefaultParagraphFont"/>
    <w:rsid w:val="00BA47B2"/>
  </w:style>
  <w:style w:type="character" w:customStyle="1" w:styleId="hljs-string">
    <w:name w:val="hljs-string"/>
    <w:basedOn w:val="DefaultParagraphFont"/>
    <w:rsid w:val="00BA4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6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9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2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picuk/PIC_SharedServices/_git/Recruitment?path=/calendar_service/README.md&amp;version=GBmain&amp;anchor=argumen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.azure.com/picuk/PIC_SharedServices/_git/Recruitment?path=/calendar_service/README.md&amp;version=GBmain&amp;anchor=event-payload-forma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azure.com/picuk/PIC_SharedServices/_git/Recruitment?path=/calendar_service/README.md&amp;version=GBmain&amp;anchor=event-payload-format" TargetMode="External"/><Relationship Id="rId11" Type="http://schemas.openxmlformats.org/officeDocument/2006/relationships/hyperlink" Target="https://pubs.opengroup.org/onlinepubs/007904875/functions/strftime.html" TargetMode="External"/><Relationship Id="rId5" Type="http://schemas.openxmlformats.org/officeDocument/2006/relationships/hyperlink" Target="https://dev.azure.com/picuk/PIC_SharedServices/_git/Recruitment?path=/calendar_service/README.md&amp;version=GBmain&amp;anchor=protocol" TargetMode="External"/><Relationship Id="rId10" Type="http://schemas.openxmlformats.org/officeDocument/2006/relationships/hyperlink" Target="https://pubs.opengroup.org/onlinepubs/007904875/functions/strpti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azure.com/picuk/PIC_SharedServices/_git/Recruitment?path=/calendar_service/README.md&amp;version=GBmain&amp;anchor=argu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Pension Insurance Corporation</Company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Kyagulanyi</dc:creator>
  <cp:keywords/>
  <dc:description/>
  <cp:lastModifiedBy>Nishish Doshi</cp:lastModifiedBy>
  <cp:revision>9</cp:revision>
  <dcterms:created xsi:type="dcterms:W3CDTF">2024-06-18T09:42:00Z</dcterms:created>
  <dcterms:modified xsi:type="dcterms:W3CDTF">2024-12-18T16:48:00Z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652ad4-f9b0-41ce-be8a-bdb39ecd3646_Enabled">
    <vt:lpwstr>true</vt:lpwstr>
  </property>
  <property fmtid="{D5CDD505-2E9C-101B-9397-08002B2CF9AE}" pid="3" name="MSIP_Label_c6652ad4-f9b0-41ce-be8a-bdb39ecd3646_SetDate">
    <vt:lpwstr>2024-06-18T09:42:23Z</vt:lpwstr>
  </property>
  <property fmtid="{D5CDD505-2E9C-101B-9397-08002B2CF9AE}" pid="4" name="MSIP_Label_c6652ad4-f9b0-41ce-be8a-bdb39ecd3646_Method">
    <vt:lpwstr>Privileged</vt:lpwstr>
  </property>
  <property fmtid="{D5CDD505-2E9C-101B-9397-08002B2CF9AE}" pid="5" name="MSIP_Label_c6652ad4-f9b0-41ce-be8a-bdb39ecd3646_Name">
    <vt:lpwstr>c6652ad4-f9b0-41ce-be8a-bdb39ecd3646</vt:lpwstr>
  </property>
  <property fmtid="{D5CDD505-2E9C-101B-9397-08002B2CF9AE}" pid="6" name="MSIP_Label_c6652ad4-f9b0-41ce-be8a-bdb39ecd3646_SiteId">
    <vt:lpwstr>c9da0d0e-f235-4e9a-b399-246a120ebd3e</vt:lpwstr>
  </property>
  <property fmtid="{D5CDD505-2E9C-101B-9397-08002B2CF9AE}" pid="7" name="MSIP_Label_c6652ad4-f9b0-41ce-be8a-bdb39ecd3646_ActionId">
    <vt:lpwstr>9471af99-852a-4475-a7bf-f29b44f64fdb</vt:lpwstr>
  </property>
  <property fmtid="{D5CDD505-2E9C-101B-9397-08002B2CF9AE}" pid="8" name="MSIP_Label_c6652ad4-f9b0-41ce-be8a-bdb39ecd3646_ContentBits">
    <vt:lpwstr>0</vt:lpwstr>
  </property>
</Properties>
</file>