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A8D" w:rsidRDefault="00851FCC" w:rsidP="00851FCC">
      <w:pPr>
        <w:pStyle w:val="ListParagraph"/>
        <w:numPr>
          <w:ilvl w:val="0"/>
          <w:numId w:val="1"/>
        </w:numPr>
      </w:pPr>
      <w:r>
        <w:t>Project Scaffo</w:t>
      </w:r>
      <w:bookmarkStart w:id="0" w:name="_GoBack"/>
      <w:bookmarkEnd w:id="0"/>
      <w:r>
        <w:t>ld : Means create react app with command (Boiler Plate)</w:t>
      </w:r>
    </w:p>
    <w:sectPr w:rsidR="00FC3A8D" w:rsidSect="0068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84F5F"/>
    <w:multiLevelType w:val="hybridMultilevel"/>
    <w:tmpl w:val="C2B07E06"/>
    <w:lvl w:ilvl="0" w:tplc="62E0BF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AF"/>
    <w:rsid w:val="006836B4"/>
    <w:rsid w:val="00851FCC"/>
    <w:rsid w:val="00B967BE"/>
    <w:rsid w:val="00E8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3230C"/>
  <w15:chartTrackingRefBased/>
  <w15:docId w15:val="{F8A7BCF1-DC38-0141-8FAC-9275873F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 Ajay Surti</dc:creator>
  <cp:keywords/>
  <dc:description/>
  <cp:lastModifiedBy>Nishi Ajay Surti</cp:lastModifiedBy>
  <cp:revision>2</cp:revision>
  <dcterms:created xsi:type="dcterms:W3CDTF">2023-09-17T16:38:00Z</dcterms:created>
  <dcterms:modified xsi:type="dcterms:W3CDTF">2023-09-17T16:38:00Z</dcterms:modified>
</cp:coreProperties>
</file>