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ECB" w14:textId="77777777" w:rsidR="00A314F8" w:rsidRDefault="00A314F8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**</w:t>
      </w:r>
      <w:r w:rsidRPr="00A314F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Smart water tank system. The </w:t>
      </w:r>
    </w:p>
    <w:p w14:paraId="10E04836" w14:textId="7BC2F267" w:rsidR="00A314F8" w:rsidRDefault="00A314F8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  </w:t>
      </w:r>
      <w:r w:rsidRPr="00A314F8">
        <w:rPr>
          <w:rFonts w:ascii="Times New Roman" w:hAnsi="Times New Roman" w:cs="Times New Roman"/>
          <w:b/>
          <w:bCs/>
          <w:i/>
          <w:iCs/>
          <w:sz w:val="56"/>
          <w:szCs w:val="56"/>
        </w:rPr>
        <w:t>system should able to fill the tank</w:t>
      </w:r>
    </w:p>
    <w:p w14:paraId="65821F19" w14:textId="63FF092D" w:rsidR="00A314F8" w:rsidRDefault="00A314F8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 </w:t>
      </w:r>
      <w:r w:rsidRPr="00A314F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once the water level is low and stops </w:t>
      </w:r>
    </w:p>
    <w:p w14:paraId="59426A90" w14:textId="4A0FEEA5" w:rsidR="00A314F8" w:rsidRDefault="00A314F8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A314F8">
        <w:rPr>
          <w:rFonts w:ascii="Times New Roman" w:hAnsi="Times New Roman" w:cs="Times New Roman"/>
          <w:b/>
          <w:bCs/>
          <w:i/>
          <w:iCs/>
          <w:sz w:val="56"/>
          <w:szCs w:val="56"/>
        </w:rPr>
        <w:t>the water supply when it is full.</w:t>
      </w:r>
    </w:p>
    <w:p w14:paraId="257FEFD0" w14:textId="45789AF0" w:rsidR="00A000B6" w:rsidRPr="00A314F8" w:rsidRDefault="00A314F8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A314F8">
        <w:rPr>
          <w:rFonts w:ascii="Times New Roman" w:hAnsi="Times New Roman" w:cs="Times New Roman"/>
          <w:b/>
          <w:bCs/>
          <w:i/>
          <w:iCs/>
          <w:sz w:val="56"/>
          <w:szCs w:val="56"/>
        </w:rPr>
        <w:t>Smartphone should be able to control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A314F8">
        <w:rPr>
          <w:rFonts w:ascii="Times New Roman" w:hAnsi="Times New Roman" w:cs="Times New Roman"/>
          <w:b/>
          <w:bCs/>
          <w:i/>
          <w:iCs/>
          <w:sz w:val="56"/>
          <w:szCs w:val="56"/>
        </w:rPr>
        <w:t>the system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……..</w:t>
      </w:r>
    </w:p>
    <w:sectPr w:rsidR="00A000B6" w:rsidRPr="00A3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F8"/>
    <w:rsid w:val="00A000B6"/>
    <w:rsid w:val="00A3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FF2"/>
  <w15:chartTrackingRefBased/>
  <w15:docId w15:val="{863E8481-E44C-4325-BFDB-E3A06A29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GARG</dc:creator>
  <cp:keywords/>
  <dc:description/>
  <cp:lastModifiedBy>NISHITA GARG</cp:lastModifiedBy>
  <cp:revision>1</cp:revision>
  <dcterms:created xsi:type="dcterms:W3CDTF">2021-09-08T08:47:00Z</dcterms:created>
  <dcterms:modified xsi:type="dcterms:W3CDTF">2021-09-08T08:53:00Z</dcterms:modified>
</cp:coreProperties>
</file>