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E1F0" w14:textId="3E7C4940" w:rsidR="008B683F" w:rsidRPr="008B683F" w:rsidRDefault="008B683F" w:rsidP="008B683F"/>
    <w:p w14:paraId="5FBFD8F6" w14:textId="2CC955F0" w:rsidR="008B683F" w:rsidRDefault="008B683F" w:rsidP="008B683F">
      <w:r w:rsidRPr="008B683F">
        <w:drawing>
          <wp:inline distT="0" distB="0" distL="0" distR="0" wp14:anchorId="6F7764C6" wp14:editId="5E6516BC">
            <wp:extent cx="1130300" cy="920591"/>
            <wp:effectExtent l="0" t="0" r="0" b="0"/>
            <wp:docPr id="789667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372" cy="9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8B683F">
        <w:drawing>
          <wp:inline distT="0" distB="0" distL="0" distR="0" wp14:anchorId="7346DE7F" wp14:editId="5191B8A3">
            <wp:extent cx="1161553" cy="920115"/>
            <wp:effectExtent l="0" t="0" r="635" b="0"/>
            <wp:docPr id="766022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24" cy="93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B683F">
        <w:drawing>
          <wp:inline distT="0" distB="0" distL="0" distR="0" wp14:anchorId="421FF9D3" wp14:editId="1077735F">
            <wp:extent cx="1098550" cy="933450"/>
            <wp:effectExtent l="0" t="0" r="6350" b="0"/>
            <wp:docPr id="142639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877" cy="9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89E820" w14:textId="1EB31303" w:rsidR="008B683F" w:rsidRPr="008B683F" w:rsidRDefault="008B683F" w:rsidP="008B683F">
      <w:r w:rsidRPr="008B683F">
        <w:drawing>
          <wp:inline distT="0" distB="0" distL="0" distR="0" wp14:anchorId="0728D66B" wp14:editId="18ABC37E">
            <wp:extent cx="1136342" cy="1079500"/>
            <wp:effectExtent l="0" t="0" r="6985" b="6350"/>
            <wp:docPr id="19320633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9736" cy="10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B683F">
        <w:drawing>
          <wp:inline distT="0" distB="0" distL="0" distR="0" wp14:anchorId="62055A9D" wp14:editId="1B1BE84E">
            <wp:extent cx="1149350" cy="1060246"/>
            <wp:effectExtent l="0" t="0" r="0" b="6985"/>
            <wp:docPr id="20960381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68" cy="10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B683F">
        <w:drawing>
          <wp:inline distT="0" distB="0" distL="0" distR="0" wp14:anchorId="3063463A" wp14:editId="663BB1AB">
            <wp:extent cx="1155700" cy="1068070"/>
            <wp:effectExtent l="0" t="0" r="6350" b="0"/>
            <wp:docPr id="18435253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98" cy="10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17AC" w14:textId="249AF14A" w:rsidR="008B683F" w:rsidRPr="008B683F" w:rsidRDefault="008B683F" w:rsidP="008B683F"/>
    <w:p w14:paraId="44B680CA" w14:textId="6E02E4C4" w:rsidR="008B683F" w:rsidRPr="008B683F" w:rsidRDefault="008B683F" w:rsidP="008B683F"/>
    <w:p w14:paraId="54EAB68E" w14:textId="77777777" w:rsidR="008B683F" w:rsidRPr="008B683F" w:rsidRDefault="008B683F" w:rsidP="008B683F"/>
    <w:p w14:paraId="00D2A786" w14:textId="5DF32FE1" w:rsidR="008B683F" w:rsidRPr="008B683F" w:rsidRDefault="008B683F" w:rsidP="008B683F"/>
    <w:p w14:paraId="4AA25B2B" w14:textId="2C717D0C" w:rsidR="008B683F" w:rsidRPr="008B683F" w:rsidRDefault="008B683F" w:rsidP="008B683F"/>
    <w:p w14:paraId="7F5F6E52" w14:textId="51906B78" w:rsidR="002F1496" w:rsidRDefault="002F1496"/>
    <w:sectPr w:rsidR="002F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4"/>
    <w:rsid w:val="001535A4"/>
    <w:rsid w:val="002F1496"/>
    <w:rsid w:val="003C0D89"/>
    <w:rsid w:val="003F0988"/>
    <w:rsid w:val="008B683F"/>
    <w:rsid w:val="00F7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FC6F"/>
  <w15:chartTrackingRefBased/>
  <w15:docId w15:val="{77AABAB6-53AF-4F4A-B448-406E0B88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919726200075</dc:creator>
  <cp:keywords/>
  <dc:description/>
  <cp:lastModifiedBy>919726200075</cp:lastModifiedBy>
  <cp:revision>1</cp:revision>
  <dcterms:created xsi:type="dcterms:W3CDTF">2024-11-07T15:06:00Z</dcterms:created>
  <dcterms:modified xsi:type="dcterms:W3CDTF">2024-11-07T16:20:00Z</dcterms:modified>
</cp:coreProperties>
</file>