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B602A1" w14:textId="3FFDFCFB" w:rsidR="0092355D" w:rsidRDefault="0092355D" w:rsidP="0092355D">
      <w:pPr>
        <w:spacing w:after="0" w:line="276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PRACTICAL 5</w:t>
      </w:r>
    </w:p>
    <w:p w14:paraId="0DDF0EF1" w14:textId="3BA23D99" w:rsidR="0092355D" w:rsidRDefault="0092355D" w:rsidP="0092355D">
      <w:pPr>
        <w:spacing w:after="0" w:line="276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A21EF25" w14:textId="01526A2F" w:rsidR="0092355D" w:rsidRDefault="0092355D" w:rsidP="0092355D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AIM: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Pr="0092355D">
        <w:rPr>
          <w:rFonts w:ascii="Times New Roman" w:hAnsi="Times New Roman" w:cs="Times New Roman"/>
          <w:b/>
          <w:bCs/>
          <w:noProof/>
          <w:sz w:val="24"/>
          <w:szCs w:val="24"/>
        </w:rPr>
        <w:t>Simulate client server architecture using UDP on contiki-os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.</w:t>
      </w:r>
    </w:p>
    <w:p w14:paraId="51C04007" w14:textId="72E650D2" w:rsidR="0092355D" w:rsidRDefault="0092355D" w:rsidP="0092355D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8B77850" w14:textId="3DD22A66" w:rsidR="00840C3F" w:rsidRDefault="00840C3F" w:rsidP="0092355D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THEORY:</w:t>
      </w:r>
    </w:p>
    <w:p w14:paraId="42B156F5" w14:textId="6C607256" w:rsidR="00840C3F" w:rsidRDefault="00840C3F" w:rsidP="0092355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CA0FA38" w14:textId="23A70C27" w:rsidR="00840C3F" w:rsidRPr="00840C3F" w:rsidRDefault="00840C3F" w:rsidP="0092355D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CLIENT-SERVER ARCHITECTURE</w:t>
      </w:r>
    </w:p>
    <w:p w14:paraId="378F5C21" w14:textId="77777777" w:rsidR="00840C3F" w:rsidRPr="00840C3F" w:rsidRDefault="00840C3F" w:rsidP="00840C3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40C3F">
        <w:rPr>
          <w:rFonts w:ascii="Times New Roman" w:hAnsi="Times New Roman" w:cs="Times New Roman"/>
          <w:noProof/>
          <w:sz w:val="24"/>
          <w:szCs w:val="24"/>
        </w:rPr>
        <w:t xml:space="preserve">Client Server Architecture is a computing model in which the server hosts, delivers and manages most of the resources and services to be consumed by the client. </w:t>
      </w:r>
    </w:p>
    <w:p w14:paraId="2B4CBF36" w14:textId="77777777" w:rsidR="00840C3F" w:rsidRPr="00840C3F" w:rsidRDefault="00840C3F" w:rsidP="00840C3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40C3F">
        <w:rPr>
          <w:rFonts w:ascii="Times New Roman" w:hAnsi="Times New Roman" w:cs="Times New Roman"/>
          <w:noProof/>
          <w:sz w:val="24"/>
          <w:szCs w:val="24"/>
        </w:rPr>
        <w:t xml:space="preserve">This type of architecture has one or more client computers connected to a central server over a network or internet connection. This system shares computing resources. </w:t>
      </w:r>
    </w:p>
    <w:p w14:paraId="4B0555E1" w14:textId="56AC2529" w:rsidR="00840C3F" w:rsidRDefault="00840C3F" w:rsidP="00840C3F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40C3F">
        <w:rPr>
          <w:rFonts w:ascii="Times New Roman" w:hAnsi="Times New Roman" w:cs="Times New Roman"/>
          <w:noProof/>
          <w:sz w:val="24"/>
          <w:szCs w:val="24"/>
        </w:rPr>
        <w:t>Client/server architecture is also known as a networking computing model or client/server network because all the requests and services are delivered over a network.</w:t>
      </w:r>
    </w:p>
    <w:p w14:paraId="251A8889" w14:textId="46B124BB" w:rsidR="00840C3F" w:rsidRDefault="00840C3F" w:rsidP="00840C3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F9584E7" w14:textId="5A89EB50" w:rsidR="00840C3F" w:rsidRPr="00840C3F" w:rsidRDefault="00840C3F" w:rsidP="00840C3F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UDP</w:t>
      </w:r>
    </w:p>
    <w:p w14:paraId="582AA91C" w14:textId="20FB1901" w:rsidR="00840C3F" w:rsidRPr="00840C3F" w:rsidRDefault="00840C3F" w:rsidP="00840C3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40C3F">
        <w:rPr>
          <w:rFonts w:ascii="Times New Roman" w:hAnsi="Times New Roman" w:cs="Times New Roman"/>
          <w:noProof/>
          <w:sz w:val="24"/>
          <w:szCs w:val="24"/>
        </w:rPr>
        <w:t>User Datagram Protocol (UDP) is a communications protocol that is primarily used to establish low-latency and loss-tolerating connections between applications on the internet.</w:t>
      </w:r>
    </w:p>
    <w:p w14:paraId="53A56F3B" w14:textId="77777777" w:rsidR="00840C3F" w:rsidRPr="00840C3F" w:rsidRDefault="00840C3F" w:rsidP="00840C3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40C3F">
        <w:rPr>
          <w:rFonts w:ascii="Times New Roman" w:hAnsi="Times New Roman" w:cs="Times New Roman"/>
          <w:noProof/>
          <w:sz w:val="24"/>
          <w:szCs w:val="24"/>
        </w:rPr>
        <w:t xml:space="preserve">UDP speeds up transmissions by enabling the transfer of data before an agreement is provided by the receiving party. </w:t>
      </w:r>
    </w:p>
    <w:p w14:paraId="14DAF161" w14:textId="6618774B" w:rsidR="00840C3F" w:rsidRPr="00840C3F" w:rsidRDefault="00840C3F" w:rsidP="00840C3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40C3F">
        <w:rPr>
          <w:rFonts w:ascii="Times New Roman" w:hAnsi="Times New Roman" w:cs="Times New Roman"/>
          <w:noProof/>
          <w:sz w:val="24"/>
          <w:szCs w:val="24"/>
        </w:rPr>
        <w:t>As a result, UDP is beneficial in time-sensitive communications, including voice over IP (VoIP), domain name system (DNS) lookup, and video or audio playback.</w:t>
      </w:r>
    </w:p>
    <w:p w14:paraId="27DA87B0" w14:textId="77777777" w:rsidR="00840C3F" w:rsidRPr="00840C3F" w:rsidRDefault="00840C3F" w:rsidP="0092355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B1485E7" w14:textId="77777777" w:rsidR="0092355D" w:rsidRDefault="0092355D" w:rsidP="0092355D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IMPLEMENTATION:</w:t>
      </w:r>
    </w:p>
    <w:p w14:paraId="5F27AE2C" w14:textId="60333BD6" w:rsidR="0092355D" w:rsidRDefault="0092355D" w:rsidP="0092355D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88B752F" w14:textId="39B92D97" w:rsidR="0092355D" w:rsidRPr="0092355D" w:rsidRDefault="0092355D" w:rsidP="0092355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Step 1: Create a new simulation</w:t>
      </w:r>
      <w:r w:rsidR="00793191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AF143F6" w14:textId="2355C89C" w:rsidR="00AE6B00" w:rsidRDefault="0092355D" w:rsidP="0079319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35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7E67E" wp14:editId="40361711">
            <wp:extent cx="4854133" cy="272889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5734" cy="27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D1E1" w14:textId="206969F9" w:rsidR="00793191" w:rsidRDefault="00793191" w:rsidP="0079319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134902" w14:textId="7A50A77D" w:rsidR="00793191" w:rsidRPr="0092355D" w:rsidRDefault="00793191" w:rsidP="0079319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2: Create a new sky mote with description UDPS. And select Contiki process source to </w:t>
      </w:r>
      <w:r w:rsidRPr="00793191">
        <w:rPr>
          <w:rFonts w:ascii="Times New Roman" w:hAnsi="Times New Roman" w:cs="Times New Roman"/>
          <w:sz w:val="24"/>
          <w:szCs w:val="24"/>
        </w:rPr>
        <w:t>/home/user/</w:t>
      </w:r>
      <w:proofErr w:type="spellStart"/>
      <w:r w:rsidRPr="00793191">
        <w:rPr>
          <w:rFonts w:ascii="Times New Roman" w:hAnsi="Times New Roman" w:cs="Times New Roman"/>
          <w:sz w:val="24"/>
          <w:szCs w:val="24"/>
        </w:rPr>
        <w:t>contiki</w:t>
      </w:r>
      <w:proofErr w:type="spellEnd"/>
      <w:r w:rsidRPr="00793191">
        <w:rPr>
          <w:rFonts w:ascii="Times New Roman" w:hAnsi="Times New Roman" w:cs="Times New Roman"/>
          <w:sz w:val="24"/>
          <w:szCs w:val="24"/>
        </w:rPr>
        <w:t>/examples/ipv6/</w:t>
      </w:r>
      <w:proofErr w:type="spellStart"/>
      <w:r w:rsidRPr="00793191">
        <w:rPr>
          <w:rFonts w:ascii="Times New Roman" w:hAnsi="Times New Roman" w:cs="Times New Roman"/>
          <w:sz w:val="24"/>
          <w:szCs w:val="24"/>
        </w:rPr>
        <w:t>rpl-udp</w:t>
      </w:r>
      <w:proofErr w:type="spellEnd"/>
      <w:r w:rsidRPr="0079319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93191">
        <w:rPr>
          <w:rFonts w:ascii="Times New Roman" w:hAnsi="Times New Roman" w:cs="Times New Roman"/>
          <w:sz w:val="24"/>
          <w:szCs w:val="24"/>
        </w:rPr>
        <w:t>udp-server.c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compile it.</w:t>
      </w:r>
    </w:p>
    <w:p w14:paraId="5AD46108" w14:textId="78155046" w:rsidR="0092355D" w:rsidRDefault="0092355D" w:rsidP="0079319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35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730BB" wp14:editId="188E3A0D">
            <wp:extent cx="4872732" cy="2739350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1266" cy="274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8311" w14:textId="77777777" w:rsidR="00186151" w:rsidRPr="0092355D" w:rsidRDefault="00186151" w:rsidP="0079319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3A8C3D" w14:textId="03364CC4" w:rsidR="0092355D" w:rsidRDefault="0092355D" w:rsidP="00840C3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35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28164" wp14:editId="50F59F07">
            <wp:extent cx="4900843" cy="275515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566" cy="276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B379" w14:textId="0891129D" w:rsidR="00793191" w:rsidRDefault="00793191" w:rsidP="009235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73F7B" w14:textId="77777777" w:rsidR="00186151" w:rsidRDefault="00186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2786D5" w14:textId="79E2BFDB" w:rsidR="0092355D" w:rsidRPr="0092355D" w:rsidRDefault="00793191" w:rsidP="009235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3: Add number of motes as 1.</w:t>
      </w:r>
    </w:p>
    <w:p w14:paraId="27CCFDB0" w14:textId="582779B2" w:rsidR="0092355D" w:rsidRDefault="0092355D" w:rsidP="00840C3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35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F589F" wp14:editId="5E737E8C">
            <wp:extent cx="4986068" cy="280306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190" cy="28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94E7" w14:textId="7C815814" w:rsidR="00793191" w:rsidRDefault="00793191" w:rsidP="009235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8230E8" w14:textId="5D28D716" w:rsidR="00793191" w:rsidRPr="0092355D" w:rsidRDefault="00793191" w:rsidP="00186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Create a new sky mote with description UDPS. And select Contiki process source to </w:t>
      </w:r>
      <w:r w:rsidRPr="00793191">
        <w:rPr>
          <w:rFonts w:ascii="Times New Roman" w:hAnsi="Times New Roman" w:cs="Times New Roman"/>
          <w:sz w:val="24"/>
          <w:szCs w:val="24"/>
        </w:rPr>
        <w:t>/home/user/</w:t>
      </w:r>
      <w:proofErr w:type="spellStart"/>
      <w:r w:rsidRPr="00793191">
        <w:rPr>
          <w:rFonts w:ascii="Times New Roman" w:hAnsi="Times New Roman" w:cs="Times New Roman"/>
          <w:sz w:val="24"/>
          <w:szCs w:val="24"/>
        </w:rPr>
        <w:t>contiki</w:t>
      </w:r>
      <w:proofErr w:type="spellEnd"/>
      <w:r w:rsidRPr="00793191">
        <w:rPr>
          <w:rFonts w:ascii="Times New Roman" w:hAnsi="Times New Roman" w:cs="Times New Roman"/>
          <w:sz w:val="24"/>
          <w:szCs w:val="24"/>
        </w:rPr>
        <w:t>/examples/ipv6/</w:t>
      </w:r>
      <w:proofErr w:type="spellStart"/>
      <w:r w:rsidRPr="00793191">
        <w:rPr>
          <w:rFonts w:ascii="Times New Roman" w:hAnsi="Times New Roman" w:cs="Times New Roman"/>
          <w:sz w:val="24"/>
          <w:szCs w:val="24"/>
        </w:rPr>
        <w:t>rpl-udp</w:t>
      </w:r>
      <w:proofErr w:type="spellEnd"/>
      <w:r w:rsidRPr="0079319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93191">
        <w:rPr>
          <w:rFonts w:ascii="Times New Roman" w:hAnsi="Times New Roman" w:cs="Times New Roman"/>
          <w:sz w:val="24"/>
          <w:szCs w:val="24"/>
        </w:rPr>
        <w:t>udp-</w:t>
      </w:r>
      <w:r>
        <w:rPr>
          <w:rFonts w:ascii="Times New Roman" w:hAnsi="Times New Roman" w:cs="Times New Roman"/>
          <w:sz w:val="24"/>
          <w:szCs w:val="24"/>
        </w:rPr>
        <w:t>client</w:t>
      </w:r>
      <w:r w:rsidRPr="00793191">
        <w:rPr>
          <w:rFonts w:ascii="Times New Roman" w:hAnsi="Times New Roman" w:cs="Times New Roman"/>
          <w:sz w:val="24"/>
          <w:szCs w:val="24"/>
        </w:rPr>
        <w:t>.c</w:t>
      </w:r>
      <w:proofErr w:type="spellEnd"/>
    </w:p>
    <w:p w14:paraId="35F78934" w14:textId="4F32024A" w:rsidR="0092355D" w:rsidRDefault="0092355D" w:rsidP="00840C3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35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044D1" wp14:editId="1539ED48">
            <wp:extent cx="4912242" cy="2761562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03" cy="277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7980" w14:textId="5DD0299C" w:rsidR="00793191" w:rsidRPr="0092355D" w:rsidRDefault="00793191" w:rsidP="009235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9EA99" w14:textId="2693AA72" w:rsidR="0092355D" w:rsidRDefault="0092355D" w:rsidP="00840C3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355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ACECFE" wp14:editId="7A8651B2">
            <wp:extent cx="4921983" cy="27670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974" cy="27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922F" w14:textId="77777777" w:rsidR="00186151" w:rsidRDefault="00186151" w:rsidP="00186151">
      <w:pPr>
        <w:rPr>
          <w:rFonts w:ascii="Times New Roman" w:hAnsi="Times New Roman" w:cs="Times New Roman"/>
          <w:sz w:val="24"/>
          <w:szCs w:val="24"/>
        </w:rPr>
      </w:pPr>
    </w:p>
    <w:p w14:paraId="09FE8EB7" w14:textId="1E120FE5" w:rsidR="00793191" w:rsidRPr="0092355D" w:rsidRDefault="00793191" w:rsidP="00186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Add number of motes as 10.</w:t>
      </w:r>
    </w:p>
    <w:p w14:paraId="5F257FFD" w14:textId="275D0651" w:rsidR="0092355D" w:rsidRDefault="0092355D" w:rsidP="00840C3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35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9FD24" wp14:editId="67DAF887">
            <wp:extent cx="5188688" cy="29169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1954" cy="29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0C65" w14:textId="339056A9" w:rsidR="00793191" w:rsidRDefault="00793191" w:rsidP="009235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EBD37" w14:textId="77777777" w:rsidR="00186151" w:rsidRDefault="00186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594E50" w14:textId="1C0CE30A" w:rsidR="00793191" w:rsidRPr="0092355D" w:rsidRDefault="00840C3F" w:rsidP="009235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6: The network looks as in the screenshot.</w:t>
      </w:r>
    </w:p>
    <w:p w14:paraId="1BA2884B" w14:textId="67BB4039" w:rsidR="0092355D" w:rsidRDefault="0092355D" w:rsidP="00840C3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35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87496" wp14:editId="0C0EADD6">
            <wp:extent cx="5199321" cy="292295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350" cy="293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B64F" w14:textId="11ADA1E2" w:rsidR="00840C3F" w:rsidRDefault="00840C3F" w:rsidP="0092355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15B71" w14:textId="4C5642FA" w:rsidR="00840C3F" w:rsidRPr="0092355D" w:rsidRDefault="00840C3F" w:rsidP="0018615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Step 7: The screenshot shows the simulation of the client-server architecture.</w:t>
      </w:r>
    </w:p>
    <w:p w14:paraId="3894015C" w14:textId="6A4BBB78" w:rsidR="0092355D" w:rsidRDefault="0092355D" w:rsidP="00840C3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35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842B2" wp14:editId="79DE901E">
            <wp:extent cx="5338382" cy="300112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8996" cy="300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CC13" w14:textId="6D98DACD" w:rsidR="00840C3F" w:rsidRDefault="00840C3F" w:rsidP="00840C3F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0EEBE0" w14:textId="60F724CE" w:rsidR="00840C3F" w:rsidRDefault="00840C3F" w:rsidP="00840C3F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044BD9DE" w14:textId="63CAB749" w:rsidR="00840C3F" w:rsidRPr="00840C3F" w:rsidRDefault="00840C3F" w:rsidP="00840C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this practical, I learnt the simulation of the client-server architecture using UDP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cooja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840C3F" w:rsidRPr="00840C3F" w:rsidSect="0092355D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ADB5E5" w14:textId="77777777" w:rsidR="001F346F" w:rsidRDefault="001F346F" w:rsidP="0092355D">
      <w:pPr>
        <w:spacing w:after="0" w:line="240" w:lineRule="auto"/>
      </w:pPr>
      <w:r>
        <w:separator/>
      </w:r>
    </w:p>
  </w:endnote>
  <w:endnote w:type="continuationSeparator" w:id="0">
    <w:p w14:paraId="466F04EB" w14:textId="77777777" w:rsidR="001F346F" w:rsidRDefault="001F346F" w:rsidP="00923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92355D" w:rsidRPr="0092355D" w14:paraId="601CD349" w14:textId="77777777">
      <w:trPr>
        <w:jc w:val="center"/>
      </w:trPr>
      <w:sdt>
        <w:sdtPr>
          <w:rPr>
            <w:rFonts w:ascii="Times New Roman" w:hAnsi="Times New Roman" w:cs="Times New Roman"/>
            <w:caps/>
            <w:sz w:val="24"/>
            <w:szCs w:val="24"/>
          </w:rPr>
          <w:alias w:val="Author"/>
          <w:tag w:val=""/>
          <w:id w:val="1534151868"/>
          <w:placeholder>
            <w:docPart w:val="B4D34504299D42A099B6871D51B0265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63B9F4B" w14:textId="4A5A1FCA" w:rsidR="0092355D" w:rsidRPr="0092355D" w:rsidRDefault="0092355D">
              <w:pPr>
                <w:pStyle w:val="Footer"/>
                <w:tabs>
                  <w:tab w:val="clear" w:pos="4680"/>
                  <w:tab w:val="clear" w:pos="9360"/>
                </w:tabs>
                <w:rPr>
                  <w:rFonts w:ascii="Times New Roman" w:hAnsi="Times New Roman" w:cs="Times New Roman"/>
                  <w:caps/>
                  <w:sz w:val="24"/>
                  <w:szCs w:val="24"/>
                </w:rPr>
              </w:pPr>
              <w:r>
                <w:rPr>
                  <w:rFonts w:ascii="Times New Roman" w:hAnsi="Times New Roman" w:cs="Times New Roman"/>
                  <w:caps/>
                  <w:sz w:val="24"/>
                  <w:szCs w:val="24"/>
                </w:rPr>
                <w:t>DEPSTAR (IT)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85AD7FD" w14:textId="77777777" w:rsidR="0092355D" w:rsidRPr="0092355D" w:rsidRDefault="0092355D">
          <w:pPr>
            <w:pStyle w:val="Footer"/>
            <w:tabs>
              <w:tab w:val="clear" w:pos="4680"/>
              <w:tab w:val="clear" w:pos="9360"/>
            </w:tabs>
            <w:jc w:val="right"/>
            <w:rPr>
              <w:rFonts w:ascii="Times New Roman" w:hAnsi="Times New Roman" w:cs="Times New Roman"/>
              <w:caps/>
              <w:sz w:val="24"/>
              <w:szCs w:val="24"/>
            </w:rPr>
          </w:pPr>
          <w:r w:rsidRPr="0092355D">
            <w:rPr>
              <w:rFonts w:ascii="Times New Roman" w:hAnsi="Times New Roman" w:cs="Times New Roman"/>
              <w:caps/>
              <w:sz w:val="24"/>
              <w:szCs w:val="24"/>
            </w:rPr>
            <w:fldChar w:fldCharType="begin"/>
          </w:r>
          <w:r w:rsidRPr="0092355D">
            <w:rPr>
              <w:rFonts w:ascii="Times New Roman" w:hAnsi="Times New Roman" w:cs="Times New Roman"/>
              <w:caps/>
              <w:sz w:val="24"/>
              <w:szCs w:val="24"/>
            </w:rPr>
            <w:instrText xml:space="preserve"> PAGE   \* MERGEFORMAT </w:instrText>
          </w:r>
          <w:r w:rsidRPr="0092355D">
            <w:rPr>
              <w:rFonts w:ascii="Times New Roman" w:hAnsi="Times New Roman" w:cs="Times New Roman"/>
              <w:caps/>
              <w:sz w:val="24"/>
              <w:szCs w:val="24"/>
            </w:rPr>
            <w:fldChar w:fldCharType="separate"/>
          </w:r>
          <w:r w:rsidRPr="0092355D">
            <w:rPr>
              <w:rFonts w:ascii="Times New Roman" w:hAnsi="Times New Roman" w:cs="Times New Roman"/>
              <w:caps/>
              <w:noProof/>
              <w:sz w:val="24"/>
              <w:szCs w:val="24"/>
            </w:rPr>
            <w:t>2</w:t>
          </w:r>
          <w:r w:rsidRPr="0092355D">
            <w:rPr>
              <w:rFonts w:ascii="Times New Roman" w:hAnsi="Times New Roman" w:cs="Times New Roman"/>
              <w:caps/>
              <w:noProof/>
              <w:sz w:val="24"/>
              <w:szCs w:val="24"/>
            </w:rPr>
            <w:fldChar w:fldCharType="end"/>
          </w:r>
        </w:p>
      </w:tc>
    </w:tr>
  </w:tbl>
  <w:p w14:paraId="4084477F" w14:textId="77777777" w:rsidR="0092355D" w:rsidRPr="0092355D" w:rsidRDefault="0092355D">
    <w:pPr>
      <w:pStyle w:val="Footer"/>
      <w:rPr>
        <w:rFonts w:ascii="Times New Roman" w:hAnsi="Times New Roman" w:cs="Times New Roman"/>
        <w:sz w:val="32"/>
        <w:szCs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4CB194" w14:textId="77777777" w:rsidR="001F346F" w:rsidRDefault="001F346F" w:rsidP="0092355D">
      <w:pPr>
        <w:spacing w:after="0" w:line="240" w:lineRule="auto"/>
      </w:pPr>
      <w:r>
        <w:separator/>
      </w:r>
    </w:p>
  </w:footnote>
  <w:footnote w:type="continuationSeparator" w:id="0">
    <w:p w14:paraId="74A37D4C" w14:textId="77777777" w:rsidR="001F346F" w:rsidRDefault="001F346F" w:rsidP="009235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84577" w14:textId="6F8FAC77" w:rsidR="0092355D" w:rsidRPr="0092355D" w:rsidRDefault="0092355D">
    <w:pPr>
      <w:pStyle w:val="Header"/>
      <w:rPr>
        <w:rFonts w:ascii="Times New Roman" w:hAnsi="Times New Roman" w:cs="Times New Roman"/>
        <w:sz w:val="24"/>
        <w:szCs w:val="24"/>
      </w:rPr>
    </w:pPr>
    <w:sdt>
      <w:sdtPr>
        <w:rPr>
          <w:rFonts w:ascii="Times New Roman" w:eastAsiaTheme="majorEastAsia" w:hAnsi="Times New Roman" w:cs="Times New Roman"/>
          <w:sz w:val="24"/>
          <w:szCs w:val="24"/>
        </w:rPr>
        <w:alias w:val="Title"/>
        <w:id w:val="78404852"/>
        <w:placeholder>
          <w:docPart w:val="C9791FCFA43947B3803CF3BF2979C65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="Times New Roman" w:eastAsiaTheme="majorEastAsia" w:hAnsi="Times New Roman" w:cs="Times New Roman"/>
            <w:sz w:val="24"/>
            <w:szCs w:val="24"/>
          </w:rPr>
          <w:t>IT444 INTERNET OF THINGS</w:t>
        </w:r>
      </w:sdtContent>
    </w:sdt>
    <w:r w:rsidRPr="0092355D">
      <w:rPr>
        <w:rFonts w:ascii="Times New Roman" w:eastAsiaTheme="majorEastAsia" w:hAnsi="Times New Roman" w:cs="Times New Roman"/>
        <w:sz w:val="24"/>
        <w:szCs w:val="24"/>
      </w:rPr>
      <w:ptab w:relativeTo="margin" w:alignment="right" w:leader="none"/>
    </w:r>
    <w:sdt>
      <w:sdtPr>
        <w:rPr>
          <w:rFonts w:ascii="Times New Roman" w:eastAsiaTheme="majorEastAsia" w:hAnsi="Times New Roman" w:cs="Times New Roman"/>
          <w:sz w:val="24"/>
          <w:szCs w:val="24"/>
        </w:rPr>
        <w:alias w:val="Date"/>
        <w:id w:val="78404859"/>
        <w:placeholder>
          <w:docPart w:val="7B452D062DA24AFD9AE4DB7D2F981876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="Times New Roman" w:eastAsiaTheme="majorEastAsia" w:hAnsi="Times New Roman" w:cs="Times New Roman"/>
            <w:sz w:val="24"/>
            <w:szCs w:val="24"/>
          </w:rPr>
          <w:t>19DIT044</w:t>
        </w:r>
      </w:sdtContent>
    </w:sdt>
  </w:p>
  <w:p w14:paraId="50FB489C" w14:textId="77777777" w:rsidR="0092355D" w:rsidRPr="0092355D" w:rsidRDefault="0092355D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84DA4"/>
    <w:multiLevelType w:val="hybridMultilevel"/>
    <w:tmpl w:val="A740B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4F359F"/>
    <w:multiLevelType w:val="hybridMultilevel"/>
    <w:tmpl w:val="92FA0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55D"/>
    <w:rsid w:val="00186151"/>
    <w:rsid w:val="001F346F"/>
    <w:rsid w:val="00793191"/>
    <w:rsid w:val="00840C3F"/>
    <w:rsid w:val="0092355D"/>
    <w:rsid w:val="00AE6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5B48C"/>
  <w15:chartTrackingRefBased/>
  <w15:docId w15:val="{0765F267-A4C5-43C5-AC0A-FFE3743C5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3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55D"/>
  </w:style>
  <w:style w:type="paragraph" w:styleId="Footer">
    <w:name w:val="footer"/>
    <w:basedOn w:val="Normal"/>
    <w:link w:val="FooterChar"/>
    <w:uiPriority w:val="99"/>
    <w:unhideWhenUsed/>
    <w:rsid w:val="009235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55D"/>
  </w:style>
  <w:style w:type="paragraph" w:styleId="ListParagraph">
    <w:name w:val="List Paragraph"/>
    <w:basedOn w:val="Normal"/>
    <w:uiPriority w:val="34"/>
    <w:qFormat/>
    <w:rsid w:val="00840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9791FCFA43947B3803CF3BF2979C6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3B0D7-B15F-4256-8BBE-38D2A7927C64}"/>
      </w:docPartPr>
      <w:docPartBody>
        <w:p w:rsidR="00000000" w:rsidRDefault="00BA25C0" w:rsidP="00BA25C0">
          <w:pPr>
            <w:pStyle w:val="C9791FCFA43947B3803CF3BF2979C6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7B452D062DA24AFD9AE4DB7D2F9818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82AECA-5682-409C-98CB-5852DF40FD93}"/>
      </w:docPartPr>
      <w:docPartBody>
        <w:p w:rsidR="00000000" w:rsidRDefault="00BA25C0" w:rsidP="00BA25C0">
          <w:pPr>
            <w:pStyle w:val="7B452D062DA24AFD9AE4DB7D2F98187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  <w:docPart>
      <w:docPartPr>
        <w:name w:val="B4D34504299D42A099B6871D51B026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5903CE-72CC-4C39-8130-9200836DF8FD}"/>
      </w:docPartPr>
      <w:docPartBody>
        <w:p w:rsidR="00000000" w:rsidRDefault="00BA25C0" w:rsidP="00BA25C0">
          <w:pPr>
            <w:pStyle w:val="B4D34504299D42A099B6871D51B0265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5C0"/>
    <w:rsid w:val="001C5E2E"/>
    <w:rsid w:val="00BA2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9791FCFA43947B3803CF3BF2979C657">
    <w:name w:val="C9791FCFA43947B3803CF3BF2979C657"/>
    <w:rsid w:val="00BA25C0"/>
  </w:style>
  <w:style w:type="paragraph" w:customStyle="1" w:styleId="7B452D062DA24AFD9AE4DB7D2F981876">
    <w:name w:val="7B452D062DA24AFD9AE4DB7D2F981876"/>
    <w:rsid w:val="00BA25C0"/>
  </w:style>
  <w:style w:type="character" w:styleId="PlaceholderText">
    <w:name w:val="Placeholder Text"/>
    <w:basedOn w:val="DefaultParagraphFont"/>
    <w:uiPriority w:val="99"/>
    <w:semiHidden/>
    <w:rsid w:val="00BA25C0"/>
    <w:rPr>
      <w:color w:val="808080"/>
    </w:rPr>
  </w:style>
  <w:style w:type="paragraph" w:customStyle="1" w:styleId="B4D34504299D42A099B6871D51B0265B">
    <w:name w:val="B4D34504299D42A099B6871D51B0265B"/>
    <w:rsid w:val="00BA25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19DIT044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IT444 INTERNET OF THINGS</dc:title>
  <dc:subject/>
  <dc:creator>DEPSTAR (IT)</dc:creator>
  <cp:keywords/>
  <dc:description/>
  <cp:lastModifiedBy>Administrator</cp:lastModifiedBy>
  <cp:revision>1</cp:revision>
  <dcterms:created xsi:type="dcterms:W3CDTF">2022-08-25T09:28:00Z</dcterms:created>
  <dcterms:modified xsi:type="dcterms:W3CDTF">2022-08-25T10:00:00Z</dcterms:modified>
</cp:coreProperties>
</file>