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DA207" w14:textId="77777777" w:rsidR="00C80F1C" w:rsidRDefault="00C80F1C">
      <w:pPr>
        <w:rPr>
          <w:lang w:val="en-US"/>
        </w:rPr>
      </w:pPr>
      <w:r w:rsidRPr="00C80F1C">
        <w:rPr>
          <w:lang w:val="en-US"/>
        </w:rPr>
        <w:t>The DEM1 dataset is l</w:t>
      </w:r>
      <w:r>
        <w:rPr>
          <w:lang w:val="en-US"/>
        </w:rPr>
        <w:t xml:space="preserve">ocally stored, separated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.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 xml:space="preserve"> tile files. The file name refers to the coordinate of the left-bottom corner of each tile. The file name is used by </w:t>
      </w:r>
      <w:proofErr w:type="gramStart"/>
      <w:r>
        <w:rPr>
          <w:lang w:val="en-US"/>
        </w:rPr>
        <w:t>the EROSPOT</w:t>
      </w:r>
      <w:proofErr w:type="gramEnd"/>
      <w:r>
        <w:rPr>
          <w:lang w:val="en-US"/>
        </w:rPr>
        <w:t xml:space="preserve"> Software to select all files of the extend of a watershed that is analyzed. </w:t>
      </w:r>
    </w:p>
    <w:p w14:paraId="3B0D16FC" w14:textId="022CEE04" w:rsidR="00C80F1C" w:rsidRPr="00C80F1C" w:rsidRDefault="00C80F1C">
      <w:pPr>
        <w:rPr>
          <w:lang w:val="en-US"/>
        </w:rPr>
      </w:pPr>
      <w:r w:rsidRPr="00C80F1C">
        <w:rPr>
          <w:b/>
          <w:bCs/>
          <w:lang w:val="en-US"/>
        </w:rPr>
        <w:t>Note</w:t>
      </w:r>
      <w:r>
        <w:rPr>
          <w:lang w:val="en-US"/>
        </w:rPr>
        <w:t xml:space="preserve"> that the file name of other datasets could also refer to the central coordinate of a tile or another corner. In those cases, the DEM selection tool of the EROSPOT software needs to be adapted respectively. </w:t>
      </w:r>
    </w:p>
    <w:p w14:paraId="6970078D" w14:textId="7AC0370E" w:rsidR="0083487D" w:rsidRDefault="00C80F1C">
      <w:r>
        <w:rPr>
          <w:noProof/>
        </w:rPr>
        <w:drawing>
          <wp:inline distT="0" distB="0" distL="0" distR="0" wp14:anchorId="33308428" wp14:editId="38534F6E">
            <wp:extent cx="1123950" cy="3448050"/>
            <wp:effectExtent l="0" t="0" r="0" b="0"/>
            <wp:docPr id="989313599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13599" name="Grafik 1" descr="Ein Bild, das Text, Screensho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8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89"/>
    <w:rsid w:val="00065891"/>
    <w:rsid w:val="0083487D"/>
    <w:rsid w:val="00C80F1C"/>
    <w:rsid w:val="00CA72AD"/>
    <w:rsid w:val="00DB40E0"/>
    <w:rsid w:val="00D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1B05F3"/>
  <w15:chartTrackingRefBased/>
  <w15:docId w15:val="{67A68055-5CE8-49D9-8A55-3E6243C4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3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E3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E3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E3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3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3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3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3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3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3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E3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E3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E3C8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3C8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3C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3C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3C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3C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E3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3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3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3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E3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E3C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E3C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E3C8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E3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E3C8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E3C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409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marvHU92 mel92</dc:creator>
  <cp:keywords/>
  <dc:description/>
  <cp:lastModifiedBy>marvHU92 mel92</cp:lastModifiedBy>
  <cp:revision>2</cp:revision>
  <dcterms:created xsi:type="dcterms:W3CDTF">2024-11-20T14:06:00Z</dcterms:created>
  <dcterms:modified xsi:type="dcterms:W3CDTF">2024-11-20T14:16:00Z</dcterms:modified>
</cp:coreProperties>
</file>