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AA755" w14:textId="42E32F8C" w:rsidR="0083487D" w:rsidRDefault="00AC69AF">
      <w:r>
        <w:t>ATKIS</w:t>
      </w:r>
      <w:r w:rsidR="00932FE4">
        <w:t>/</w:t>
      </w:r>
    </w:p>
    <w:p w14:paraId="4C5E1FCB" w14:textId="71D4FC23" w:rsidR="00932FE4" w:rsidRDefault="00932FE4">
      <w:r>
        <w:tab/>
        <w:t>Ver01_l</w:t>
      </w:r>
    </w:p>
    <w:p w14:paraId="44A02A50" w14:textId="439FFA9F" w:rsidR="00932FE4" w:rsidRDefault="00932FE4">
      <w:r>
        <w:tab/>
        <w:t>…</w:t>
      </w:r>
    </w:p>
    <w:p w14:paraId="747D8072" w14:textId="77777777" w:rsidR="00932FE4" w:rsidRDefault="00932FE4"/>
    <w:p w14:paraId="633B365B" w14:textId="6B5E89DD" w:rsidR="00654016" w:rsidRDefault="00654016">
      <w:r>
        <w:t>DGM1</w:t>
      </w:r>
      <w:r w:rsidR="00932FE4">
        <w:t>/</w:t>
      </w:r>
    </w:p>
    <w:p w14:paraId="20D019E3" w14:textId="57784AD0" w:rsidR="00932FE4" w:rsidRDefault="00932FE4">
      <w:r>
        <w:tab/>
      </w:r>
      <w:r w:rsidRPr="00932FE4">
        <w:t>497_5542.asc</w:t>
      </w:r>
    </w:p>
    <w:p w14:paraId="17F9C9E4" w14:textId="64C2E58D" w:rsidR="00932FE4" w:rsidRDefault="00932FE4">
      <w:r>
        <w:tab/>
        <w:t>…</w:t>
      </w:r>
    </w:p>
    <w:p w14:paraId="5E1C03D6" w14:textId="77777777" w:rsidR="00932FE4" w:rsidRDefault="00932FE4"/>
    <w:p w14:paraId="258B6ECD" w14:textId="573F56E7" w:rsidR="00654016" w:rsidRDefault="00654016">
      <w:r>
        <w:t>EROSPOT.gdb</w:t>
      </w:r>
    </w:p>
    <w:p w14:paraId="0781FF72" w14:textId="78484A96" w:rsidR="00932FE4" w:rsidRPr="00932FE4" w:rsidRDefault="00932FE4" w:rsidP="00932FE4">
      <w:pPr>
        <w:pStyle w:val="Listenabsatz"/>
        <w:numPr>
          <w:ilvl w:val="0"/>
          <w:numId w:val="1"/>
        </w:numPr>
        <w:rPr>
          <w:lang w:val="en-US"/>
        </w:rPr>
      </w:pPr>
      <w:r w:rsidRPr="00932FE4">
        <w:rPr>
          <w:lang w:val="en-US"/>
        </w:rPr>
        <w:t>Includes watershed file and s</w:t>
      </w:r>
      <w:r>
        <w:rPr>
          <w:lang w:val="en-US"/>
        </w:rPr>
        <w:t>ummable C values table</w:t>
      </w:r>
    </w:p>
    <w:p w14:paraId="73A3ECA5" w14:textId="5EB940B6" w:rsidR="00654016" w:rsidRDefault="00654016">
      <w:r>
        <w:t>InVeKos</w:t>
      </w:r>
      <w:r w:rsidR="00932FE4">
        <w:t>/</w:t>
      </w:r>
    </w:p>
    <w:p w14:paraId="59E8659A" w14:textId="47CCBB89" w:rsidR="00932FE4" w:rsidRDefault="00932FE4" w:rsidP="00932FE4">
      <w:pPr>
        <w:ind w:left="708"/>
      </w:pPr>
      <w:r w:rsidRPr="00932FE4">
        <w:t>Nutzung_Aum_Bayern_2015</w:t>
      </w:r>
    </w:p>
    <w:p w14:paraId="75BD3F3D" w14:textId="795E24EF" w:rsidR="00932FE4" w:rsidRDefault="00932FE4" w:rsidP="00932FE4">
      <w:pPr>
        <w:ind w:left="708"/>
      </w:pPr>
      <w:r w:rsidRPr="00932FE4">
        <w:t>Nutzung_Aum_Bayern_201</w:t>
      </w:r>
      <w:r>
        <w:t>6</w:t>
      </w:r>
    </w:p>
    <w:p w14:paraId="04756549" w14:textId="62878CB4" w:rsidR="00932FE4" w:rsidRDefault="00932FE4" w:rsidP="00932FE4">
      <w:pPr>
        <w:ind w:left="708"/>
      </w:pPr>
      <w:r w:rsidRPr="00932FE4">
        <w:t>Nutzung_Aum_Bayern_201</w:t>
      </w:r>
      <w:r>
        <w:t>7</w:t>
      </w:r>
    </w:p>
    <w:p w14:paraId="03D1803D" w14:textId="66D562BF" w:rsidR="00932FE4" w:rsidRDefault="00932FE4" w:rsidP="00932FE4">
      <w:pPr>
        <w:ind w:left="708"/>
      </w:pPr>
      <w:r w:rsidRPr="00932FE4">
        <w:t>Nutzung_Aum_Bayern_201</w:t>
      </w:r>
      <w:r>
        <w:t>8</w:t>
      </w:r>
    </w:p>
    <w:p w14:paraId="0C5F97AB" w14:textId="067C042F" w:rsidR="00932FE4" w:rsidRDefault="00932FE4" w:rsidP="00932FE4">
      <w:pPr>
        <w:ind w:left="708"/>
      </w:pPr>
      <w:r w:rsidRPr="00932FE4">
        <w:t>Nutzung_Aum_Bayern_201</w:t>
      </w:r>
      <w:r>
        <w:t>9</w:t>
      </w:r>
    </w:p>
    <w:p w14:paraId="1C50ECEE" w14:textId="03F46475" w:rsidR="00654016" w:rsidRDefault="00654016">
      <w:r>
        <w:t>K_Faktor_Bayern</w:t>
      </w:r>
      <w:r w:rsidR="00932FE4">
        <w:t>/</w:t>
      </w:r>
    </w:p>
    <w:p w14:paraId="14D796AE" w14:textId="628E6535" w:rsidR="00932FE4" w:rsidRDefault="00932FE4" w:rsidP="00932FE4">
      <w:pPr>
        <w:ind w:left="708"/>
      </w:pPr>
      <w:r w:rsidRPr="00932FE4">
        <w:t>k_factor_komplett_bayern.tif</w:t>
      </w:r>
    </w:p>
    <w:p w14:paraId="4C5A4E08" w14:textId="0BCD8071" w:rsidR="00654016" w:rsidRDefault="00654016">
      <w:r>
        <w:t>R_Faktor_bayern</w:t>
      </w:r>
      <w:r w:rsidR="00932FE4">
        <w:t>/</w:t>
      </w:r>
    </w:p>
    <w:p w14:paraId="58A4B160" w14:textId="09349FCD" w:rsidR="00932FE4" w:rsidRDefault="00932FE4" w:rsidP="00932FE4">
      <w:pPr>
        <w:ind w:left="708"/>
      </w:pPr>
      <w:r w:rsidRPr="00932FE4">
        <w:t>r_factor_bayern.tif</w:t>
      </w:r>
    </w:p>
    <w:p w14:paraId="2E5EA128" w14:textId="77777777" w:rsidR="00AC69AF" w:rsidRDefault="00AC69AF" w:rsidP="00AC69AF">
      <w:pPr>
        <w:ind w:left="708"/>
      </w:pPr>
    </w:p>
    <w:sectPr w:rsidR="00AC69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997791"/>
    <w:multiLevelType w:val="hybridMultilevel"/>
    <w:tmpl w:val="595EEC8C"/>
    <w:lvl w:ilvl="0" w:tplc="CA3E28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72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BA"/>
    <w:rsid w:val="00065891"/>
    <w:rsid w:val="001174BA"/>
    <w:rsid w:val="00654016"/>
    <w:rsid w:val="0083487D"/>
    <w:rsid w:val="00932FE4"/>
    <w:rsid w:val="00AC69AF"/>
    <w:rsid w:val="00CA72AD"/>
    <w:rsid w:val="00DB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35438A"/>
  <w15:chartTrackingRefBased/>
  <w15:docId w15:val="{EE8E0783-2D24-479E-BE34-A4DA3DB4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7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7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7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7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7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7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7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7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7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7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7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7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74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74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74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74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74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74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7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7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7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7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7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74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74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74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7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74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7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marvHU92 mel92</dc:creator>
  <cp:keywords/>
  <dc:description/>
  <cp:lastModifiedBy>marvHU92 mel92</cp:lastModifiedBy>
  <cp:revision>2</cp:revision>
  <dcterms:created xsi:type="dcterms:W3CDTF">2024-11-20T16:31:00Z</dcterms:created>
  <dcterms:modified xsi:type="dcterms:W3CDTF">2024-11-20T16:31:00Z</dcterms:modified>
</cp:coreProperties>
</file>