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E4853" w:rsidRDefault="00564EC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2E4853" w:rsidRDefault="00564EC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2E4853" w:rsidRDefault="00564ECD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2E4853" w:rsidRDefault="002E4853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2E4853" w:rsidRDefault="00564E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2E4853" w:rsidRDefault="00564EC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2E4853" w:rsidRDefault="00564EC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2E4853" w:rsidRDefault="00564EC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47850A0" w:rsidR="002E4853" w:rsidRDefault="00564E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1A222D">
        <w:rPr>
          <w:rFonts w:ascii="Muli" w:eastAsia="Muli" w:hAnsi="Muli" w:cs="Muli"/>
          <w:sz w:val="24"/>
          <w:szCs w:val="24"/>
        </w:rPr>
        <w:t>Java-Script is an Imperative Language</w:t>
      </w:r>
    </w:p>
    <w:p w14:paraId="0000000C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2E4853" w:rsidRDefault="00564E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2E4853" w:rsidRDefault="00564EC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2E4853" w:rsidRDefault="00564EC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2E4853" w:rsidRDefault="00564EC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6B9FD11" w:rsidR="002E4853" w:rsidRDefault="00564EC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A222D">
        <w:rPr>
          <w:rFonts w:ascii="Muli" w:eastAsia="Muli" w:hAnsi="Muli" w:cs="Muli"/>
          <w:sz w:val="24"/>
          <w:szCs w:val="24"/>
          <w:u w:val="single"/>
        </w:rPr>
        <w:t xml:space="preserve">  HTML and </w:t>
      </w:r>
      <w:proofErr w:type="spellStart"/>
      <w:r w:rsidR="001A222D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  <w:r w:rsidR="001A222D">
        <w:rPr>
          <w:rFonts w:ascii="Muli" w:eastAsia="Muli" w:hAnsi="Muli" w:cs="Muli"/>
          <w:sz w:val="24"/>
          <w:szCs w:val="24"/>
          <w:u w:val="single"/>
        </w:rPr>
        <w:t xml:space="preserve"> is an Declarative Language</w:t>
      </w:r>
    </w:p>
    <w:p w14:paraId="00000015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2E4853" w:rsidRDefault="00564E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243D4BE3" w:rsidR="002E4853" w:rsidRDefault="00564EC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A222D">
        <w:rPr>
          <w:rFonts w:ascii="Muli" w:eastAsia="Muli" w:hAnsi="Muli" w:cs="Muli"/>
          <w:sz w:val="24"/>
          <w:szCs w:val="24"/>
          <w:u w:val="single"/>
        </w:rPr>
        <w:t xml:space="preserve">  </w:t>
      </w:r>
      <w:proofErr w:type="spellStart"/>
      <w:r w:rsidR="001A222D">
        <w:rPr>
          <w:rFonts w:ascii="Muli" w:eastAsia="Muli" w:hAnsi="Muli" w:cs="Muli"/>
          <w:sz w:val="24"/>
          <w:szCs w:val="24"/>
          <w:u w:val="single"/>
        </w:rPr>
        <w:t>Div</w:t>
      </w:r>
      <w:proofErr w:type="spellEnd"/>
      <w:r w:rsidR="001A222D">
        <w:rPr>
          <w:rFonts w:ascii="Muli" w:eastAsia="Muli" w:hAnsi="Muli" w:cs="Muli"/>
          <w:sz w:val="24"/>
          <w:szCs w:val="24"/>
          <w:u w:val="single"/>
        </w:rPr>
        <w:t xml:space="preserve"> Tag or </w:t>
      </w:r>
      <w:proofErr w:type="spellStart"/>
      <w:r w:rsidR="001A222D">
        <w:rPr>
          <w:rFonts w:ascii="Muli" w:eastAsia="Muli" w:hAnsi="Muli" w:cs="Muli"/>
          <w:sz w:val="24"/>
          <w:szCs w:val="24"/>
          <w:u w:val="single"/>
        </w:rPr>
        <w:t>the”Division</w:t>
      </w:r>
      <w:proofErr w:type="spellEnd"/>
      <w:r w:rsidR="001A222D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1A222D">
        <w:rPr>
          <w:rFonts w:ascii="Muli" w:eastAsia="Muli" w:hAnsi="Muli" w:cs="Muli"/>
          <w:sz w:val="24"/>
          <w:szCs w:val="24"/>
          <w:u w:val="single"/>
        </w:rPr>
        <w:t>Tag ”</w:t>
      </w:r>
      <w:proofErr w:type="gramEnd"/>
      <w:r w:rsidR="001A222D">
        <w:rPr>
          <w:rFonts w:ascii="Muli" w:eastAsia="Muli" w:hAnsi="Muli" w:cs="Muli"/>
          <w:sz w:val="24"/>
          <w:szCs w:val="24"/>
          <w:u w:val="single"/>
        </w:rPr>
        <w:t xml:space="preserve"> is used to :-</w:t>
      </w:r>
    </w:p>
    <w:p w14:paraId="176A23D7" w14:textId="77777777" w:rsidR="001A222D" w:rsidRDefault="001A222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5DEDBA1B" w14:textId="67B3DE4B" w:rsidR="001A222D" w:rsidRDefault="001A222D" w:rsidP="001A222D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 is used as a container for elements</w:t>
      </w:r>
    </w:p>
    <w:p w14:paraId="7A63DF79" w14:textId="4A671D09" w:rsidR="001A222D" w:rsidRPr="001A222D" w:rsidRDefault="001A222D" w:rsidP="001A222D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It can be styled easily when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mentioned  in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a class.</w:t>
      </w:r>
    </w:p>
    <w:p w14:paraId="0000001D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2E4853" w:rsidRDefault="00564E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0405019" w14:textId="6DD5849A" w:rsidR="0076344A" w:rsidRDefault="00564ECD" w:rsidP="0076344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A389C">
        <w:rPr>
          <w:rFonts w:ascii="Muli" w:eastAsia="Muli" w:hAnsi="Muli" w:cs="Muli"/>
          <w:sz w:val="24"/>
          <w:szCs w:val="24"/>
          <w:u w:val="single"/>
        </w:rPr>
        <w:t xml:space="preserve">relative positioning is used to position the tag on </w:t>
      </w:r>
      <w:r w:rsidR="0076344A">
        <w:rPr>
          <w:rFonts w:ascii="Muli" w:eastAsia="Muli" w:hAnsi="Muli" w:cs="Muli"/>
          <w:sz w:val="24"/>
          <w:szCs w:val="24"/>
          <w:u w:val="single"/>
        </w:rPr>
        <w:t xml:space="preserve">the default position                            without changing the layout around it </w:t>
      </w:r>
    </w:p>
    <w:p w14:paraId="00000027" w14:textId="5B8C3E3F" w:rsidR="002E4853" w:rsidRDefault="0076344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Absolute positioning is used to change the position of the tag according to our choice and helps to change layout around it.</w:t>
      </w:r>
    </w:p>
    <w:p w14:paraId="00000028" w14:textId="77777777" w:rsidR="002E4853" w:rsidRDefault="002E485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334CFFC2" w14:textId="0FE28CD4" w:rsidR="0076344A" w:rsidRPr="0076344A" w:rsidRDefault="00564ECD" w:rsidP="0076344A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76344A">
        <w:rPr>
          <w:rFonts w:ascii="Muli" w:eastAsia="Muli" w:hAnsi="Muli" w:cs="Muli"/>
          <w:sz w:val="24"/>
          <w:szCs w:val="24"/>
        </w:rPr>
        <w:t>What is the use of opacity in CSS??</w:t>
      </w:r>
    </w:p>
    <w:p w14:paraId="0000002A" w14:textId="0FE28CD4" w:rsidR="002E4853" w:rsidRPr="0076344A" w:rsidRDefault="0076344A" w:rsidP="0076344A">
      <w:pPr>
        <w:pStyle w:val="ListParagraph"/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 xml:space="preserve">Answer </w:t>
      </w:r>
      <w:r w:rsidR="00EA389C" w:rsidRPr="0076344A">
        <w:rPr>
          <w:rFonts w:ascii="Muli" w:eastAsia="Muli" w:hAnsi="Muli" w:cs="Muli"/>
          <w:sz w:val="24"/>
          <w:szCs w:val="24"/>
        </w:rPr>
        <w:t>:</w:t>
      </w:r>
      <w:proofErr w:type="gramEnd"/>
      <w:r w:rsidR="00EA389C" w:rsidRPr="0076344A">
        <w:rPr>
          <w:rFonts w:ascii="Muli" w:eastAsia="Muli" w:hAnsi="Muli" w:cs="Muli"/>
          <w:sz w:val="24"/>
          <w:szCs w:val="24"/>
        </w:rPr>
        <w:t xml:space="preserve">  We use opacity in CSS so that when we </w:t>
      </w:r>
      <w:proofErr w:type="spellStart"/>
      <w:r w:rsidR="00EA389C" w:rsidRPr="0076344A">
        <w:rPr>
          <w:rFonts w:ascii="Muli" w:eastAsia="Muli" w:hAnsi="Muli" w:cs="Muli"/>
          <w:sz w:val="24"/>
          <w:szCs w:val="24"/>
        </w:rPr>
        <w:t>hower</w:t>
      </w:r>
      <w:proofErr w:type="spellEnd"/>
      <w:r w:rsidR="00EA389C" w:rsidRPr="0076344A">
        <w:rPr>
          <w:rFonts w:ascii="Muli" w:eastAsia="Muli" w:hAnsi="Muli" w:cs="Muli"/>
          <w:sz w:val="24"/>
          <w:szCs w:val="24"/>
        </w:rPr>
        <w:t xml:space="preserve"> our mouse on the image the opacity of the image can be set to somewhat like 33.3% so that the name of the game/image should appear . </w:t>
      </w:r>
    </w:p>
    <w:p w14:paraId="0000002F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2E4853" w:rsidRDefault="00564E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52A8059" w:rsidR="002E4853" w:rsidRDefault="00564EC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A389C">
        <w:rPr>
          <w:rFonts w:ascii="Muli" w:eastAsia="Muli" w:hAnsi="Muli" w:cs="Muli"/>
          <w:sz w:val="24"/>
          <w:szCs w:val="24"/>
          <w:u w:val="single"/>
        </w:rPr>
        <w:t xml:space="preserve"> Java Script </w:t>
      </w:r>
    </w:p>
    <w:p w14:paraId="00000034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2E4853" w:rsidRDefault="00564E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E592BEE" w:rsidR="002E4853" w:rsidRDefault="00564EC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6344A">
        <w:rPr>
          <w:rFonts w:ascii="Muli" w:eastAsia="Muli" w:hAnsi="Muli" w:cs="Muli"/>
          <w:sz w:val="24"/>
          <w:szCs w:val="24"/>
          <w:u w:val="single"/>
        </w:rPr>
        <w:t xml:space="preserve"> EXPO</w:t>
      </w:r>
    </w:p>
    <w:p w14:paraId="0000003A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2E4853" w:rsidRDefault="00564E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D290DDF" w:rsidR="002E4853" w:rsidRDefault="00564EC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6344A">
        <w:rPr>
          <w:rFonts w:ascii="Muli" w:eastAsia="Muli" w:hAnsi="Muli" w:cs="Muli"/>
          <w:sz w:val="24"/>
          <w:szCs w:val="24"/>
          <w:u w:val="single"/>
        </w:rPr>
        <w:t xml:space="preserve">  1</w:t>
      </w:r>
      <w:proofErr w:type="gramStart"/>
      <w:r w:rsidR="0076344A">
        <w:rPr>
          <w:rFonts w:ascii="Muli" w:eastAsia="Muli" w:hAnsi="Muli" w:cs="Muli"/>
          <w:sz w:val="24"/>
          <w:szCs w:val="24"/>
          <w:u w:val="single"/>
        </w:rPr>
        <w:t>)  create</w:t>
      </w:r>
      <w:proofErr w:type="gramEnd"/>
      <w:r w:rsidR="0076344A">
        <w:rPr>
          <w:rFonts w:ascii="Muli" w:eastAsia="Muli" w:hAnsi="Muli" w:cs="Muli"/>
          <w:sz w:val="24"/>
          <w:szCs w:val="24"/>
          <w:u w:val="single"/>
        </w:rPr>
        <w:t xml:space="preserve"> your app click on save </w:t>
      </w:r>
    </w:p>
    <w:p w14:paraId="0193C63F" w14:textId="2EDD2310" w:rsidR="0076344A" w:rsidRDefault="0076344A" w:rsidP="0076344A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In the left you may see4 buttons showing : web ,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android,ios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 and MY device option click on android or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ios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as per your phone company</w:t>
      </w:r>
    </w:p>
    <w:p w14:paraId="30CC7624" w14:textId="130E26C9" w:rsidR="0076344A" w:rsidRDefault="0076344A" w:rsidP="0076344A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Open up your phone you may see two options </w:t>
      </w:r>
    </w:p>
    <w:p w14:paraId="13E353AF" w14:textId="7933C18B" w:rsidR="0076344A" w:rsidRDefault="0076344A" w:rsidP="0076344A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Your Project </w:t>
      </w:r>
    </w:p>
    <w:p w14:paraId="53D04D56" w14:textId="579C4DB5" w:rsidR="0076344A" w:rsidRDefault="0076344A" w:rsidP="0076344A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Scan QR code </w:t>
      </w:r>
    </w:p>
    <w:p w14:paraId="2D8C365C" w14:textId="77B02476" w:rsidR="00A270C0" w:rsidRPr="00A270C0" w:rsidRDefault="00A270C0" w:rsidP="00A270C0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Click on your projects and see the expected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output  or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else just click on the SCAN Q/R code option to scan the Q/R code . QR code will be available when you click on Q/R code on your PC </w:t>
      </w:r>
      <w:r>
        <w:rPr>
          <w:rFonts w:ascii="Muli" w:eastAsia="Muli" w:hAnsi="Muli" w:cs="Muli"/>
          <w:sz w:val="24"/>
          <w:szCs w:val="24"/>
          <w:u w:val="single"/>
        </w:rPr>
        <w:t>and see the expected output</w:t>
      </w:r>
    </w:p>
    <w:p w14:paraId="00000042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2E4853" w:rsidRDefault="00564E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B73BE80" w:rsidR="002E4853" w:rsidRDefault="00564EC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270C0">
        <w:rPr>
          <w:rFonts w:ascii="Muli" w:eastAsia="Muli" w:hAnsi="Muli" w:cs="Muli"/>
          <w:sz w:val="24"/>
          <w:szCs w:val="24"/>
          <w:u w:val="single"/>
        </w:rPr>
        <w:t xml:space="preserve">render function is used to display the components that we want to use in our </w:t>
      </w:r>
      <w:proofErr w:type="spellStart"/>
      <w:r w:rsidR="00A270C0">
        <w:rPr>
          <w:rFonts w:ascii="Muli" w:eastAsia="Muli" w:hAnsi="Muli" w:cs="Muli"/>
          <w:sz w:val="24"/>
          <w:szCs w:val="24"/>
          <w:u w:val="single"/>
        </w:rPr>
        <w:t>programme</w:t>
      </w:r>
      <w:proofErr w:type="spellEnd"/>
      <w:r w:rsidR="00A270C0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4C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3" w14:textId="4AD81D4A" w:rsidR="002E4853" w:rsidRDefault="00564E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8" w14:textId="45AE3B00" w:rsidR="002E4853" w:rsidRPr="00A270C0" w:rsidRDefault="00564EC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270C0">
        <w:rPr>
          <w:rFonts w:ascii="Muli" w:eastAsia="Muli" w:hAnsi="Muli" w:cs="Muli"/>
          <w:sz w:val="24"/>
          <w:szCs w:val="24"/>
          <w:u w:val="single"/>
        </w:rPr>
        <w:t xml:space="preserve"> return functions help us to display the output on the screen just it returns the </w:t>
      </w:r>
      <w:proofErr w:type="gramStart"/>
      <w:r w:rsidR="00A270C0">
        <w:rPr>
          <w:rFonts w:ascii="Muli" w:eastAsia="Muli" w:hAnsi="Muli" w:cs="Muli"/>
          <w:sz w:val="24"/>
          <w:szCs w:val="24"/>
          <w:u w:val="single"/>
        </w:rPr>
        <w:t>output in the render function</w:t>
      </w:r>
      <w:proofErr w:type="gramEnd"/>
      <w:r w:rsidR="00A270C0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59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2E4853" w:rsidRDefault="00564E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0BD108F" w:rsidR="002E4853" w:rsidRDefault="00564EC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270C0">
        <w:rPr>
          <w:rFonts w:ascii="Muli" w:eastAsia="Muli" w:hAnsi="Muli" w:cs="Muli"/>
          <w:sz w:val="24"/>
          <w:szCs w:val="24"/>
          <w:u w:val="single"/>
        </w:rPr>
        <w:t xml:space="preserve">various components were </w:t>
      </w:r>
    </w:p>
    <w:p w14:paraId="296957C2" w14:textId="617D606D" w:rsidR="00FA727E" w:rsidRDefault="00FA727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&lt;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title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>&gt;</w:t>
      </w:r>
    </w:p>
    <w:p w14:paraId="49587495" w14:textId="77777777" w:rsidR="00FA727E" w:rsidRDefault="00FA727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bookmarkStart w:id="0" w:name="_GoBack"/>
      <w:bookmarkEnd w:id="0"/>
    </w:p>
    <w:p w14:paraId="0000005E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2E4853" w:rsidRDefault="002E4853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2E48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A1216"/>
    <w:multiLevelType w:val="hybridMultilevel"/>
    <w:tmpl w:val="2C46EDC0"/>
    <w:lvl w:ilvl="0" w:tplc="562C4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2C250A"/>
    <w:multiLevelType w:val="multilevel"/>
    <w:tmpl w:val="77BA88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ECD769F"/>
    <w:multiLevelType w:val="hybridMultilevel"/>
    <w:tmpl w:val="45AC64B8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3E2227"/>
    <w:multiLevelType w:val="hybridMultilevel"/>
    <w:tmpl w:val="45D80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7E094F"/>
    <w:multiLevelType w:val="multilevel"/>
    <w:tmpl w:val="A69A0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4853"/>
    <w:rsid w:val="001A222D"/>
    <w:rsid w:val="00272278"/>
    <w:rsid w:val="002E4853"/>
    <w:rsid w:val="00564ECD"/>
    <w:rsid w:val="0076344A"/>
    <w:rsid w:val="00991DE1"/>
    <w:rsid w:val="00A270C0"/>
    <w:rsid w:val="00EA389C"/>
    <w:rsid w:val="00FA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A222D"/>
    <w:pPr>
      <w:ind w:left="720"/>
      <w:contextualSpacing/>
    </w:pPr>
    <w:rPr>
      <w:rFonts w:cs="Mang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A222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aggarwal</dc:creator>
  <cp:lastModifiedBy>hp</cp:lastModifiedBy>
  <cp:revision>2</cp:revision>
  <dcterms:created xsi:type="dcterms:W3CDTF">2020-08-26T13:13:00Z</dcterms:created>
  <dcterms:modified xsi:type="dcterms:W3CDTF">2020-08-26T13:13:00Z</dcterms:modified>
</cp:coreProperties>
</file>