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>Assignment 1</w:t>
      </w:r>
    </w:p>
    <w:p>
      <w:pPr>
        <w:rPr>
          <w:rFonts w:hint="default" w:ascii="Verdana" w:hAnsi="Verdana" w:cs="Verdana"/>
          <w:sz w:val="24"/>
          <w:szCs w:val="24"/>
          <w:lang w:val="en-IN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>Program 1</w:t>
      </w:r>
    </w:p>
    <w:p>
      <w:pPr>
        <w:rPr>
          <w:rFonts w:hint="default" w:ascii="Verdana" w:hAnsi="Verdana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  <w:t xml:space="preserve">Problem Definition: </w:t>
      </w: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Write a Python program to check the validity of a password chosen by a user. To be considered valid, a password must </w:t>
      </w:r>
    </w:p>
    <w:p>
      <w:pPr>
        <w:numPr>
          <w:ilvl w:val="0"/>
          <w:numId w:val="1"/>
        </w:numPr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contain at least 1 letter between [A-Z], </w:t>
      </w:r>
    </w:p>
    <w:p>
      <w:pPr>
        <w:numPr>
          <w:ilvl w:val="0"/>
          <w:numId w:val="1"/>
        </w:numPr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contain at least 1 letter between [a-z], </w:t>
      </w:r>
    </w:p>
    <w:p>
      <w:pPr>
        <w:numPr>
          <w:ilvl w:val="0"/>
          <w:numId w:val="1"/>
        </w:numPr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>contain at least 1 number between [0-9],</w:t>
      </w:r>
    </w:p>
    <w:p>
      <w:pPr>
        <w:numPr>
          <w:ilvl w:val="0"/>
          <w:numId w:val="1"/>
        </w:numPr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>contain at least 1 special character from [$#@],</w:t>
      </w:r>
    </w:p>
    <w:p>
      <w:pPr>
        <w:numPr>
          <w:ilvl w:val="0"/>
          <w:numId w:val="1"/>
        </w:numPr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have a minimum length of 6 characters, and f) have a maximum length of 12 characters. </w:t>
      </w:r>
    </w:p>
    <w:p>
      <w:pPr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>Your program will consist of two user-defined functions: validate() and main(). The validate() function implements the validation procedure described above. The parameter (or input) to the function is a string s. If s fits the above criteria, print valid Otherwise, print not valid. Also implement logging.</w:t>
      </w:r>
    </w:p>
    <w:p>
      <w:pPr>
        <w:rPr>
          <w:rFonts w:hint="default" w:ascii="Verdana" w:hAnsi="Verdana" w:eastAsia="SimSun" w:cs="Verdana"/>
          <w:sz w:val="24"/>
          <w:szCs w:val="24"/>
        </w:rPr>
      </w:pPr>
    </w:p>
    <w:p>
      <w:pPr>
        <w:rPr>
          <w:rFonts w:hint="default" w:ascii="Verdana" w:hAnsi="Verdana" w:eastAsia="SimSun" w:cs="Verdana"/>
          <w:sz w:val="24"/>
          <w:szCs w:val="24"/>
        </w:rPr>
      </w:pP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  <w:t>Code: password.py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import re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import logging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logging.basicConfig(filename='pass.log',format='%(asctime)s %(message)s',level=logging.DEBUG)   #storing the log records in a log file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def validate(s):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flag=0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if (len(s)&lt;6 or len(s)&gt;12):                                                                 #checking the password length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logging.error("Password length should be between 6 to 12")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flag=1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if(re.search('[A-Z]',s) is None):                                                           #checking for uppercase letter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logging.error("Password should have atleast one uppercase letter")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flag=1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if(re.search('[a-z]',s) is None):                                                           #checking for lowercase letter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logging.error("Password should have atleast one lowercase letter")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flag=1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if(re.search('[0-9]',s) is None):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logging.error("Password should have atleast one number")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flag=1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if(re.search('[@$#]',s) is None):                                                            #checking for special character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logging.error("Password should have atleast one special character from $@#")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flag=1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if(flag==0):                                                                                 #checking if all the required conditions are satisfied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print("Valid password")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else: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print("Invalid password")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def main():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s=input("Enter the password: ")                                                               #accepting the input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logging.info('Reading the password')</w:t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validate(s)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if __name__ == "__main__":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main()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  <w:t>Screenshot of output:</w:t>
      </w: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drawing>
          <wp:inline distT="0" distB="0" distL="114300" distR="114300">
            <wp:extent cx="5273040" cy="2776220"/>
            <wp:effectExtent l="0" t="0" r="3810" b="508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  <w:t>Log File: pass.log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2019-05-09 22:06:18,837 Reading the password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2019-05-09 22:06:18,852 Password should have atleast one number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2019-05-09 22:06:18,852 Password should have atleast one special character from $@#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2019-05-09 22:07:03,308 Reading the password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2019-05-09 22:07:11,124 Reading the password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2019-05-09 22:07:11,124 Password length should be between 6 to 12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2019-05-09 22:07:11,124 Password should have atleast one uppercase letter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2019-05-09 22:07:11,124 Password should have atleast one number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2019-05-09 22:07:11,124 Password should have atleast one special character from $@#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  <w:t>Program 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  <w:t>Problem Definition:</w:t>
      </w: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</w:rPr>
      </w:pPr>
      <w:r>
        <w:rPr>
          <w:rFonts w:hint="default" w:ascii="Verdana" w:hAnsi="Verdana" w:eastAsia="SimSun" w:cs="Verdana"/>
          <w:sz w:val="24"/>
          <w:szCs w:val="24"/>
        </w:rPr>
        <w:t>Write a program to find frequency of each distinct word in a given text file ‘input.txt’. Your Output should be stored in a different file named‘output.txt’ in alphanumeric order. Each line should contain the word and its frequency separated by a comma. (if numeric values are present in file they should be at the start of output file). You can take any text file as your input file.</w:t>
      </w:r>
    </w:p>
    <w:p>
      <w:pPr>
        <w:rPr>
          <w:rFonts w:hint="default" w:ascii="Verdana" w:hAnsi="Verdana" w:eastAsia="SimSun" w:cs="Verdana"/>
          <w:sz w:val="24"/>
          <w:szCs w:val="24"/>
        </w:rPr>
      </w:pPr>
    </w:p>
    <w:p>
      <w:pPr>
        <w:rPr>
          <w:rFonts w:hint="default" w:ascii="Verdana" w:hAnsi="Verdana" w:eastAsia="SimSun" w:cs="Verdana"/>
          <w:sz w:val="24"/>
          <w:szCs w:val="24"/>
        </w:rPr>
      </w:pP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  <w:t>Code: frequency.py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def freq(text):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str1=text.split()               #split the text by space in list str1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str2=[]                         #declare empty list str2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for i in str1: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if i not in str2:           #put unique words in str2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str2.append(i)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str2.sort()                     #sort the list str2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output = open("output.txt","w")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for i in range(0, len(str2)):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output.write(str2[i])       #write each unique word to file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output.write(',')           #seperate words and count by ,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count=str1.count(str2[i])   #count the frequancy of words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count = str(count)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output.write(count)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output.write('\n')          #each unique word on new line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output.close()                  #close the file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 xml:space="preserve"> 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 xml:space="preserve">def main(): 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input = open("input.txt","r")   #Read the input from file 'input.txt'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 xml:space="preserve">text = input.read()             #read the lines of input file 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input.close()                   #close the file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freq(text)                      #call the freq() and pass text as parameter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if __name__ == "__main__":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ab/>
      </w:r>
      <w:r>
        <w:rPr>
          <w:rFonts w:hint="default" w:ascii="Verdana" w:hAnsi="Verdana" w:eastAsia="SimSun" w:cs="Verdana"/>
          <w:sz w:val="24"/>
          <w:szCs w:val="24"/>
          <w:lang w:val="en-IN"/>
        </w:rPr>
        <w:t>main()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  <w:t>input.txt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The fort walls were dismantled in 1864 and massive building works transformed the city in grand colonial style . When Bombay took over as the principal supplier of cotton to Britain during the American Civil War , the population soared and trade boomed as money flooded into the city .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sz w:val="24"/>
          <w:szCs w:val="24"/>
          <w:lang w:val="en-IN"/>
        </w:rPr>
        <w:t>output.txt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,,1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.,2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1864,1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American,1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Bombay,1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Britain,1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Civil,1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The,1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War,1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When,1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and,2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as,2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boomed,1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building,1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city,2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colonial,1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cotton,1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dismantled,1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during,1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flooded,1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fort,1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grand,1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in,2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into,1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massive,1</w:t>
      </w:r>
      <w:bookmarkStart w:id="0" w:name="_GoBack"/>
      <w:bookmarkEnd w:id="0"/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money,1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of,1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over,1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population,1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principal,1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soared,1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style,1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supplier,1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the,5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to,1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took,1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trade,1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transformed,1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walls,1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were,1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sz w:val="24"/>
          <w:szCs w:val="24"/>
          <w:lang w:val="en-IN"/>
        </w:rPr>
        <w:t>works,1</w:t>
      </w:r>
    </w:p>
    <w:p>
      <w:pPr>
        <w:rPr>
          <w:rFonts w:hint="default" w:ascii="Verdana" w:hAnsi="Verdana" w:eastAsia="SimSun" w:cs="Verdana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9C754"/>
    <w:multiLevelType w:val="singleLevel"/>
    <w:tmpl w:val="C939C754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C2DDF"/>
    <w:rsid w:val="035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2019-05-09T16:45:00Z</dcterms:created>
  <dc:creator>hp</dc:creator>
  <cp:lastModifiedBy>hp</cp:lastModifiedBy>
  <dcterms:modified xsi:type="dcterms:W3CDTF">2019-05-09T16:58:15Z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