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801437F">
      <w:r w:rsidR="0A3E1389">
        <w:rPr/>
        <w:t>{content}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CA4FC"/>
    <w:rsid w:val="0A3E1389"/>
    <w:rsid w:val="3CDC063C"/>
    <w:rsid w:val="4E0CA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A4FC"/>
  <w15:chartTrackingRefBased/>
  <w15:docId w15:val="{801C275C-4EBC-4BA4-BFB9-FA8A21B0E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2024-08-07T03:34:26.1773721Z</dcterms:created>
  <dcterms:modified xsi:type="dcterms:W3CDTF">2024-08-07T03:34:42.5898535Z</dcterms:modified>
  <dc:creator>Nishita Sheelendra Upadhyay</dc:creator>
  <lastModifiedBy>Nishita Sheelendra Upadhyay</lastModifiedBy>
</coreProperties>
</file>