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8E56" w14:textId="77777777" w:rsidR="00C74E58" w:rsidRDefault="00C74E58"/>
    <w:p w14:paraId="6D33582E" w14:textId="706B85ED" w:rsidR="00C74E58" w:rsidRPr="00C77601" w:rsidRDefault="00DD443C">
      <w:pPr>
        <w:rPr>
          <w:b/>
          <w:bCs/>
          <w:sz w:val="32"/>
          <w:szCs w:val="32"/>
        </w:rPr>
      </w:pPr>
      <w:r w:rsidRPr="00C77601">
        <w:rPr>
          <w:b/>
          <w:bCs/>
          <w:sz w:val="32"/>
          <w:szCs w:val="32"/>
        </w:rPr>
        <w:t>Phase 3 -Instruction</w:t>
      </w:r>
    </w:p>
    <w:p w14:paraId="62280D9A" w14:textId="4CE5BEA7" w:rsidR="004D34F7" w:rsidRDefault="004D34F7">
      <w:r>
        <w:t>1. Create a folder for Ethereum private network</w:t>
      </w:r>
    </w:p>
    <w:p w14:paraId="24CFE503" w14:textId="2F1B59D4" w:rsidR="00D27A9D" w:rsidRDefault="00D27A9D">
      <w:r w:rsidRPr="00D27A9D">
        <w:rPr>
          <w:noProof/>
        </w:rPr>
        <w:drawing>
          <wp:inline distT="0" distB="0" distL="0" distR="0" wp14:anchorId="4751F919" wp14:editId="2ECE212E">
            <wp:extent cx="4829849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D1C8" w14:textId="2F5F4E0B" w:rsidR="00D27A9D" w:rsidRDefault="00D27A9D">
      <w:r w:rsidRPr="00D27A9D">
        <w:rPr>
          <w:noProof/>
        </w:rPr>
        <w:drawing>
          <wp:inline distT="0" distB="0" distL="0" distR="0" wp14:anchorId="7641C5DF" wp14:editId="5450FFF6">
            <wp:extent cx="5611008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E2D2" w14:textId="34DBA72C" w:rsidR="004D34F7" w:rsidRDefault="004D34F7">
      <w:r>
        <w:t xml:space="preserve">2. </w:t>
      </w:r>
      <w:r w:rsidR="006945B3">
        <w:t>generate genesis file called init.json into text editor</w:t>
      </w:r>
    </w:p>
    <w:p w14:paraId="1E7144DE" w14:textId="227AA896" w:rsidR="00D32242" w:rsidRDefault="00D32242">
      <w:r w:rsidRPr="00D32242">
        <w:rPr>
          <w:noProof/>
        </w:rPr>
        <w:drawing>
          <wp:inline distT="0" distB="0" distL="0" distR="0" wp14:anchorId="56A23930" wp14:editId="367D5309">
            <wp:extent cx="5731510" cy="17684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6A61" w14:textId="06362EB8" w:rsidR="006945B3" w:rsidRDefault="006945B3">
      <w:r>
        <w:t>3. open command line type command - $geth - -datadir ./datadir init ./init.json</w:t>
      </w:r>
    </w:p>
    <w:p w14:paraId="391FD634" w14:textId="4D3F5C39" w:rsidR="00D27A9D" w:rsidRDefault="00D27A9D">
      <w:r w:rsidRPr="00D27A9D">
        <w:rPr>
          <w:noProof/>
        </w:rPr>
        <w:drawing>
          <wp:inline distT="0" distB="0" distL="0" distR="0" wp14:anchorId="12C1D9D7" wp14:editId="18E036C1">
            <wp:extent cx="5731510" cy="1374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4CDD" w14:textId="2584C8A0" w:rsidR="006945B3" w:rsidRDefault="006945B3">
      <w:r>
        <w:t>4. type command - $geth –datadir ./datadir/ --networkid 2019 console</w:t>
      </w:r>
    </w:p>
    <w:p w14:paraId="109EF4B4" w14:textId="3E092DE7" w:rsidR="00DD443C" w:rsidRDefault="00D27A9D">
      <w:r w:rsidRPr="00D27A9D">
        <w:rPr>
          <w:noProof/>
        </w:rPr>
        <w:drawing>
          <wp:inline distT="0" distB="0" distL="0" distR="0" wp14:anchorId="0132B9D5" wp14:editId="4B869851">
            <wp:extent cx="5731510" cy="1152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6491" w14:textId="77777777" w:rsidR="00DD443C" w:rsidRDefault="00DD443C"/>
    <w:p w14:paraId="22BA04DC" w14:textId="77777777" w:rsidR="00DD443C" w:rsidRDefault="00DD443C"/>
    <w:p w14:paraId="19C9770E" w14:textId="2FF3251A" w:rsidR="006945B3" w:rsidRPr="00574082" w:rsidRDefault="006945B3">
      <w:pPr>
        <w:rPr>
          <w:b/>
          <w:bCs/>
          <w:sz w:val="28"/>
          <w:szCs w:val="28"/>
          <w:u w:val="single"/>
        </w:rPr>
      </w:pPr>
      <w:r w:rsidRPr="00574082">
        <w:rPr>
          <w:b/>
          <w:bCs/>
          <w:sz w:val="28"/>
          <w:szCs w:val="28"/>
          <w:u w:val="single"/>
        </w:rPr>
        <w:lastRenderedPageBreak/>
        <w:t>Truffle</w:t>
      </w:r>
      <w:r w:rsidR="009A7057" w:rsidRPr="00574082">
        <w:rPr>
          <w:b/>
          <w:bCs/>
          <w:sz w:val="28"/>
          <w:szCs w:val="28"/>
          <w:u w:val="single"/>
        </w:rPr>
        <w:t xml:space="preserve"> migration and deployment of contract</w:t>
      </w:r>
      <w:r w:rsidRPr="00574082">
        <w:rPr>
          <w:b/>
          <w:bCs/>
          <w:sz w:val="28"/>
          <w:szCs w:val="28"/>
          <w:u w:val="single"/>
        </w:rPr>
        <w:t xml:space="preserve"> part:</w:t>
      </w:r>
    </w:p>
    <w:p w14:paraId="7C38690E" w14:textId="290EC155" w:rsidR="00C77601" w:rsidRDefault="00C77601">
      <w:r>
        <w:t>1. Go to Ethereum private network terminal and type below command</w:t>
      </w:r>
    </w:p>
    <w:p w14:paraId="50A64006" w14:textId="2FFE8E70" w:rsidR="00C77601" w:rsidRDefault="00C77601">
      <w:r>
        <w:t>geth --datadir ./datadir --networkid 2019 --rpc --rpcport 3030</w:t>
      </w:r>
      <w:r>
        <w:t>4</w:t>
      </w:r>
      <w:r>
        <w:t xml:space="preserve"> --allow-insecure-unlock console</w:t>
      </w:r>
    </w:p>
    <w:p w14:paraId="5E2F5E02" w14:textId="09554265" w:rsidR="00C77601" w:rsidRDefault="004C36BD">
      <w:r w:rsidRPr="004C36BD">
        <w:drawing>
          <wp:inline distT="0" distB="0" distL="0" distR="0" wp14:anchorId="26E0CD3F" wp14:editId="71FEBF69">
            <wp:extent cx="5731510" cy="217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71E0" w14:textId="62136BC8" w:rsidR="00C77601" w:rsidRDefault="004C36BD">
      <w:r>
        <w:t>2</w:t>
      </w:r>
      <w:r w:rsidR="00C77601">
        <w:t>. unlock personal account and start mining process:</w:t>
      </w:r>
    </w:p>
    <w:p w14:paraId="5B643B7F" w14:textId="7E1B2091" w:rsidR="00C77601" w:rsidRDefault="00C77601">
      <w:r w:rsidRPr="00C77601">
        <w:drawing>
          <wp:inline distT="0" distB="0" distL="0" distR="0" wp14:anchorId="71BD62AB" wp14:editId="33064002">
            <wp:extent cx="5731510" cy="567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A787" w14:textId="35A1B63B" w:rsidR="009A6717" w:rsidRDefault="004C36BD">
      <w:r>
        <w:t>3</w:t>
      </w:r>
      <w:r w:rsidR="00C74E58">
        <w:t xml:space="preserve">. </w:t>
      </w:r>
      <w:r>
        <w:t xml:space="preserve">go to another terminal and go to KYC-SC folder type command - </w:t>
      </w:r>
      <w:r w:rsidR="00C74E58">
        <w:t>truffle init</w:t>
      </w:r>
    </w:p>
    <w:p w14:paraId="0C9FFA28" w14:textId="7F536EFA" w:rsidR="00DD5706" w:rsidRDefault="00DD5706">
      <w:r w:rsidRPr="00DD5706">
        <w:rPr>
          <w:noProof/>
        </w:rPr>
        <w:drawing>
          <wp:inline distT="0" distB="0" distL="0" distR="0" wp14:anchorId="3ED56C20" wp14:editId="32F1F25F">
            <wp:extent cx="5731510" cy="3020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A335" w14:textId="77777777" w:rsidR="004C36BD" w:rsidRDefault="004C36BD"/>
    <w:p w14:paraId="01B9C423" w14:textId="77777777" w:rsidR="004C36BD" w:rsidRDefault="004C36BD"/>
    <w:p w14:paraId="58E2C2A7" w14:textId="77777777" w:rsidR="004C36BD" w:rsidRDefault="004C36BD"/>
    <w:p w14:paraId="0A162B81" w14:textId="77777777" w:rsidR="004C36BD" w:rsidRDefault="004C36BD"/>
    <w:p w14:paraId="145B8E8F" w14:textId="77777777" w:rsidR="004C36BD" w:rsidRDefault="004C36BD"/>
    <w:p w14:paraId="0C586B53" w14:textId="77777777" w:rsidR="004C36BD" w:rsidRDefault="004C36BD"/>
    <w:p w14:paraId="7ECF0A88" w14:textId="77777777" w:rsidR="004C36BD" w:rsidRDefault="004C36BD"/>
    <w:p w14:paraId="4BF1858A" w14:textId="77777777" w:rsidR="004C36BD" w:rsidRDefault="004C36BD"/>
    <w:p w14:paraId="1AEEFDA0" w14:textId="77777777" w:rsidR="004C36BD" w:rsidRDefault="004C36BD"/>
    <w:p w14:paraId="65AA3F77" w14:textId="77777777" w:rsidR="004C36BD" w:rsidRDefault="004C36BD"/>
    <w:p w14:paraId="0C9ED1B1" w14:textId="77777777" w:rsidR="004C36BD" w:rsidRDefault="004C36BD"/>
    <w:p w14:paraId="62D69CF3" w14:textId="613BC4D8" w:rsidR="00372ADB" w:rsidRDefault="004C36BD">
      <w:r>
        <w:lastRenderedPageBreak/>
        <w:t>4</w:t>
      </w:r>
      <w:r w:rsidR="00372ADB">
        <w:t xml:space="preserve">. </w:t>
      </w:r>
      <w:r>
        <w:t>in text editor where build folder created with contracts (KYC and Migration json file created)</w:t>
      </w:r>
    </w:p>
    <w:p w14:paraId="0820A1C4" w14:textId="49E7437A" w:rsidR="0025357E" w:rsidRDefault="0025357E">
      <w:r w:rsidRPr="0025357E">
        <w:rPr>
          <w:noProof/>
        </w:rPr>
        <w:drawing>
          <wp:inline distT="0" distB="0" distL="0" distR="0" wp14:anchorId="48146B99" wp14:editId="5270A2F9">
            <wp:extent cx="2295845" cy="3334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173" w14:textId="77777777" w:rsidR="004C36BD" w:rsidRDefault="004C36BD"/>
    <w:p w14:paraId="18BB851F" w14:textId="7E103AE7" w:rsidR="004C36BD" w:rsidRDefault="004C36BD"/>
    <w:p w14:paraId="4FB0B417" w14:textId="48F9C014" w:rsidR="00574082" w:rsidRDefault="00574082"/>
    <w:p w14:paraId="304AA46C" w14:textId="77777777" w:rsidR="00574082" w:rsidRDefault="00574082"/>
    <w:p w14:paraId="7F98286C" w14:textId="63C50772" w:rsidR="00372ADB" w:rsidRDefault="004C36BD">
      <w:r>
        <w:t>5</w:t>
      </w:r>
      <w:r w:rsidR="00195763">
        <w:t xml:space="preserve">. </w:t>
      </w:r>
      <w:r>
        <w:t>under migration folder -</w:t>
      </w:r>
      <w:r w:rsidR="00372ADB">
        <w:t>2_kyc_migration.js</w:t>
      </w:r>
      <w:r>
        <w:t xml:space="preserve"> updated</w:t>
      </w:r>
    </w:p>
    <w:p w14:paraId="4B34CB78" w14:textId="33B06124" w:rsidR="00372ADB" w:rsidRDefault="00372ADB">
      <w:r w:rsidRPr="00372ADB">
        <w:rPr>
          <w:noProof/>
        </w:rPr>
        <w:drawing>
          <wp:inline distT="0" distB="0" distL="0" distR="0" wp14:anchorId="108B67FD" wp14:editId="4F211A71">
            <wp:extent cx="4382112" cy="1486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146C" w14:textId="77777777" w:rsidR="004C36BD" w:rsidRDefault="004C36BD"/>
    <w:p w14:paraId="094717A0" w14:textId="77777777" w:rsidR="004C36BD" w:rsidRDefault="004C36BD"/>
    <w:p w14:paraId="54DFE56A" w14:textId="77777777" w:rsidR="004C36BD" w:rsidRDefault="004C36BD"/>
    <w:p w14:paraId="01E4114E" w14:textId="77777777" w:rsidR="004C36BD" w:rsidRDefault="004C36BD"/>
    <w:p w14:paraId="1A9AECCB" w14:textId="77777777" w:rsidR="004C36BD" w:rsidRDefault="004C36BD"/>
    <w:p w14:paraId="3CD0967C" w14:textId="77777777" w:rsidR="004C36BD" w:rsidRDefault="004C36BD"/>
    <w:p w14:paraId="63850CB9" w14:textId="3809A876" w:rsidR="004C36BD" w:rsidRDefault="004C36BD"/>
    <w:p w14:paraId="3A1FBB10" w14:textId="2B5CD6E5" w:rsidR="00372ADB" w:rsidRDefault="004C36BD">
      <w:r>
        <w:lastRenderedPageBreak/>
        <w:t>6</w:t>
      </w:r>
      <w:r w:rsidR="00195763">
        <w:t xml:space="preserve">. </w:t>
      </w:r>
      <w:r w:rsidR="00372ADB">
        <w:t>truffle-config.js</w:t>
      </w:r>
    </w:p>
    <w:p w14:paraId="32195F90" w14:textId="3A927EF4" w:rsidR="00372ADB" w:rsidRDefault="00372ADB">
      <w:r w:rsidRPr="00372ADB">
        <w:rPr>
          <w:noProof/>
        </w:rPr>
        <w:drawing>
          <wp:inline distT="0" distB="0" distL="0" distR="0" wp14:anchorId="340864F5" wp14:editId="7F90D43E">
            <wp:extent cx="5731510" cy="3678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791" w14:textId="77777777" w:rsidR="00574082" w:rsidRDefault="00574082"/>
    <w:p w14:paraId="35EAF800" w14:textId="6EC0093D" w:rsidR="00372ADB" w:rsidRDefault="00372ADB">
      <w:r w:rsidRPr="00372ADB">
        <w:rPr>
          <w:noProof/>
        </w:rPr>
        <w:drawing>
          <wp:inline distT="0" distB="0" distL="0" distR="0" wp14:anchorId="582F573B" wp14:editId="03CE7789">
            <wp:extent cx="5731510" cy="1829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D44" w14:textId="3BC525F5" w:rsidR="004957F4" w:rsidRDefault="004C36BD">
      <w:r>
        <w:t>7</w:t>
      </w:r>
      <w:r w:rsidR="00195763">
        <w:t>.</w:t>
      </w:r>
      <w:r w:rsidR="004957F4">
        <w:t xml:space="preserve">. </w:t>
      </w:r>
      <w:r>
        <w:t>go back to terminal and type -</w:t>
      </w:r>
      <w:r w:rsidR="004957F4">
        <w:t>truffle compile</w:t>
      </w:r>
    </w:p>
    <w:p w14:paraId="57CCC95F" w14:textId="667CD0EA" w:rsidR="004957F4" w:rsidRDefault="00DD5706">
      <w:r w:rsidRPr="00DD5706">
        <w:rPr>
          <w:noProof/>
        </w:rPr>
        <w:drawing>
          <wp:inline distT="0" distB="0" distL="0" distR="0" wp14:anchorId="5D679E70" wp14:editId="6B360B12">
            <wp:extent cx="5277587" cy="1762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CE6E" w14:textId="77777777" w:rsidR="004C36BD" w:rsidRDefault="004C36BD" w:rsidP="004957F4"/>
    <w:p w14:paraId="348E07B3" w14:textId="1308F6AC" w:rsidR="004957F4" w:rsidRDefault="004C36BD" w:rsidP="004957F4">
      <w:r>
        <w:lastRenderedPageBreak/>
        <w:t>8</w:t>
      </w:r>
      <w:r w:rsidR="004957F4">
        <w:t xml:space="preserve">. </w:t>
      </w:r>
      <w:r>
        <w:t xml:space="preserve">upon successfully compiled type command - </w:t>
      </w:r>
      <w:r w:rsidR="004957F4">
        <w:t>truffle migrate - -network geth</w:t>
      </w:r>
    </w:p>
    <w:p w14:paraId="63143881" w14:textId="62A32E43" w:rsidR="004957F4" w:rsidRDefault="00DD5706" w:rsidP="004957F4">
      <w:r w:rsidRPr="00DD5706">
        <w:rPr>
          <w:noProof/>
        </w:rPr>
        <w:drawing>
          <wp:inline distT="0" distB="0" distL="0" distR="0" wp14:anchorId="2932AA11" wp14:editId="489F0A7B">
            <wp:extent cx="5731510" cy="4204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4740" w14:textId="5A72FB2C" w:rsidR="004957F4" w:rsidRDefault="00DD5706" w:rsidP="004957F4">
      <w:pPr>
        <w:rPr>
          <w:noProof/>
        </w:rPr>
      </w:pPr>
      <w:r w:rsidRPr="00DD5706">
        <w:rPr>
          <w:noProof/>
        </w:rPr>
        <w:drawing>
          <wp:inline distT="0" distB="0" distL="0" distR="0" wp14:anchorId="6C613776" wp14:editId="18C8C6C5">
            <wp:extent cx="5731510" cy="4185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5C3" w14:textId="4B386277" w:rsidR="00195763" w:rsidRDefault="004C36BD" w:rsidP="00195763">
      <w:r>
        <w:lastRenderedPageBreak/>
        <w:t>9</w:t>
      </w:r>
      <w:r w:rsidR="00195763">
        <w:t xml:space="preserve">. </w:t>
      </w:r>
      <w:r>
        <w:t>deploy contract once migration is done. -</w:t>
      </w:r>
      <w:r w:rsidR="00195763">
        <w:t>truffle console and truffle deployment</w:t>
      </w:r>
    </w:p>
    <w:p w14:paraId="148BED95" w14:textId="2875D73E" w:rsidR="00195763" w:rsidRPr="00195763" w:rsidRDefault="00195763" w:rsidP="00195763">
      <w:r w:rsidRPr="00195763">
        <w:rPr>
          <w:noProof/>
        </w:rPr>
        <w:drawing>
          <wp:inline distT="0" distB="0" distL="0" distR="0" wp14:anchorId="4BCF29DC" wp14:editId="4AD401B9">
            <wp:extent cx="5731510" cy="1410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763" w:rsidRPr="0019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0547" w14:textId="77777777" w:rsidR="009922F0" w:rsidRDefault="009922F0" w:rsidP="00372ADB">
      <w:pPr>
        <w:spacing w:after="0" w:line="240" w:lineRule="auto"/>
      </w:pPr>
      <w:r>
        <w:separator/>
      </w:r>
    </w:p>
  </w:endnote>
  <w:endnote w:type="continuationSeparator" w:id="0">
    <w:p w14:paraId="15CD4939" w14:textId="77777777" w:rsidR="009922F0" w:rsidRDefault="009922F0" w:rsidP="0037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3D2B" w14:textId="77777777" w:rsidR="009922F0" w:rsidRDefault="009922F0" w:rsidP="00372ADB">
      <w:pPr>
        <w:spacing w:after="0" w:line="240" w:lineRule="auto"/>
      </w:pPr>
      <w:r>
        <w:separator/>
      </w:r>
    </w:p>
  </w:footnote>
  <w:footnote w:type="continuationSeparator" w:id="0">
    <w:p w14:paraId="5AF02B35" w14:textId="77777777" w:rsidR="009922F0" w:rsidRDefault="009922F0" w:rsidP="00372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F4"/>
    <w:rsid w:val="000C3481"/>
    <w:rsid w:val="00195763"/>
    <w:rsid w:val="0025357E"/>
    <w:rsid w:val="00372ADB"/>
    <w:rsid w:val="004957F4"/>
    <w:rsid w:val="004C36BD"/>
    <w:rsid w:val="004D34F7"/>
    <w:rsid w:val="00574082"/>
    <w:rsid w:val="006945B3"/>
    <w:rsid w:val="00792E14"/>
    <w:rsid w:val="007D2667"/>
    <w:rsid w:val="008B79A0"/>
    <w:rsid w:val="009922F0"/>
    <w:rsid w:val="009A6717"/>
    <w:rsid w:val="009A7057"/>
    <w:rsid w:val="00C74E58"/>
    <w:rsid w:val="00C77601"/>
    <w:rsid w:val="00CD686C"/>
    <w:rsid w:val="00CE60BA"/>
    <w:rsid w:val="00D27A9D"/>
    <w:rsid w:val="00D32242"/>
    <w:rsid w:val="00DD443C"/>
    <w:rsid w:val="00DD5706"/>
    <w:rsid w:val="00F36155"/>
    <w:rsid w:val="00F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AE5C"/>
  <w15:chartTrackingRefBased/>
  <w15:docId w15:val="{7EC07463-1C62-4EEF-A9B4-0F30AFAC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DB"/>
  </w:style>
  <w:style w:type="paragraph" w:styleId="Footer">
    <w:name w:val="footer"/>
    <w:basedOn w:val="Normal"/>
    <w:link w:val="FooterChar"/>
    <w:uiPriority w:val="99"/>
    <w:unhideWhenUsed/>
    <w:rsid w:val="00372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DB"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</dc:creator>
  <cp:keywords/>
  <dc:description/>
  <cp:lastModifiedBy>Nishith</cp:lastModifiedBy>
  <cp:revision>12</cp:revision>
  <dcterms:created xsi:type="dcterms:W3CDTF">2021-09-06T14:04:00Z</dcterms:created>
  <dcterms:modified xsi:type="dcterms:W3CDTF">2021-09-07T09:47:00Z</dcterms:modified>
</cp:coreProperties>
</file>