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Agile Group Assignment </w:t>
      </w:r>
    </w:p>
    <w:p w:rsidR="00000000" w:rsidDel="00000000" w:rsidP="00000000" w:rsidRDefault="00000000" w:rsidRPr="00000000" w14:paraId="00000002">
      <w:pPr>
        <w:jc w:val="both"/>
        <w:rPr/>
      </w:pPr>
      <w:r w:rsidDel="00000000" w:rsidR="00000000" w:rsidRPr="00000000">
        <w:rPr>
          <w:rtl w:val="0"/>
        </w:rPr>
        <w:t xml:space="preserve">Shadow Team - Group Vision</w:t>
      </w:r>
    </w:p>
    <w:p w:rsidR="00000000" w:rsidDel="00000000" w:rsidP="00000000" w:rsidRDefault="00000000" w:rsidRPr="00000000" w14:paraId="00000003">
      <w:pPr>
        <w:jc w:val="both"/>
        <w:rPr/>
      </w:pPr>
      <w:r w:rsidDel="00000000" w:rsidR="00000000" w:rsidRPr="00000000">
        <w:rPr>
          <w:rtl w:val="0"/>
        </w:rPr>
        <w:t xml:space="preserve">At present parents book different sport and educational needs via different channels.  These channels include, physical mailing, phone, various online forms from different websites and face to face at different office venues.  With the various requests and bookings made, these are then manually recorded and then eventually provided to the booking office for Calendar confirmation loadings.  Due to this type of process, this leaves room for delays, errors and inefficiencies of Calendar bookings.</w:t>
      </w:r>
    </w:p>
    <w:p w:rsidR="00000000" w:rsidDel="00000000" w:rsidP="00000000" w:rsidRDefault="00000000" w:rsidRPr="00000000" w14:paraId="00000004">
      <w:pPr>
        <w:spacing w:after="240" w:before="240" w:lineRule="auto"/>
        <w:jc w:val="both"/>
        <w:rPr/>
      </w:pPr>
      <w:bookmarkStart w:colFirst="0" w:colLast="0" w:name="_heading=h.gjdgxs" w:id="0"/>
      <w:bookmarkEnd w:id="0"/>
      <w:r w:rsidDel="00000000" w:rsidR="00000000" w:rsidRPr="00000000">
        <w:rPr>
          <w:rtl w:val="0"/>
        </w:rPr>
        <w:t xml:space="preserve">For parents who require the time on their child or children's activities regarding when and where activities are to take place, the Activity Calendar Application is a Web Application that will allow parents to monitor their children’s activities.  Also this sends periodic notifications which  will assist in reducing delays and errors for parents in better planning and preparation.  The target time frame to complete this project is 2 months with a reasonable budget available.  Unlike other available booking systems, this will allow users to better create and access the information more quickly which also includes an online booking support team for the parents.</w:t>
      </w:r>
    </w:p>
    <w:p w:rsidR="00000000" w:rsidDel="00000000" w:rsidP="00000000" w:rsidRDefault="00000000" w:rsidRPr="00000000" w14:paraId="00000005">
      <w:pPr>
        <w:rPr/>
      </w:pPr>
      <w:bookmarkStart w:colFirst="0" w:colLast="0" w:name="_heading=h.ifg8mfiq1gdu" w:id="1"/>
      <w:bookmarkEnd w:id="1"/>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RLFwAmaCgBZ6etT4s7WaTO2TgA==">AMUW2mWjezp5Vmy0ldjRMaNiciyFuuFawIRYtBb7GfxPRVAVEpdQH5VXmARyUqvyH3bnDl5OOdK0ZtdNw7kl/Ezw+VMUBBBTBb8jkIW0XZDg2kDDJ7X4CI/qgZaR/TZvAkdxILsddiaWUd+WPLLN5uNhywfmG2lxuQ==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2020-03-31T06:19:00Z</dcterms:created>
  <dc:creator>TRB</dc:creator>
</cp:coreProperties>
</file>