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871A7" w14:textId="506866A3" w:rsidR="00451ECD" w:rsidRDefault="008A4280" w:rsidP="00400FEC">
      <w:pPr>
        <w:rPr>
          <w:sz w:val="24"/>
          <w:szCs w:val="24"/>
        </w:rPr>
      </w:pPr>
      <w:r>
        <w:rPr>
          <w:sz w:val="24"/>
          <w:szCs w:val="24"/>
        </w:rPr>
        <w:t>README FILE FOR REGRESSION PROJECT</w:t>
      </w:r>
    </w:p>
    <w:p w14:paraId="528EA78C" w14:textId="70F45E57" w:rsidR="008A4280" w:rsidRDefault="000A3C27" w:rsidP="00400FEC">
      <w:pPr>
        <w:rPr>
          <w:sz w:val="24"/>
          <w:szCs w:val="24"/>
        </w:rPr>
      </w:pPr>
      <w:r>
        <w:rPr>
          <w:sz w:val="24"/>
          <w:szCs w:val="24"/>
        </w:rPr>
        <w:t xml:space="preserve">This project is based on </w:t>
      </w:r>
      <w:proofErr w:type="spellStart"/>
      <w:r>
        <w:rPr>
          <w:sz w:val="24"/>
          <w:szCs w:val="24"/>
        </w:rPr>
        <w:t>analyzing</w:t>
      </w:r>
      <w:proofErr w:type="spellEnd"/>
      <w:r>
        <w:rPr>
          <w:sz w:val="24"/>
          <w:szCs w:val="24"/>
        </w:rPr>
        <w:t xml:space="preserve"> the data LINTHALL and LINTH-5. </w:t>
      </w:r>
      <w:r w:rsidR="00506182">
        <w:rPr>
          <w:sz w:val="24"/>
          <w:szCs w:val="24"/>
        </w:rPr>
        <w:t xml:space="preserve">Both the data </w:t>
      </w:r>
      <w:proofErr w:type="gramStart"/>
      <w:r w:rsidR="00506182">
        <w:rPr>
          <w:sz w:val="24"/>
          <w:szCs w:val="24"/>
        </w:rPr>
        <w:t>sets</w:t>
      </w:r>
      <w:proofErr w:type="gramEnd"/>
      <w:r w:rsidR="00506182">
        <w:rPr>
          <w:sz w:val="24"/>
          <w:szCs w:val="24"/>
        </w:rPr>
        <w:t xml:space="preserve"> as .txt file and the MATLAB code that is ready to run</w:t>
      </w:r>
      <w:r w:rsidR="00C412F2">
        <w:rPr>
          <w:sz w:val="24"/>
          <w:szCs w:val="24"/>
        </w:rPr>
        <w:t xml:space="preserve"> as .m file has been provided. </w:t>
      </w:r>
    </w:p>
    <w:p w14:paraId="0B0D179B" w14:textId="25D4C5B8" w:rsidR="00C412F2" w:rsidRDefault="00C412F2" w:rsidP="00400FEC">
      <w:pPr>
        <w:rPr>
          <w:sz w:val="24"/>
          <w:szCs w:val="24"/>
        </w:rPr>
      </w:pPr>
      <w:r>
        <w:rPr>
          <w:sz w:val="24"/>
          <w:szCs w:val="24"/>
        </w:rPr>
        <w:t xml:space="preserve">To run the code, make sure your MATLAB has ‘Statistics and Machine Learning Toolbox’. </w:t>
      </w:r>
    </w:p>
    <w:p w14:paraId="60FCE827" w14:textId="0E3FA6E9" w:rsidR="00CA0707" w:rsidRDefault="00CA0707" w:rsidP="00CA0707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Open MATLAB.</w:t>
      </w:r>
    </w:p>
    <w:p w14:paraId="13D7D8C2" w14:textId="5A2A6619" w:rsidR="00CA0707" w:rsidRDefault="00DF2F89" w:rsidP="00CA0707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Import the data</w:t>
      </w:r>
    </w:p>
    <w:p w14:paraId="1D5ECF5E" w14:textId="24372467" w:rsidR="00DF2F89" w:rsidRDefault="00D45A83" w:rsidP="00CA0707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Run the code </w:t>
      </w:r>
      <w:proofErr w:type="spellStart"/>
      <w:r>
        <w:rPr>
          <w:sz w:val="24"/>
          <w:szCs w:val="24"/>
        </w:rPr>
        <w:t>Regression_Project.m</w:t>
      </w:r>
      <w:proofErr w:type="spellEnd"/>
    </w:p>
    <w:p w14:paraId="24BFA4EE" w14:textId="4C0BAE7E" w:rsidR="00D45A83" w:rsidRPr="00D45A83" w:rsidRDefault="00E439BF" w:rsidP="00D45A83">
      <w:pPr>
        <w:rPr>
          <w:sz w:val="24"/>
          <w:szCs w:val="24"/>
        </w:rPr>
      </w:pPr>
      <w:r>
        <w:rPr>
          <w:sz w:val="24"/>
          <w:szCs w:val="24"/>
        </w:rPr>
        <w:t xml:space="preserve">*Depending on the Import, there might be a need to fix the LINTH-5 data set. </w:t>
      </w:r>
      <w:r w:rsidR="00157F1E">
        <w:rPr>
          <w:sz w:val="24"/>
          <w:szCs w:val="24"/>
        </w:rPr>
        <w:t xml:space="preserve">To fix that, while importing the data, </w:t>
      </w:r>
      <w:r w:rsidR="00971033">
        <w:rPr>
          <w:sz w:val="24"/>
          <w:szCs w:val="24"/>
        </w:rPr>
        <w:t xml:space="preserve">select ‘Space’ in column delimiters, and in delimiter options </w:t>
      </w:r>
      <w:r w:rsidR="00F83672">
        <w:rPr>
          <w:sz w:val="24"/>
          <w:szCs w:val="24"/>
        </w:rPr>
        <w:t>select the option ‘Treat Multiple Delimiters as One’.</w:t>
      </w:r>
      <w:r w:rsidR="00971033">
        <w:rPr>
          <w:sz w:val="24"/>
          <w:szCs w:val="24"/>
        </w:rPr>
        <w:t xml:space="preserve"> </w:t>
      </w:r>
      <w:r w:rsidR="00157F1E">
        <w:rPr>
          <w:sz w:val="24"/>
          <w:szCs w:val="24"/>
        </w:rPr>
        <w:t xml:space="preserve"> </w:t>
      </w:r>
    </w:p>
    <w:sectPr w:rsidR="00D45A83" w:rsidRPr="00D45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B34CD"/>
    <w:multiLevelType w:val="multilevel"/>
    <w:tmpl w:val="A630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D050F"/>
    <w:multiLevelType w:val="hybridMultilevel"/>
    <w:tmpl w:val="73808B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FD28C7"/>
    <w:multiLevelType w:val="multilevel"/>
    <w:tmpl w:val="3CC6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529540">
    <w:abstractNumId w:val="2"/>
  </w:num>
  <w:num w:numId="2" w16cid:durableId="1445880402">
    <w:abstractNumId w:val="0"/>
  </w:num>
  <w:num w:numId="3" w16cid:durableId="1321694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B50"/>
    <w:rsid w:val="00063834"/>
    <w:rsid w:val="00072D37"/>
    <w:rsid w:val="000A3C27"/>
    <w:rsid w:val="00157F1E"/>
    <w:rsid w:val="002378E0"/>
    <w:rsid w:val="00240DC6"/>
    <w:rsid w:val="00321233"/>
    <w:rsid w:val="003C374A"/>
    <w:rsid w:val="00400FEC"/>
    <w:rsid w:val="00451ECD"/>
    <w:rsid w:val="004A0FF2"/>
    <w:rsid w:val="00506182"/>
    <w:rsid w:val="0051516A"/>
    <w:rsid w:val="005A3E97"/>
    <w:rsid w:val="005F467E"/>
    <w:rsid w:val="00606D1C"/>
    <w:rsid w:val="00860A89"/>
    <w:rsid w:val="008A4280"/>
    <w:rsid w:val="00971033"/>
    <w:rsid w:val="00A57BBE"/>
    <w:rsid w:val="00AC3331"/>
    <w:rsid w:val="00AC61F8"/>
    <w:rsid w:val="00AF5CA3"/>
    <w:rsid w:val="00AF6BB7"/>
    <w:rsid w:val="00B02EC7"/>
    <w:rsid w:val="00B2180F"/>
    <w:rsid w:val="00C412F2"/>
    <w:rsid w:val="00CA0707"/>
    <w:rsid w:val="00CA1010"/>
    <w:rsid w:val="00D3304D"/>
    <w:rsid w:val="00D45A83"/>
    <w:rsid w:val="00D52F02"/>
    <w:rsid w:val="00D542AA"/>
    <w:rsid w:val="00DB2B50"/>
    <w:rsid w:val="00DF2F89"/>
    <w:rsid w:val="00E439BF"/>
    <w:rsid w:val="00E733F2"/>
    <w:rsid w:val="00ED0105"/>
    <w:rsid w:val="00ED41DB"/>
    <w:rsid w:val="00F83672"/>
    <w:rsid w:val="00FA02E0"/>
    <w:rsid w:val="00FB40D0"/>
    <w:rsid w:val="00FC4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16B0D2"/>
  <w15:chartTrackingRefBased/>
  <w15:docId w15:val="{755FC839-C2CB-400C-AF90-1A960E016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07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6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42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60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487</Characters>
  <Application>Microsoft Office Word</Application>
  <DocSecurity>0</DocSecurity>
  <Lines>9</Lines>
  <Paragraphs>8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 Thakur</dc:creator>
  <cp:keywords/>
  <dc:description/>
  <cp:lastModifiedBy>Nishi Thakur</cp:lastModifiedBy>
  <cp:revision>2</cp:revision>
  <cp:lastPrinted>2024-10-31T17:10:00Z</cp:lastPrinted>
  <dcterms:created xsi:type="dcterms:W3CDTF">2025-12-03T03:28:00Z</dcterms:created>
  <dcterms:modified xsi:type="dcterms:W3CDTF">2025-12-03T03:28:00Z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5db26df7-92ba-4041-a378-fe65658c59f3</vt:lpwstr>
  </property>
</Properties>
</file>