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9873" w14:textId="41B5CFDA" w:rsidR="004B22ED" w:rsidRDefault="00CA63B0" w:rsidP="00CA63B0">
      <w:pPr>
        <w:pStyle w:val="Title"/>
        <w:jc w:val="center"/>
        <w:rPr>
          <w:lang w:val="en-IN"/>
        </w:rPr>
      </w:pPr>
      <w:r>
        <w:rPr>
          <w:lang w:val="en-IN"/>
        </w:rPr>
        <w:t>C++ 17 Language Features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6699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CB7AA" w14:textId="1E0D9887" w:rsidR="00D45A88" w:rsidRDefault="00D45A88">
          <w:pPr>
            <w:pStyle w:val="TOCHeading"/>
          </w:pPr>
          <w:r>
            <w:t>Contents</w:t>
          </w:r>
        </w:p>
        <w:p w14:paraId="518E7213" w14:textId="10ACF72C" w:rsidR="00A313F4" w:rsidRDefault="00D45A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95392" w:history="1">
            <w:r w:rsidR="00A313F4" w:rsidRPr="00871C15">
              <w:rPr>
                <w:rStyle w:val="Hyperlink"/>
                <w:noProof/>
                <w:lang w:val="en-IN"/>
              </w:rPr>
              <w:t>1.</w:t>
            </w:r>
            <w:r w:rsidR="00A313F4">
              <w:rPr>
                <w:rFonts w:eastAsiaTheme="minorEastAsia"/>
                <w:noProof/>
              </w:rPr>
              <w:tab/>
            </w:r>
            <w:r w:rsidR="00A313F4" w:rsidRPr="00871C15">
              <w:rPr>
                <w:rStyle w:val="Hyperlink"/>
                <w:noProof/>
                <w:lang w:val="en-IN"/>
              </w:rPr>
              <w:t>Structured bindings</w:t>
            </w:r>
            <w:r w:rsidR="00A313F4">
              <w:rPr>
                <w:noProof/>
                <w:webHidden/>
              </w:rPr>
              <w:tab/>
            </w:r>
            <w:r w:rsidR="00A313F4">
              <w:rPr>
                <w:noProof/>
                <w:webHidden/>
              </w:rPr>
              <w:fldChar w:fldCharType="begin"/>
            </w:r>
            <w:r w:rsidR="00A313F4">
              <w:rPr>
                <w:noProof/>
                <w:webHidden/>
              </w:rPr>
              <w:instrText xml:space="preserve"> PAGEREF _Toc95995392 \h </w:instrText>
            </w:r>
            <w:r w:rsidR="00A313F4">
              <w:rPr>
                <w:noProof/>
                <w:webHidden/>
              </w:rPr>
            </w:r>
            <w:r w:rsidR="00A313F4">
              <w:rPr>
                <w:noProof/>
                <w:webHidden/>
              </w:rPr>
              <w:fldChar w:fldCharType="separate"/>
            </w:r>
            <w:r w:rsidR="00A313F4">
              <w:rPr>
                <w:noProof/>
                <w:webHidden/>
              </w:rPr>
              <w:t>2</w:t>
            </w:r>
            <w:r w:rsidR="00A313F4">
              <w:rPr>
                <w:noProof/>
                <w:webHidden/>
              </w:rPr>
              <w:fldChar w:fldCharType="end"/>
            </w:r>
          </w:hyperlink>
        </w:p>
        <w:p w14:paraId="60BB33D1" w14:textId="06B85D4C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3" w:history="1">
            <w:r w:rsidRPr="00871C15">
              <w:rPr>
                <w:rStyle w:val="Hyperlink"/>
                <w:noProof/>
                <w:lang w:val="en-I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Selection statements with initializer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CEDE" w14:textId="5346682D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4" w:history="1">
            <w:r w:rsidRPr="00871C15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Structured Binding and ‘if’ with initializer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CA61" w14:textId="199DB574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5" w:history="1">
            <w:r w:rsidRPr="00871C15">
              <w:rPr>
                <w:rStyle w:val="Hyperlink"/>
                <w:noProof/>
                <w:lang w:val="en-I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Inline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B9C3" w14:textId="2F33C32E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6" w:history="1">
            <w:r w:rsidRPr="00871C15">
              <w:rPr>
                <w:rStyle w:val="Hyperlink"/>
                <w:noProof/>
                <w:lang w:val="en-I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Aggregates with Base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5578" w14:textId="2001158E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7" w:history="1">
            <w:r w:rsidRPr="00871C1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</w:rPr>
              <w:t>constexpr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982A" w14:textId="1F44A5E4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8" w:history="1">
            <w:r w:rsidRPr="00871C15">
              <w:rPr>
                <w:rStyle w:val="Hyperlink"/>
                <w:noProof/>
                <w:lang w:val="en-I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New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463F" w14:textId="1E0BC7FC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399" w:history="1">
            <w:r w:rsidRPr="00871C15">
              <w:rPr>
                <w:rStyle w:val="Hyperlink"/>
                <w:noProof/>
                <w:lang w:val="en-IN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Adding attributes to namespaces and enumerators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A134" w14:textId="24F043FE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0" w:history="1">
            <w:r w:rsidRPr="00871C15">
              <w:rPr>
                <w:rStyle w:val="Hyperlink"/>
                <w:noProof/>
                <w:lang w:val="en-IN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Nested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F1D9" w14:textId="7F46B05C" w:rsidR="00A313F4" w:rsidRDefault="00A313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1" w:history="1">
            <w:r w:rsidRPr="00871C15">
              <w:rPr>
                <w:rStyle w:val="Hyperlink"/>
                <w:noProof/>
                <w:lang w:val="en-IN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Heap allocation with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073F" w14:textId="26603777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2" w:history="1">
            <w:r w:rsidRPr="00871C15">
              <w:rPr>
                <w:rStyle w:val="Hyperlink"/>
                <w:noProof/>
                <w:lang w:val="en-IN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__has_include Preprocessor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C7A3" w14:textId="67BAFF72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3" w:history="1">
            <w:r w:rsidRPr="00871C15">
              <w:rPr>
                <w:rStyle w:val="Hyperlink"/>
                <w:noProof/>
                <w:lang w:val="en-IN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constexpr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AA8F" w14:textId="500093CD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4" w:history="1">
            <w:r w:rsidRPr="00871C15">
              <w:rPr>
                <w:rStyle w:val="Hyperlink"/>
                <w:noProof/>
                <w:lang w:val="en-IN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Fold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EA9F" w14:textId="67AA2A3B" w:rsidR="00A313F4" w:rsidRDefault="00A313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95405" w:history="1">
            <w:r w:rsidRPr="00871C15">
              <w:rPr>
                <w:rStyle w:val="Hyperlink"/>
                <w:noProof/>
                <w:lang w:val="en-IN"/>
              </w:rPr>
              <w:t>Variadic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91DB" w14:textId="67D30522" w:rsidR="00A313F4" w:rsidRDefault="00A313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95406" w:history="1">
            <w:r w:rsidRPr="00871C15">
              <w:rPr>
                <w:rStyle w:val="Hyperlink"/>
                <w:noProof/>
                <w:lang w:val="en-IN"/>
              </w:rPr>
              <w:t>Variadic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4BF6" w14:textId="647AB3F0" w:rsidR="00A313F4" w:rsidRDefault="00A313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95407" w:history="1">
            <w:r w:rsidRPr="00871C15">
              <w:rPr>
                <w:rStyle w:val="Hyperlink"/>
                <w:noProof/>
                <w:lang w:val="en-IN"/>
              </w:rPr>
              <w:t>Parameter Packs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E833" w14:textId="2FD8B242" w:rsidR="00A313F4" w:rsidRDefault="00A313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95408" w:history="1">
            <w:r w:rsidRPr="00871C15">
              <w:rPr>
                <w:rStyle w:val="Hyperlink"/>
                <w:noProof/>
                <w:lang w:val="en-IN"/>
              </w:rPr>
              <w:t>Fold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991B" w14:textId="6A24F678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09" w:history="1">
            <w:r w:rsidRPr="00871C15">
              <w:rPr>
                <w:rStyle w:val="Hyperlink"/>
                <w:noProof/>
                <w:lang w:val="en-IN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Template argument deduction for class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A3EF" w14:textId="1AE3F252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10" w:history="1">
            <w:r w:rsidRPr="00871C15">
              <w:rPr>
                <w:rStyle w:val="Hyperlink"/>
                <w:noProof/>
                <w:lang w:val="en-IN"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 xml:space="preserve">Lambda capture </w:t>
            </w:r>
            <w:r w:rsidRPr="00871C15">
              <w:rPr>
                <w:rStyle w:val="Hyperlink"/>
                <w:rFonts w:ascii="Consolas" w:eastAsia="Times New Roman" w:hAnsi="Consolas" w:cs="Times New Roman"/>
                <w:noProof/>
              </w:rPr>
              <w:t>this</w:t>
            </w:r>
            <w:r w:rsidRPr="00871C15">
              <w:rPr>
                <w:rStyle w:val="Hyperlink"/>
                <w:noProof/>
                <w:lang w:val="en-IN"/>
              </w:rPr>
              <w:t xml:space="preserve"> by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DCDF" w14:textId="5543CEB6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11" w:history="1">
            <w:r w:rsidRPr="00871C15">
              <w:rPr>
                <w:rStyle w:val="Hyperlink"/>
                <w:noProof/>
                <w:lang w:val="en-IN"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UTF-8 character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10B4" w14:textId="23C47321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12" w:history="1">
            <w:r w:rsidRPr="00871C15">
              <w:rPr>
                <w:rStyle w:val="Hyperlink"/>
                <w:noProof/>
                <w:lang w:val="en-IN"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Direct list initialization of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C45A" w14:textId="0C19DAC0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13" w:history="1">
            <w:r w:rsidRPr="00871C15">
              <w:rPr>
                <w:rStyle w:val="Hyperlink"/>
                <w:noProof/>
                <w:lang w:val="en-IN"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New rules for auto deduction from braced-init-list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66F3" w14:textId="7BBC2956" w:rsidR="00A313F4" w:rsidRDefault="00A313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5995414" w:history="1">
            <w:r w:rsidRPr="00871C15">
              <w:rPr>
                <w:rStyle w:val="Hyperlink"/>
                <w:noProof/>
                <w:lang w:val="en-IN"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871C15">
              <w:rPr>
                <w:rStyle w:val="Hyperlink"/>
                <w:noProof/>
                <w:lang w:val="en-IN"/>
              </w:rPr>
              <w:t>Declaring non-type template parameters with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18E0" w14:textId="4DAAEF05" w:rsidR="00A313F4" w:rsidRDefault="00A313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95415" w:history="1">
            <w:r w:rsidRPr="00871C15">
              <w:rPr>
                <w:rStyle w:val="Hyperlink"/>
                <w:noProof/>
                <w:lang w:val="en-IN"/>
              </w:rPr>
              <w:t>Non-type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F15D" w14:textId="2DDBFD60" w:rsidR="00D45A88" w:rsidRDefault="00D45A88">
          <w:r>
            <w:rPr>
              <w:b/>
              <w:bCs/>
              <w:noProof/>
            </w:rPr>
            <w:fldChar w:fldCharType="end"/>
          </w:r>
        </w:p>
      </w:sdtContent>
    </w:sdt>
    <w:p w14:paraId="76F3BD20" w14:textId="7FAB7A25" w:rsidR="00CA63B0" w:rsidRDefault="00CA63B0">
      <w:pPr>
        <w:rPr>
          <w:lang w:val="en-IN"/>
        </w:rPr>
      </w:pPr>
      <w:r>
        <w:rPr>
          <w:lang w:val="en-IN"/>
        </w:rPr>
        <w:br w:type="page"/>
      </w:r>
    </w:p>
    <w:p w14:paraId="7079D1A7" w14:textId="628F4D9D" w:rsidR="00CA63B0" w:rsidRDefault="00CA63B0" w:rsidP="00CA63B0">
      <w:pPr>
        <w:pStyle w:val="Heading1"/>
        <w:rPr>
          <w:lang w:val="en-IN"/>
        </w:rPr>
      </w:pPr>
      <w:bookmarkStart w:id="0" w:name="_Toc95995392"/>
      <w:r w:rsidRPr="00CA63B0">
        <w:rPr>
          <w:lang w:val="en-IN"/>
        </w:rPr>
        <w:lastRenderedPageBreak/>
        <w:t>Structured bindings</w:t>
      </w:r>
      <w:bookmarkEnd w:id="0"/>
    </w:p>
    <w:p w14:paraId="7A743ED0" w14:textId="77777777" w:rsidR="00CA63B0" w:rsidRPr="00CA63B0" w:rsidRDefault="00CA63B0" w:rsidP="00CA63B0">
      <w:pPr>
        <w:pStyle w:val="NoSpacing"/>
        <w:numPr>
          <w:ilvl w:val="0"/>
          <w:numId w:val="1"/>
        </w:numPr>
        <w:jc w:val="both"/>
        <w:rPr>
          <w:lang w:val="en-IN"/>
        </w:rPr>
      </w:pPr>
      <w:r w:rsidRPr="00CA63B0">
        <w:rPr>
          <w:lang w:val="en-IN"/>
        </w:rPr>
        <w:t>Structured Bindings give us the ability to declare multiple variables initialized from a tuple or struct.</w:t>
      </w:r>
    </w:p>
    <w:p w14:paraId="589AA613" w14:textId="77777777" w:rsidR="00CA63B0" w:rsidRPr="00CA63B0" w:rsidRDefault="00CA63B0" w:rsidP="00CA63B0">
      <w:pPr>
        <w:pStyle w:val="NoSpacing"/>
        <w:numPr>
          <w:ilvl w:val="0"/>
          <w:numId w:val="1"/>
        </w:numPr>
        <w:jc w:val="both"/>
        <w:rPr>
          <w:lang w:val="en-IN"/>
        </w:rPr>
      </w:pPr>
      <w:r w:rsidRPr="00CA63B0">
        <w:rPr>
          <w:lang w:val="en-IN"/>
        </w:rPr>
        <w:t>The main purpose of Structured Bindings in C++ 17 is to make the code clean and easy to understand.</w:t>
      </w:r>
    </w:p>
    <w:p w14:paraId="2EA15E99" w14:textId="55F2CF32" w:rsidR="00CA63B0" w:rsidRDefault="00CA63B0" w:rsidP="00CA63B0">
      <w:pPr>
        <w:pStyle w:val="NoSpacing"/>
        <w:numPr>
          <w:ilvl w:val="0"/>
          <w:numId w:val="1"/>
        </w:numPr>
        <w:jc w:val="both"/>
        <w:rPr>
          <w:lang w:val="en-IN"/>
        </w:rPr>
      </w:pPr>
      <w:r w:rsidRPr="00CA63B0">
        <w:rPr>
          <w:lang w:val="en-IN"/>
        </w:rPr>
        <w:t>Like a reference, a structured binding is an alias to an existing object.</w:t>
      </w:r>
    </w:p>
    <w:p w14:paraId="5F039EC8" w14:textId="5AD79184" w:rsidR="00EE7EA5" w:rsidRDefault="003F181D" w:rsidP="00EE7EA5">
      <w:pPr>
        <w:pStyle w:val="NoSpacing"/>
        <w:jc w:val="both"/>
        <w:rPr>
          <w:lang w:val="en-IN"/>
        </w:rPr>
      </w:pPr>
      <w:r>
        <w:rPr>
          <w:lang w:val="en-IN"/>
        </w:rPr>
        <w:t>Example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E7EA5" w14:paraId="3995C913" w14:textId="77777777" w:rsidTr="00EE7EA5">
        <w:trPr>
          <w:jc w:val="center"/>
        </w:trPr>
        <w:tc>
          <w:tcPr>
            <w:tcW w:w="8275" w:type="dxa"/>
          </w:tcPr>
          <w:p w14:paraId="3D9CF25B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MyStruct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90A676C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5E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2E7653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5E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247E0AB2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26D1F84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5EBE0D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70ADF447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MyStruct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obj{5, 0.5};</w:t>
            </w:r>
          </w:p>
          <w:p w14:paraId="5C8135DC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FC32AE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5EC8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f] = obj;</w:t>
            </w:r>
            <w:r w:rsidRPr="00DA5EC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Structured Binding</w:t>
            </w:r>
          </w:p>
          <w:p w14:paraId="5D311D6B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A5EC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"Integer Value: "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DA5EC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nDouble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Value: "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f &lt;&lt; </w:t>
            </w:r>
            <w:proofErr w:type="spellStart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427467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07867C9" w14:textId="77777777" w:rsidR="00DA5EC8" w:rsidRPr="00DA5EC8" w:rsidRDefault="00DA5EC8" w:rsidP="00DA5E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5E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194CFD15" w14:textId="4935DDAD" w:rsidR="00EE7EA5" w:rsidRPr="00EE7EA5" w:rsidRDefault="00DA5EC8" w:rsidP="00EE7E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5E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098A0CC" w14:textId="75567DA2" w:rsidR="00EE7EA5" w:rsidRDefault="00EE7EA5" w:rsidP="00EE7EA5">
      <w:pPr>
        <w:pStyle w:val="NoSpacing"/>
        <w:jc w:val="both"/>
        <w:rPr>
          <w:lang w:val="en-IN"/>
        </w:rPr>
      </w:pPr>
    </w:p>
    <w:p w14:paraId="121E9BE7" w14:textId="7C5B1BF6" w:rsidR="003F181D" w:rsidRDefault="003F181D" w:rsidP="00EE7EA5">
      <w:pPr>
        <w:pStyle w:val="NoSpacing"/>
        <w:jc w:val="both"/>
        <w:rPr>
          <w:lang w:val="en-IN"/>
        </w:rPr>
      </w:pPr>
      <w:r>
        <w:rPr>
          <w:lang w:val="en-IN"/>
        </w:rPr>
        <w:t>Example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5"/>
      </w:tblGrid>
      <w:tr w:rsidR="003F181D" w14:paraId="0F46DAEC" w14:textId="77777777" w:rsidTr="00042290">
        <w:trPr>
          <w:jc w:val="center"/>
        </w:trPr>
        <w:tc>
          <w:tcPr>
            <w:tcW w:w="8905" w:type="dxa"/>
          </w:tcPr>
          <w:p w14:paraId="3BC00E58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tuple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string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 fun(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1F32281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tuple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string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 p = {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"Nishith"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36,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'M'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77F9536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p;</w:t>
            </w:r>
          </w:p>
          <w:p w14:paraId="748C3D76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31EDA05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19EB8ED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11291E0A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72131D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[name, age, sex] = fun();</w:t>
            </w:r>
          </w:p>
          <w:p w14:paraId="40542331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"Name: 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name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nAge</w:t>
            </w:r>
            <w:proofErr w:type="spellEnd"/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 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age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nSex</w:t>
            </w:r>
            <w:proofErr w:type="spellEnd"/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 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sex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D6D8C1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3E1A3A99" w14:textId="3412D60F" w:rsidR="003F181D" w:rsidRPr="003F181D" w:rsidRDefault="00042290" w:rsidP="003F18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8156310" w14:textId="77777777" w:rsidR="00381623" w:rsidRDefault="00381623" w:rsidP="00EE7EA5">
      <w:pPr>
        <w:pStyle w:val="NoSpacing"/>
        <w:jc w:val="both"/>
        <w:rPr>
          <w:lang w:val="en-IN"/>
        </w:rPr>
      </w:pPr>
    </w:p>
    <w:p w14:paraId="4E4CA753" w14:textId="2129B51A" w:rsidR="003F181D" w:rsidRDefault="00381623" w:rsidP="00EE7EA5">
      <w:pPr>
        <w:pStyle w:val="NoSpacing"/>
        <w:jc w:val="both"/>
        <w:rPr>
          <w:lang w:val="en-IN"/>
        </w:rPr>
      </w:pPr>
      <w:r>
        <w:rPr>
          <w:lang w:val="en-IN"/>
        </w:rPr>
        <w:t>Example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90E69" w14:paraId="3EB00E05" w14:textId="77777777" w:rsidTr="00290E69">
        <w:trPr>
          <w:jc w:val="center"/>
        </w:trPr>
        <w:tc>
          <w:tcPr>
            <w:tcW w:w="8185" w:type="dxa"/>
          </w:tcPr>
          <w:p w14:paraId="6B94FD47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90E6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MyStruct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fun(</w:t>
            </w:r>
            <w:r w:rsidRPr="00290E6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DC57E62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MyStruct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ms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{5, 0.5};</w:t>
            </w:r>
          </w:p>
          <w:p w14:paraId="2C8E5D87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90E6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ms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A6DB68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83C1D0A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32F701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68A008EB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90E6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d] = fun();</w:t>
            </w:r>
          </w:p>
          <w:p w14:paraId="5E830785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90E6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"Integer Value: "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90E6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nDouble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Value: "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 &lt;&lt; </w:t>
            </w:r>
            <w:proofErr w:type="spellStart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C46596" w14:textId="77777777" w:rsidR="00290E69" w:rsidRPr="00290E69" w:rsidRDefault="00290E69" w:rsidP="0029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90E6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01F56854" w14:textId="78E6DF98" w:rsidR="00290E69" w:rsidRDefault="00290E69" w:rsidP="00290E69">
            <w:pPr>
              <w:shd w:val="clear" w:color="auto" w:fill="FFFFFF"/>
              <w:spacing w:line="285" w:lineRule="atLeast"/>
              <w:rPr>
                <w:lang w:val="en-IN"/>
              </w:rPr>
            </w:pPr>
            <w:r w:rsidRPr="00290E6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7289A57" w14:textId="77777777" w:rsidR="00BF0830" w:rsidRDefault="00BF0830" w:rsidP="00EE7EA5">
      <w:pPr>
        <w:pStyle w:val="NoSpacing"/>
        <w:jc w:val="both"/>
        <w:rPr>
          <w:lang w:val="en-IN"/>
        </w:rPr>
      </w:pPr>
    </w:p>
    <w:p w14:paraId="236AED8B" w14:textId="23EC3136" w:rsidR="00290E69" w:rsidRDefault="00381623" w:rsidP="00EE7EA5">
      <w:pPr>
        <w:pStyle w:val="NoSpacing"/>
        <w:jc w:val="both"/>
        <w:rPr>
          <w:lang w:val="en-IN"/>
        </w:rPr>
      </w:pPr>
      <w:r>
        <w:rPr>
          <w:lang w:val="en-IN"/>
        </w:rPr>
        <w:lastRenderedPageBreak/>
        <w:t>Example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381623" w14:paraId="78111757" w14:textId="77777777" w:rsidTr="00381623">
        <w:trPr>
          <w:jc w:val="center"/>
        </w:trPr>
        <w:tc>
          <w:tcPr>
            <w:tcW w:w="7555" w:type="dxa"/>
          </w:tcPr>
          <w:p w14:paraId="5A8A95EE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[2] = {1, 2};</w:t>
            </w:r>
          </w:p>
          <w:p w14:paraId="11A6AB99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fun(</w:t>
            </w: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-&gt; </w:t>
            </w: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(&amp;)[2] {</w:t>
            </w:r>
            <w:r w:rsidRPr="00381623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Returns reference to int array</w:t>
            </w:r>
          </w:p>
          <w:p w14:paraId="4211C1C8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43EE26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AC9E88E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3EEB7D6E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37C9BD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[i1, i2] = fun();</w:t>
            </w:r>
          </w:p>
          <w:p w14:paraId="56433D43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3816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"a[0]: "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i1 &lt;&lt; </w:t>
            </w:r>
            <w:r w:rsidRPr="003816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3816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</w:t>
            </w:r>
            <w:proofErr w:type="spellEnd"/>
            <w:r w:rsidRPr="003816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[1]: "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i2 &lt;&lt; </w:t>
            </w:r>
            <w:proofErr w:type="spellStart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9218DE" w14:textId="77777777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816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7EE6D1F1" w14:textId="0F6E16DB" w:rsidR="00381623" w:rsidRPr="00381623" w:rsidRDefault="00381623" w:rsidP="00381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16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7B26186F" w14:textId="77777777" w:rsidR="00BF0830" w:rsidRDefault="00BF0830" w:rsidP="00EE7EA5">
      <w:pPr>
        <w:pStyle w:val="NoSpacing"/>
        <w:jc w:val="both"/>
        <w:rPr>
          <w:lang w:val="en-IN"/>
        </w:rPr>
      </w:pPr>
    </w:p>
    <w:p w14:paraId="761284D7" w14:textId="2BB5DE83" w:rsidR="00381623" w:rsidRDefault="00042290" w:rsidP="00EE7EA5">
      <w:pPr>
        <w:pStyle w:val="NoSpacing"/>
        <w:jc w:val="both"/>
        <w:rPr>
          <w:lang w:val="en-IN"/>
        </w:rPr>
      </w:pPr>
      <w:r>
        <w:rPr>
          <w:lang w:val="en-IN"/>
        </w:rPr>
        <w:t>Example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65"/>
      </w:tblGrid>
      <w:tr w:rsidR="00042290" w14:paraId="4F2BEFE5" w14:textId="77777777" w:rsidTr="00042290">
        <w:trPr>
          <w:jc w:val="center"/>
        </w:trPr>
        <w:tc>
          <w:tcPr>
            <w:tcW w:w="8365" w:type="dxa"/>
          </w:tcPr>
          <w:p w14:paraId="339DB117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439F9FB7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map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&lt;std::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string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 mapping { {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1},</w:t>
            </w:r>
          </w:p>
          <w:p w14:paraId="5DBEF995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            {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2},</w:t>
            </w:r>
          </w:p>
          <w:p w14:paraId="0279BBA0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            {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3} };</w:t>
            </w:r>
          </w:p>
          <w:p w14:paraId="131F8B38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      // const auto reference!!!   </w:t>
            </w:r>
          </w:p>
          <w:p w14:paraId="3C2CAFA0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4229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4229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&amp; [key, value] : mapping) {</w:t>
            </w:r>
            <w:r w:rsidRPr="0004229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// Structured Binding </w:t>
            </w:r>
          </w:p>
          <w:p w14:paraId="195A5429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"Key: 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key &lt;&lt; </w:t>
            </w:r>
            <w:r w:rsidRPr="0004229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Value: "</w:t>
            </w: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value &lt;&lt; </w:t>
            </w:r>
            <w:proofErr w:type="spellStart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5B63DD" w14:textId="77777777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3BAC533" w14:textId="41BCD7E5" w:rsidR="00042290" w:rsidRPr="00042290" w:rsidRDefault="00042290" w:rsidP="000422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422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4FCE244" w14:textId="183E429F" w:rsidR="00042290" w:rsidRDefault="00BF0830" w:rsidP="00BF0830">
      <w:pPr>
        <w:pStyle w:val="Heading1"/>
        <w:rPr>
          <w:lang w:val="en-IN"/>
        </w:rPr>
      </w:pPr>
      <w:bookmarkStart w:id="1" w:name="_Toc95995393"/>
      <w:r w:rsidRPr="00BF0830">
        <w:rPr>
          <w:lang w:val="en-IN"/>
        </w:rPr>
        <w:t>Selection statements with initializer</w:t>
      </w:r>
      <w:bookmarkEnd w:id="1"/>
    </w:p>
    <w:p w14:paraId="278E94B8" w14:textId="5237CF63" w:rsidR="00BF0830" w:rsidRDefault="00C16E3F" w:rsidP="00C16E3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New additional syntax for ‘</w:t>
      </w:r>
      <w:r w:rsidRPr="00C16E3F">
        <w:rPr>
          <w:rFonts w:ascii="Consolas" w:eastAsia="Times New Roman" w:hAnsi="Consolas" w:cs="Times New Roman"/>
          <w:color w:val="0000FF"/>
          <w:sz w:val="21"/>
          <w:szCs w:val="21"/>
        </w:rPr>
        <w:t>if’</w:t>
      </w:r>
      <w:r>
        <w:rPr>
          <w:lang w:val="en-IN"/>
        </w:rPr>
        <w:t xml:space="preserve"> and ‘</w:t>
      </w:r>
      <w:r w:rsidRPr="00C16E3F">
        <w:rPr>
          <w:rFonts w:ascii="Consolas" w:eastAsia="Times New Roman" w:hAnsi="Consolas" w:cs="Times New Roman"/>
          <w:color w:val="0000FF"/>
          <w:sz w:val="21"/>
          <w:szCs w:val="21"/>
        </w:rPr>
        <w:t>switch’</w:t>
      </w:r>
      <w:r>
        <w:rPr>
          <w:lang w:val="en-IN"/>
        </w:rPr>
        <w:t>.</w:t>
      </w:r>
    </w:p>
    <w:p w14:paraId="681D573B" w14:textId="77777777" w:rsidR="00C16E3F" w:rsidRPr="00C16E3F" w:rsidRDefault="00C16E3F" w:rsidP="00C16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6E3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16E3F">
        <w:rPr>
          <w:rFonts w:ascii="Consolas" w:eastAsia="Times New Roman" w:hAnsi="Consolas" w:cs="Times New Roman"/>
          <w:color w:val="000000"/>
          <w:sz w:val="21"/>
          <w:szCs w:val="21"/>
        </w:rPr>
        <w:t>(initialization; condition)</w:t>
      </w:r>
    </w:p>
    <w:p w14:paraId="073D57A8" w14:textId="077907F9" w:rsidR="00C16E3F" w:rsidRDefault="00C16E3F" w:rsidP="00621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6E3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C16E3F">
        <w:rPr>
          <w:rFonts w:ascii="Consolas" w:eastAsia="Times New Roman" w:hAnsi="Consolas" w:cs="Times New Roman"/>
          <w:color w:val="000000"/>
          <w:sz w:val="21"/>
          <w:szCs w:val="21"/>
        </w:rPr>
        <w:t>(initialization; condition)</w:t>
      </w:r>
    </w:p>
    <w:p w14:paraId="49338CC2" w14:textId="77777777" w:rsidR="00621AE3" w:rsidRPr="00621AE3" w:rsidRDefault="00621AE3" w:rsidP="00621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728D5" w14:textId="7B540CAB" w:rsidR="00621AE3" w:rsidRDefault="00621AE3" w:rsidP="00621AE3">
      <w:pPr>
        <w:pStyle w:val="NoSpacing"/>
        <w:rPr>
          <w:lang w:val="en-IN"/>
        </w:rPr>
      </w:pPr>
      <w:r>
        <w:rPr>
          <w:lang w:val="en-IN"/>
        </w:rPr>
        <w:t>Old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621AE3" w14:paraId="7BFAA232" w14:textId="77777777" w:rsidTr="00621AE3">
        <w:tc>
          <w:tcPr>
            <w:tcW w:w="3955" w:type="dxa"/>
          </w:tcPr>
          <w:p w14:paraId="535A9F1B" w14:textId="77777777" w:rsidR="00621AE3" w:rsidRDefault="00621AE3" w:rsidP="00621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lock_guard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mutex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(mx);</w:t>
            </w:r>
          </w:p>
          <w:p w14:paraId="5696AA5F" w14:textId="77777777" w:rsidR="00621AE3" w:rsidRDefault="00621AE3" w:rsidP="00621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6D12D700" w14:textId="77777777" w:rsidR="00621AE3" w:rsidRDefault="00621AE3" w:rsidP="00621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C31B48" w14:textId="06CF08B3" w:rsidR="00621AE3" w:rsidRDefault="00621AE3" w:rsidP="00621AE3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5641" w:tblpY="-799"/>
        <w:tblW w:w="0" w:type="auto"/>
        <w:tblLook w:val="04A0" w:firstRow="1" w:lastRow="0" w:firstColumn="1" w:lastColumn="0" w:noHBand="0" w:noVBand="1"/>
      </w:tblPr>
      <w:tblGrid>
        <w:gridCol w:w="5845"/>
      </w:tblGrid>
      <w:tr w:rsidR="00621AE3" w14:paraId="736B7662" w14:textId="77777777" w:rsidTr="00621AE3">
        <w:tc>
          <w:tcPr>
            <w:tcW w:w="5845" w:type="dxa"/>
          </w:tcPr>
          <w:p w14:paraId="18D7C8B8" w14:textId="77777777" w:rsidR="00621AE3" w:rsidRDefault="00621AE3" w:rsidP="00621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lock_guard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mutex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(mx);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293BF883" w14:textId="77777777" w:rsidR="00621AE3" w:rsidRDefault="00621AE3" w:rsidP="00621A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B97FDF" w14:textId="77777777" w:rsidR="00621AE3" w:rsidRDefault="00621AE3" w:rsidP="00621AE3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3445CD6" w14:textId="768C283B" w:rsidR="00621AE3" w:rsidRDefault="00641BE5" w:rsidP="00641BE5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variable that we initialize here is available till the end of optional ‘</w:t>
      </w:r>
      <w:r w:rsidRPr="00641BE5">
        <w:rPr>
          <w:rFonts w:ascii="Consolas" w:hAnsi="Consolas" w:cs="Consolas"/>
          <w:i/>
          <w:iCs/>
          <w:color w:val="0000FF"/>
          <w:sz w:val="19"/>
          <w:szCs w:val="19"/>
        </w:rPr>
        <w:t>else’</w:t>
      </w:r>
      <w:r>
        <w:rPr>
          <w:lang w:val="en-IN"/>
        </w:rPr>
        <w:t xml:space="preserve"> statement.</w:t>
      </w:r>
    </w:p>
    <w:p w14:paraId="79F04CD3" w14:textId="77BFC050" w:rsidR="00641BE5" w:rsidRDefault="00641BE5" w:rsidP="00641BE5">
      <w:pPr>
        <w:pStyle w:val="NoSpacing"/>
        <w:rPr>
          <w:lang w:val="en-IN"/>
        </w:rPr>
      </w:pPr>
      <w:r>
        <w:rPr>
          <w:lang w:val="en-IN"/>
        </w:rPr>
        <w:t>Old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55"/>
      </w:tblGrid>
      <w:tr w:rsidR="00641BE5" w14:paraId="48FC17F1" w14:textId="77777777" w:rsidTr="00641BE5">
        <w:tc>
          <w:tcPr>
            <w:tcW w:w="4855" w:type="dxa"/>
          </w:tcPr>
          <w:p w14:paraId="73DA37C6" w14:textId="77BFC050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Foo gadget(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59AA736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 = 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gadget.status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 {</w:t>
            </w:r>
          </w:p>
          <w:p w14:paraId="690D74E4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OK: gadget.zip();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4A4A76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Bad: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throw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BadFoo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s.message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5CA1DF30" w14:textId="787BF161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121EC20" w14:textId="052D0B07" w:rsidR="00641BE5" w:rsidRDefault="00641BE5" w:rsidP="00641BE5">
      <w:pPr>
        <w:pStyle w:val="NoSpacing"/>
        <w:tabs>
          <w:tab w:val="left" w:pos="1470"/>
        </w:tabs>
        <w:rPr>
          <w:lang w:val="en-IN"/>
        </w:rPr>
      </w:pPr>
    </w:p>
    <w:p w14:paraId="2C0CB5BB" w14:textId="45E7FE77" w:rsidR="00641BE5" w:rsidRDefault="00641BE5" w:rsidP="00641BE5">
      <w:pPr>
        <w:pStyle w:val="NoSpacing"/>
        <w:tabs>
          <w:tab w:val="left" w:pos="1470"/>
        </w:tabs>
        <w:rPr>
          <w:lang w:val="en-IN"/>
        </w:rPr>
      </w:pPr>
    </w:p>
    <w:p w14:paraId="7019E82E" w14:textId="2CED1B75" w:rsidR="00641BE5" w:rsidRDefault="00641BE5" w:rsidP="00641BE5">
      <w:pPr>
        <w:pStyle w:val="NoSpacing"/>
        <w:tabs>
          <w:tab w:val="left" w:pos="1470"/>
        </w:tabs>
        <w:rPr>
          <w:lang w:val="en-IN"/>
        </w:rPr>
      </w:pPr>
    </w:p>
    <w:p w14:paraId="1F431CF7" w14:textId="2BC1C0AE" w:rsidR="00641BE5" w:rsidRDefault="00641BE5" w:rsidP="00641BE5">
      <w:pPr>
        <w:pStyle w:val="NoSpacing"/>
        <w:tabs>
          <w:tab w:val="left" w:pos="1470"/>
        </w:tabs>
        <w:rPr>
          <w:lang w:val="en-IN"/>
        </w:rPr>
      </w:pPr>
    </w:p>
    <w:p w14:paraId="43098F87" w14:textId="60D41059" w:rsidR="00641BE5" w:rsidRDefault="00641BE5" w:rsidP="00641BE5">
      <w:pPr>
        <w:rPr>
          <w:rFonts w:asciiTheme="majorHAnsi" w:hAnsiTheme="majorHAnsi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301"/>
        <w:tblW w:w="0" w:type="auto"/>
        <w:tblLook w:val="04A0" w:firstRow="1" w:lastRow="0" w:firstColumn="1" w:lastColumn="0" w:noHBand="0" w:noVBand="1"/>
      </w:tblPr>
      <w:tblGrid>
        <w:gridCol w:w="6475"/>
      </w:tblGrid>
      <w:tr w:rsidR="00641BE5" w14:paraId="334E1697" w14:textId="77777777" w:rsidTr="00641BE5">
        <w:tc>
          <w:tcPr>
            <w:tcW w:w="6475" w:type="dxa"/>
          </w:tcPr>
          <w:p w14:paraId="0FC1A17C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(Foo gadget(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args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 = 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gadget.status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 {</w:t>
            </w:r>
          </w:p>
          <w:p w14:paraId="125CBF62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OK: gadget.zip();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26C1F6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Bad: </w:t>
            </w:r>
            <w:r w:rsidRPr="00641BE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throw</w:t>
            </w: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BadFoo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s.message</w:t>
            </w:r>
            <w:proofErr w:type="spellEnd"/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68EBA60C" w14:textId="77777777" w:rsidR="00641BE5" w:rsidRPr="00641BE5" w:rsidRDefault="00641BE5" w:rsidP="00641B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1BE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ED354F6" w14:textId="6B823EC4" w:rsidR="00641BE5" w:rsidRPr="00C16E3F" w:rsidRDefault="00641BE5" w:rsidP="00641BE5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New</w:t>
      </w:r>
    </w:p>
    <w:p w14:paraId="42840C29" w14:textId="55C57ED6" w:rsidR="00641BE5" w:rsidRDefault="00641BE5" w:rsidP="00641BE5">
      <w:pPr>
        <w:rPr>
          <w:lang w:val="en-IN"/>
        </w:rPr>
      </w:pPr>
    </w:p>
    <w:p w14:paraId="149FCBBC" w14:textId="5157A5AA" w:rsidR="00641BE5" w:rsidRDefault="00641BE5" w:rsidP="00641BE5">
      <w:pPr>
        <w:rPr>
          <w:lang w:val="en-IN"/>
        </w:rPr>
      </w:pPr>
    </w:p>
    <w:p w14:paraId="2A7B57B5" w14:textId="58E07246" w:rsidR="00641BE5" w:rsidRDefault="00641BE5" w:rsidP="00641BE5">
      <w:pPr>
        <w:rPr>
          <w:lang w:val="en-IN"/>
        </w:rPr>
      </w:pPr>
    </w:p>
    <w:p w14:paraId="358CD81F" w14:textId="73D4F3E8" w:rsidR="00641BE5" w:rsidRDefault="00687DB4" w:rsidP="00687DB4">
      <w:pPr>
        <w:pStyle w:val="Heading1"/>
        <w:numPr>
          <w:ilvl w:val="1"/>
          <w:numId w:val="2"/>
        </w:numPr>
        <w:rPr>
          <w:lang w:val="en-IN"/>
        </w:rPr>
      </w:pPr>
      <w:bookmarkStart w:id="2" w:name="_Toc95995394"/>
      <w:r>
        <w:rPr>
          <w:lang w:val="en-IN"/>
        </w:rPr>
        <w:lastRenderedPageBreak/>
        <w:t>Structured Binding and ‘if’ with initializer</w:t>
      </w:r>
      <w:bookmarkEnd w:id="2"/>
    </w:p>
    <w:p w14:paraId="4B9E0317" w14:textId="5D68A9CE" w:rsidR="00687DB4" w:rsidRDefault="00687DB4" w:rsidP="00687DB4">
      <w:pPr>
        <w:pStyle w:val="NoSpacing"/>
        <w:rPr>
          <w:lang w:val="en-IN"/>
        </w:rPr>
      </w:pPr>
      <w:r>
        <w:rPr>
          <w:lang w:val="en-IN"/>
        </w:rPr>
        <w:t>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687DB4" w14:paraId="68BF95CE" w14:textId="77777777" w:rsidTr="00687DB4">
        <w:tc>
          <w:tcPr>
            <w:tcW w:w="6295" w:type="dxa"/>
          </w:tcPr>
          <w:p w14:paraId="37CE8C72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map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string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coll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EECAF5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ret =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coll.insert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r w:rsidRPr="00687DB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"new"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42});</w:t>
            </w:r>
          </w:p>
          <w:p w14:paraId="28ECCECE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ret.second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FC67859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&amp;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ele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*(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ret.first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C03BB10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87DB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"Already there: "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ele.first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F3959E" w14:textId="1C11FDB0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34738A7" w14:textId="77777777" w:rsidR="00687DB4" w:rsidRPr="00687DB4" w:rsidRDefault="00687DB4" w:rsidP="00687DB4">
      <w:pPr>
        <w:pStyle w:val="NoSpacing"/>
        <w:rPr>
          <w:lang w:val="en-IN"/>
        </w:rPr>
      </w:pPr>
    </w:p>
    <w:p w14:paraId="3965AEF9" w14:textId="35EE7917" w:rsidR="00687DB4" w:rsidRDefault="00687DB4" w:rsidP="00687DB4">
      <w:pPr>
        <w:pStyle w:val="NoSpacing"/>
        <w:rPr>
          <w:lang w:val="en-IN"/>
        </w:rPr>
      </w:pPr>
      <w:r>
        <w:rPr>
          <w:lang w:val="en-IN"/>
        </w:rPr>
        <w:t>New: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687DB4" w14:paraId="1DDC50B6" w14:textId="77777777" w:rsidTr="00687DB4">
        <w:tc>
          <w:tcPr>
            <w:tcW w:w="6385" w:type="dxa"/>
          </w:tcPr>
          <w:p w14:paraId="700FF14B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map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687DB4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string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coll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A8C85A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pos,done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coll.insert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r w:rsidRPr="00687DB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"new"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,42}; !done)){</w:t>
            </w:r>
          </w:p>
          <w:p w14:paraId="1C1AF326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87D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&amp; [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key,value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*pos;</w:t>
            </w:r>
          </w:p>
          <w:p w14:paraId="50EEB319" w14:textId="77777777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87DB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"Already there: "</w:t>
            </w: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key &lt;&lt; </w:t>
            </w:r>
            <w:proofErr w:type="spellStart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420C3D" w14:textId="02AC7C10" w:rsidR="00687DB4" w:rsidRPr="00687DB4" w:rsidRDefault="00687DB4" w:rsidP="00687D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87D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8A83702" w14:textId="1AE66EB7" w:rsidR="00687DB4" w:rsidRDefault="00687DB4" w:rsidP="00687DB4">
      <w:pPr>
        <w:pStyle w:val="NoSpacing"/>
        <w:rPr>
          <w:lang w:val="en-IN"/>
        </w:rPr>
      </w:pPr>
    </w:p>
    <w:p w14:paraId="7766E641" w14:textId="77777777" w:rsidR="00B36C33" w:rsidRPr="00B36C33" w:rsidRDefault="00B36C33" w:rsidP="00B36C33">
      <w:pPr>
        <w:pStyle w:val="Heading1"/>
        <w:rPr>
          <w:lang w:val="en-IN"/>
        </w:rPr>
      </w:pPr>
      <w:bookmarkStart w:id="3" w:name="_Toc95995395"/>
      <w:r w:rsidRPr="00B36C33">
        <w:rPr>
          <w:lang w:val="en-IN"/>
        </w:rPr>
        <w:t>Inline variables</w:t>
      </w:r>
      <w:bookmarkEnd w:id="3"/>
    </w:p>
    <w:p w14:paraId="419C430D" w14:textId="16E90B2C" w:rsidR="00B36C33" w:rsidRPr="00B36C33" w:rsidRDefault="00B36C33" w:rsidP="00B36C33">
      <w:pPr>
        <w:pStyle w:val="NoSpacing"/>
        <w:numPr>
          <w:ilvl w:val="0"/>
          <w:numId w:val="3"/>
        </w:numPr>
        <w:rPr>
          <w:lang w:val="en-IN"/>
        </w:rPr>
      </w:pPr>
      <w:r w:rsidRPr="00B36C33">
        <w:rPr>
          <w:lang w:val="en-IN"/>
        </w:rPr>
        <w:t xml:space="preserve">As we know, we must define a </w:t>
      </w:r>
      <w:r w:rsidRPr="00B36C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lang w:val="en-IN"/>
        </w:rPr>
        <w:t>/</w:t>
      </w:r>
      <w:r w:rsidRPr="00B36C33">
        <w:rPr>
          <w:lang w:val="en-IN"/>
        </w:rPr>
        <w:t>global object in a CPP file.</w:t>
      </w:r>
    </w:p>
    <w:p w14:paraId="22C511E1" w14:textId="0DA61F2E" w:rsidR="00B36C33" w:rsidRPr="00B36C33" w:rsidRDefault="00B36C33" w:rsidP="00B36C33">
      <w:pPr>
        <w:pStyle w:val="NoSpacing"/>
        <w:numPr>
          <w:ilvl w:val="0"/>
          <w:numId w:val="3"/>
        </w:numPr>
        <w:rPr>
          <w:lang w:val="en-IN"/>
        </w:rPr>
      </w:pPr>
      <w:r w:rsidRPr="00B36C33">
        <w:rPr>
          <w:lang w:val="en-IN"/>
        </w:rPr>
        <w:t>The rule is, if we have a global or static object, it must be initialized in one translational unit.</w:t>
      </w:r>
    </w:p>
    <w:p w14:paraId="7D4BBB80" w14:textId="5D29C3DF" w:rsidR="00B36C33" w:rsidRPr="00B36C33" w:rsidRDefault="00B36C33" w:rsidP="00B36C33">
      <w:pPr>
        <w:pStyle w:val="NoSpacing"/>
        <w:numPr>
          <w:ilvl w:val="0"/>
          <w:numId w:val="3"/>
        </w:numPr>
        <w:rPr>
          <w:lang w:val="en-IN"/>
        </w:rPr>
      </w:pPr>
      <w:r w:rsidRPr="00B36C33">
        <w:rPr>
          <w:lang w:val="en-IN"/>
        </w:rPr>
        <w:t xml:space="preserve">With </w:t>
      </w:r>
      <w:r w:rsidRPr="00B36C33">
        <w:rPr>
          <w:rFonts w:ascii="Consolas" w:eastAsia="Times New Roman" w:hAnsi="Consolas" w:cs="Times New Roman"/>
          <w:color w:val="0000FF"/>
          <w:sz w:val="21"/>
          <w:szCs w:val="21"/>
        </w:rPr>
        <w:t>'Inline'</w:t>
      </w:r>
      <w:r w:rsidRPr="00B36C33">
        <w:rPr>
          <w:lang w:val="en-IN"/>
        </w:rPr>
        <w:t>,</w:t>
      </w:r>
      <w:r>
        <w:rPr>
          <w:lang w:val="en-IN"/>
        </w:rPr>
        <w:t xml:space="preserve"> we don’t</w:t>
      </w:r>
      <w:r w:rsidRPr="00B36C33">
        <w:rPr>
          <w:lang w:val="en-IN"/>
        </w:rPr>
        <w:t xml:space="preserve"> need CPP files to define </w:t>
      </w:r>
      <w:r w:rsidRPr="00B36C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36C33">
        <w:rPr>
          <w:lang w:val="en-IN"/>
        </w:rPr>
        <w:t>/global objects.</w:t>
      </w:r>
    </w:p>
    <w:p w14:paraId="153229E4" w14:textId="4EF4AC6E" w:rsidR="00B36C33" w:rsidRDefault="00B36C33" w:rsidP="00B36C33">
      <w:pPr>
        <w:pStyle w:val="NoSpacing"/>
        <w:numPr>
          <w:ilvl w:val="0"/>
          <w:numId w:val="3"/>
        </w:numPr>
        <w:rPr>
          <w:lang w:val="en-IN"/>
        </w:rPr>
      </w:pPr>
      <w:r w:rsidRPr="00B36C33">
        <w:rPr>
          <w:lang w:val="en-IN"/>
        </w:rPr>
        <w:t xml:space="preserve">So, </w:t>
      </w:r>
      <w:r w:rsidRPr="00B36C3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36C33">
        <w:rPr>
          <w:lang w:val="en-IN"/>
        </w:rPr>
        <w:t xml:space="preserve"> variables marked with </w:t>
      </w:r>
      <w:r w:rsidRPr="00B36C33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B36C33">
        <w:rPr>
          <w:lang w:val="en-IN"/>
        </w:rPr>
        <w:t xml:space="preserve"> count as definitions.</w:t>
      </w:r>
    </w:p>
    <w:p w14:paraId="1B87DDF1" w14:textId="465A2232" w:rsidR="00B36C33" w:rsidRDefault="00B36C33" w:rsidP="00B36C33">
      <w:pPr>
        <w:pStyle w:val="NoSpacing"/>
        <w:rPr>
          <w:lang w:val="en-I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215"/>
        <w:gridCol w:w="4500"/>
      </w:tblGrid>
      <w:tr w:rsidR="00B36C33" w14:paraId="257AF156" w14:textId="77777777" w:rsidTr="0055002C">
        <w:trPr>
          <w:trHeight w:val="1637"/>
        </w:trPr>
        <w:tc>
          <w:tcPr>
            <w:tcW w:w="5215" w:type="dxa"/>
            <w:vMerge w:val="restart"/>
          </w:tcPr>
          <w:p w14:paraId="117CE22E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MONITOR_H</w:t>
            </w:r>
          </w:p>
          <w:p w14:paraId="7EFDC3F1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MONITOR_H</w:t>
            </w:r>
          </w:p>
          <w:p w14:paraId="6852EE75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092ECB9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2F905677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Monitor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F51E43A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3AD6C79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Monitor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{}</w:t>
            </w:r>
          </w:p>
          <w:p w14:paraId="7F272AE8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A5F507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B5D301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B6C8F73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EC81090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Declaring the global monitor in Header File.</w:t>
            </w:r>
          </w:p>
          <w:p w14:paraId="7C30195C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Monitor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progMonitor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77368A" w14:textId="5C49CF56" w:rsidR="00B36C33" w:rsidRDefault="00B36C33" w:rsidP="00B36C33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  <w:tc>
          <w:tcPr>
            <w:tcW w:w="4500" w:type="dxa"/>
          </w:tcPr>
          <w:p w14:paraId="1CC9E7D4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Source.cpp</w:t>
            </w:r>
          </w:p>
          <w:p w14:paraId="08CF6BD0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Monitor.h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1867BC18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EA79AAA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progMonitor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"Inside main()"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E56391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87401EE" w14:textId="21299C87" w:rsidR="00B36C33" w:rsidRDefault="00B36C33" w:rsidP="00B36C33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6C33" w14:paraId="21D9D593" w14:textId="77777777" w:rsidTr="00B36C33">
        <w:tc>
          <w:tcPr>
            <w:tcW w:w="5215" w:type="dxa"/>
            <w:vMerge/>
          </w:tcPr>
          <w:p w14:paraId="78893CF7" w14:textId="77777777" w:rsidR="00B36C33" w:rsidRDefault="00B36C33" w:rsidP="00B36C33">
            <w:pPr>
              <w:pStyle w:val="NoSpacing"/>
              <w:rPr>
                <w:lang w:val="en-IN"/>
              </w:rPr>
            </w:pPr>
          </w:p>
        </w:tc>
        <w:tc>
          <w:tcPr>
            <w:tcW w:w="4500" w:type="dxa"/>
          </w:tcPr>
          <w:p w14:paraId="297E32CC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init.cpp</w:t>
            </w:r>
          </w:p>
          <w:p w14:paraId="696F9832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Monitor.h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92E9911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0BB31864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progMonitor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"Inside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BB6780" w14:textId="77777777" w:rsidR="00B36C33" w:rsidRDefault="00B36C33" w:rsidP="00B36C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...</w:t>
            </w:r>
          </w:p>
          <w:p w14:paraId="43F4CFEF" w14:textId="607E9C06" w:rsidR="00B36C33" w:rsidRDefault="00B36C33" w:rsidP="00B36C33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DEA21F" w14:textId="24C0EE2A" w:rsidR="00B36C33" w:rsidRDefault="00B36C33" w:rsidP="00B36C33">
      <w:pPr>
        <w:pStyle w:val="NoSpacing"/>
        <w:rPr>
          <w:lang w:val="en-IN"/>
        </w:rPr>
      </w:pPr>
    </w:p>
    <w:p w14:paraId="187D8C0A" w14:textId="021F8C2F" w:rsidR="000A61C2" w:rsidRDefault="000A61C2" w:rsidP="000A61C2">
      <w:pPr>
        <w:pStyle w:val="Heading1"/>
        <w:rPr>
          <w:lang w:val="en-IN"/>
        </w:rPr>
      </w:pPr>
      <w:bookmarkStart w:id="4" w:name="_Toc95995396"/>
      <w:r>
        <w:rPr>
          <w:lang w:val="en-IN"/>
        </w:rPr>
        <w:t>Aggregates with Base classes</w:t>
      </w:r>
      <w:bookmarkEnd w:id="4"/>
    </w:p>
    <w:p w14:paraId="0880D905" w14:textId="77777777" w:rsidR="000A61C2" w:rsidRPr="000A61C2" w:rsidRDefault="000A61C2" w:rsidP="000A61C2">
      <w:pPr>
        <w:pStyle w:val="NoSpacing"/>
        <w:numPr>
          <w:ilvl w:val="0"/>
          <w:numId w:val="4"/>
        </w:numPr>
        <w:rPr>
          <w:lang w:val="en-IN"/>
        </w:rPr>
      </w:pPr>
      <w:r w:rsidRPr="000A61C2">
        <w:rPr>
          <w:lang w:val="en-IN"/>
        </w:rPr>
        <w:t>What are aggregates and why they are special?</w:t>
      </w:r>
    </w:p>
    <w:p w14:paraId="0F518AAB" w14:textId="459C521E" w:rsidR="000A61C2" w:rsidRDefault="000A61C2" w:rsidP="000A61C2">
      <w:pPr>
        <w:pStyle w:val="NoSpacing"/>
        <w:numPr>
          <w:ilvl w:val="1"/>
          <w:numId w:val="4"/>
        </w:numPr>
        <w:rPr>
          <w:lang w:val="en-IN"/>
        </w:rPr>
      </w:pPr>
      <w:r w:rsidRPr="000A61C2">
        <w:rPr>
          <w:lang w:val="en-IN"/>
        </w:rPr>
        <w:t>An aggregate is an array or a class with no user-declared constructors, no private or protected non-static data members, no base classes, and no virtual functions.</w:t>
      </w:r>
    </w:p>
    <w:p w14:paraId="381F3D2C" w14:textId="77777777" w:rsidR="000A61C2" w:rsidRDefault="000A61C2" w:rsidP="000A61C2">
      <w:pPr>
        <w:pStyle w:val="NoSpacing"/>
        <w:numPr>
          <w:ilvl w:val="1"/>
          <w:numId w:val="4"/>
        </w:numPr>
        <w:rPr>
          <w:lang w:val="en-IN"/>
        </w:rPr>
      </w:pPr>
      <w:r w:rsidRPr="000A61C2">
        <w:rPr>
          <w:lang w:val="en-IN"/>
        </w:rPr>
        <w:t xml:space="preserve">Any array is an aggregate. </w:t>
      </w:r>
    </w:p>
    <w:p w14:paraId="6DCE4CDE" w14:textId="46049043" w:rsidR="000A61C2" w:rsidRPr="000A61C2" w:rsidRDefault="000A61C2" w:rsidP="000A61C2">
      <w:pPr>
        <w:pStyle w:val="NoSpacing"/>
        <w:numPr>
          <w:ilvl w:val="1"/>
          <w:numId w:val="4"/>
        </w:numPr>
        <w:rPr>
          <w:lang w:val="en-IN"/>
        </w:rPr>
      </w:pPr>
      <w:r w:rsidRPr="000A61C2">
        <w:rPr>
          <w:lang w:val="en-IN"/>
        </w:rPr>
        <w:t>A class (or struct, or union) is an aggregate if and only if it satisfies the below criteria...</w:t>
      </w:r>
    </w:p>
    <w:p w14:paraId="1E67DC22" w14:textId="44FD5722" w:rsidR="000A61C2" w:rsidRPr="000A61C2" w:rsidRDefault="000A61C2" w:rsidP="000A61C2">
      <w:pPr>
        <w:pStyle w:val="NoSpacing"/>
        <w:numPr>
          <w:ilvl w:val="2"/>
          <w:numId w:val="4"/>
        </w:numPr>
        <w:rPr>
          <w:lang w:val="en-IN"/>
        </w:rPr>
      </w:pPr>
      <w:r w:rsidRPr="000A61C2">
        <w:rPr>
          <w:lang w:val="en-IN"/>
        </w:rPr>
        <w:t>This does not mean an aggregate class cannot have constructors, in fact it can have a default constructor and/or a copy constructor if they are implicitly declared by the compiler, and not explicitly by the user.</w:t>
      </w:r>
    </w:p>
    <w:p w14:paraId="1174C505" w14:textId="77777777" w:rsidR="000A61C2" w:rsidRPr="000A61C2" w:rsidRDefault="000A61C2" w:rsidP="000A61C2">
      <w:pPr>
        <w:pStyle w:val="NoSpacing"/>
        <w:numPr>
          <w:ilvl w:val="2"/>
          <w:numId w:val="4"/>
        </w:numPr>
        <w:rPr>
          <w:lang w:val="en-IN"/>
        </w:rPr>
      </w:pPr>
      <w:r w:rsidRPr="000A61C2">
        <w:rPr>
          <w:lang w:val="en-IN"/>
        </w:rPr>
        <w:lastRenderedPageBreak/>
        <w:t xml:space="preserve">No private or protected non-static data members. You can have as many private and protected member functions (but not constructors) as well as </w:t>
      </w:r>
      <w:proofErr w:type="spellStart"/>
      <w:r w:rsidRPr="000A61C2">
        <w:rPr>
          <w:lang w:val="en-IN"/>
        </w:rPr>
        <w:t>as</w:t>
      </w:r>
      <w:proofErr w:type="spellEnd"/>
      <w:r w:rsidRPr="000A61C2">
        <w:rPr>
          <w:lang w:val="en-IN"/>
        </w:rPr>
        <w:t xml:space="preserve"> many private or protected static data members and member functions as you like and not violate the rules for aggregate classes.</w:t>
      </w:r>
    </w:p>
    <w:p w14:paraId="47B6FAED" w14:textId="77777777" w:rsidR="000A61C2" w:rsidRPr="000A61C2" w:rsidRDefault="000A61C2" w:rsidP="000A61C2">
      <w:pPr>
        <w:pStyle w:val="NoSpacing"/>
        <w:numPr>
          <w:ilvl w:val="2"/>
          <w:numId w:val="4"/>
        </w:numPr>
        <w:rPr>
          <w:lang w:val="en-IN"/>
        </w:rPr>
      </w:pPr>
      <w:r w:rsidRPr="000A61C2">
        <w:rPr>
          <w:lang w:val="en-IN"/>
        </w:rPr>
        <w:t>An aggregate class can have a user-declared/user-defined copy-assignment operator and/or destructor.</w:t>
      </w:r>
    </w:p>
    <w:p w14:paraId="190734DF" w14:textId="3DB3201B" w:rsidR="000A61C2" w:rsidRDefault="000A61C2" w:rsidP="000A61C2">
      <w:pPr>
        <w:pStyle w:val="NoSpacing"/>
        <w:numPr>
          <w:ilvl w:val="1"/>
          <w:numId w:val="4"/>
        </w:numPr>
        <w:rPr>
          <w:lang w:val="en-IN"/>
        </w:rPr>
      </w:pPr>
      <w:r w:rsidRPr="000A61C2">
        <w:rPr>
          <w:lang w:val="en-IN"/>
        </w:rPr>
        <w:t>An array is an aggregate even if it is an array of non-aggregate class type.</w:t>
      </w:r>
    </w:p>
    <w:p w14:paraId="1BE39037" w14:textId="042050BF" w:rsidR="000A61C2" w:rsidRDefault="000A61C2" w:rsidP="000A61C2">
      <w:pPr>
        <w:pStyle w:val="NoSpacing"/>
        <w:rPr>
          <w:lang w:val="en-IN"/>
        </w:rPr>
      </w:pPr>
    </w:p>
    <w:p w14:paraId="66C65CCB" w14:textId="6965FFF2" w:rsidR="000A61C2" w:rsidRDefault="000A61C2" w:rsidP="000A61C2">
      <w:pPr>
        <w:pStyle w:val="NoSpacing"/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8725" w:type="dxa"/>
        <w:jc w:val="center"/>
        <w:tblLook w:val="04A0" w:firstRow="1" w:lastRow="0" w:firstColumn="1" w:lastColumn="0" w:noHBand="0" w:noVBand="1"/>
      </w:tblPr>
      <w:tblGrid>
        <w:gridCol w:w="8725"/>
      </w:tblGrid>
      <w:tr w:rsidR="000A61C2" w14:paraId="07A9CC19" w14:textId="77777777" w:rsidTr="000A61C2">
        <w:trPr>
          <w:jc w:val="center"/>
        </w:trPr>
        <w:tc>
          <w:tcPr>
            <w:tcW w:w="8725" w:type="dxa"/>
          </w:tcPr>
          <w:p w14:paraId="2B8123FC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NotAggregate1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44E32D2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Should not contain virtual functions.</w:t>
            </w:r>
          </w:p>
          <w:p w14:paraId="17006594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5459697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AEDEB1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NotAggregate2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4A22337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Should not contain private/protected data members.</w:t>
            </w:r>
          </w:p>
          <w:p w14:paraId="7B2DB291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32870B8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9090D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NotAggregate3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B5D1920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D99E5EC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NotAggregate3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Should not contain user-defined constructor.</w:t>
            </w:r>
          </w:p>
          <w:p w14:paraId="54166DF8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7B8597C2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1BF76B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Aggregate1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EEFAD24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BD24626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NotAggregate1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member1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Public member</w:t>
            </w:r>
          </w:p>
          <w:p w14:paraId="5CD9F43F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Aggregate1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Aggregate1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Copy-assignment  </w:t>
            </w:r>
          </w:p>
          <w:p w14:paraId="307C09ED" w14:textId="77777777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195984D" w14:textId="50705F98" w:rsidR="000A61C2" w:rsidRDefault="000A61C2" w:rsidP="000A6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Private function is okay, but not data member.</w:t>
            </w:r>
          </w:p>
          <w:p w14:paraId="64E0304C" w14:textId="0300753A" w:rsidR="000A61C2" w:rsidRDefault="000A61C2" w:rsidP="000A61C2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918DEE1" w14:textId="77325DF6" w:rsidR="000A61C2" w:rsidRDefault="000A61C2" w:rsidP="000A61C2">
      <w:pPr>
        <w:pStyle w:val="NoSpacing"/>
      </w:pPr>
    </w:p>
    <w:p w14:paraId="6BAA8D3A" w14:textId="77777777" w:rsidR="00FC0EBF" w:rsidRDefault="00FC0EBF" w:rsidP="00FC0EBF">
      <w:pPr>
        <w:pStyle w:val="NoSpacing"/>
        <w:numPr>
          <w:ilvl w:val="0"/>
          <w:numId w:val="4"/>
        </w:numPr>
      </w:pPr>
      <w:r>
        <w:t>How</w:t>
      </w:r>
      <w:r w:rsidRPr="00FC0EBF">
        <w:t xml:space="preserve"> aggregates are special</w:t>
      </w:r>
      <w:r>
        <w:t>?</w:t>
      </w:r>
    </w:p>
    <w:p w14:paraId="624BA764" w14:textId="4E81A24A" w:rsidR="00FC0EBF" w:rsidRDefault="00FC0EBF" w:rsidP="00FC0EBF">
      <w:pPr>
        <w:pStyle w:val="NoSpacing"/>
        <w:numPr>
          <w:ilvl w:val="1"/>
          <w:numId w:val="4"/>
        </w:numPr>
      </w:pPr>
      <w:r w:rsidRPr="00FC0EBF">
        <w:t xml:space="preserve">They, unlike non-aggregate classes, can be initialized with curly braces </w:t>
      </w:r>
      <w:r w:rsidRPr="00FC0EBF">
        <w:rPr>
          <w:rFonts w:ascii="Consolas" w:hAnsi="Consolas" w:cs="Consolas"/>
          <w:color w:val="000000"/>
          <w:sz w:val="19"/>
          <w:szCs w:val="19"/>
        </w:rPr>
        <w:t>{}</w:t>
      </w:r>
      <w:r w:rsidRPr="00FC0EBF">
        <w:t>.</w:t>
      </w:r>
    </w:p>
    <w:p w14:paraId="5E3BBF12" w14:textId="08C463BB" w:rsidR="00110A74" w:rsidRDefault="00110A74" w:rsidP="00110A74">
      <w:pPr>
        <w:pStyle w:val="NoSpacing"/>
      </w:pPr>
    </w:p>
    <w:p w14:paraId="7132B73A" w14:textId="41AC120C" w:rsidR="003A34F6" w:rsidRDefault="003A34F6" w:rsidP="00110A74">
      <w:pPr>
        <w:pStyle w:val="NoSpacing"/>
      </w:pPr>
    </w:p>
    <w:p w14:paraId="013D3872" w14:textId="733F7AA0" w:rsidR="003A34F6" w:rsidRPr="00007BA4" w:rsidRDefault="003A34F6" w:rsidP="00007BA4">
      <w:pPr>
        <w:pStyle w:val="NoSpacing"/>
        <w:rPr>
          <w:b/>
          <w:bCs/>
        </w:rPr>
      </w:pPr>
      <w:r w:rsidRPr="00007BA4">
        <w:rPr>
          <w:b/>
          <w:bCs/>
        </w:rPr>
        <w:t>What is the feature introduced in C++17?</w:t>
      </w:r>
    </w:p>
    <w:p w14:paraId="65504B5A" w14:textId="16EC10E8" w:rsidR="003A34F6" w:rsidRDefault="003A34F6" w:rsidP="00110A74">
      <w:pPr>
        <w:pStyle w:val="NoSpacing"/>
      </w:pPr>
    </w:p>
    <w:p w14:paraId="722167AF" w14:textId="5FBB73E2" w:rsidR="003A34F6" w:rsidRDefault="003A34F6" w:rsidP="003A34F6">
      <w:pPr>
        <w:pStyle w:val="NoSpacing"/>
        <w:numPr>
          <w:ilvl w:val="0"/>
          <w:numId w:val="4"/>
        </w:numPr>
      </w:pPr>
      <w:r>
        <w:t>In C++03, below code will give error.</w:t>
      </w:r>
    </w:p>
    <w:p w14:paraId="63D13CFC" w14:textId="7CA2A70D" w:rsidR="003A34F6" w:rsidRDefault="003A34F6" w:rsidP="003A34F6">
      <w:pPr>
        <w:pStyle w:val="NoSpacing"/>
        <w:jc w:val="center"/>
      </w:pPr>
      <w:r>
        <w:rPr>
          <w:noProof/>
        </w:rPr>
        <w:drawing>
          <wp:inline distT="0" distB="0" distL="0" distR="0" wp14:anchorId="06EF85F4" wp14:editId="2DF2883B">
            <wp:extent cx="5874052" cy="1619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8BE4" w14:textId="63421BCE" w:rsidR="003A34F6" w:rsidRDefault="003A34F6" w:rsidP="00110A74">
      <w:pPr>
        <w:pStyle w:val="NoSpacing"/>
      </w:pPr>
    </w:p>
    <w:p w14:paraId="7A319981" w14:textId="5BDAEABD" w:rsidR="003A34F6" w:rsidRDefault="003A34F6" w:rsidP="00110A74">
      <w:pPr>
        <w:pStyle w:val="NoSpacing"/>
      </w:pPr>
    </w:p>
    <w:p w14:paraId="786C3EAE" w14:textId="6BAD9A3C" w:rsidR="003A34F6" w:rsidRDefault="003A34F6" w:rsidP="00110A74">
      <w:pPr>
        <w:pStyle w:val="NoSpacing"/>
      </w:pPr>
    </w:p>
    <w:p w14:paraId="7E02E7E7" w14:textId="77777777" w:rsidR="003A34F6" w:rsidRDefault="003A34F6" w:rsidP="00110A74">
      <w:pPr>
        <w:pStyle w:val="NoSpacing"/>
      </w:pPr>
    </w:p>
    <w:p w14:paraId="4702C2BB" w14:textId="4DDAF050" w:rsidR="003A34F6" w:rsidRDefault="003A34F6" w:rsidP="003A34F6">
      <w:pPr>
        <w:pStyle w:val="NoSpacing"/>
        <w:numPr>
          <w:ilvl w:val="0"/>
          <w:numId w:val="4"/>
        </w:numPr>
      </w:pPr>
      <w:r>
        <w:lastRenderedPageBreak/>
        <w:t>To fix, we need to add constructor…</w:t>
      </w:r>
    </w:p>
    <w:p w14:paraId="0462F40A" w14:textId="6338D635" w:rsidR="003A34F6" w:rsidRDefault="003A34F6" w:rsidP="00110A74">
      <w:pPr>
        <w:pStyle w:val="NoSpacing"/>
      </w:pPr>
    </w:p>
    <w:p w14:paraId="167EA066" w14:textId="284B04E2" w:rsidR="003A34F6" w:rsidRDefault="002745F0" w:rsidP="003A34F6">
      <w:pPr>
        <w:pStyle w:val="NoSpacing"/>
        <w:jc w:val="center"/>
      </w:pPr>
      <w:r>
        <w:rPr>
          <w:noProof/>
        </w:rPr>
        <w:drawing>
          <wp:inline distT="0" distB="0" distL="0" distR="0" wp14:anchorId="610720B3" wp14:editId="697E619F">
            <wp:extent cx="1746340" cy="146057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FD" w14:textId="35A4C5C5" w:rsidR="003A34F6" w:rsidRDefault="003A34F6" w:rsidP="003A34F6">
      <w:pPr>
        <w:pStyle w:val="NoSpacing"/>
      </w:pPr>
    </w:p>
    <w:p w14:paraId="0D43D3C9" w14:textId="5501D6E9" w:rsidR="003A34F6" w:rsidRDefault="0059683F" w:rsidP="0059683F">
      <w:pPr>
        <w:pStyle w:val="NoSpacing"/>
        <w:numPr>
          <w:ilvl w:val="0"/>
          <w:numId w:val="4"/>
        </w:numPr>
      </w:pPr>
      <w:r>
        <w:t>In C++11, we were given the ability of uniform initialization syntax… Hence the below code would work…</w:t>
      </w:r>
    </w:p>
    <w:p w14:paraId="429E7E83" w14:textId="36AE6A31" w:rsidR="0059683F" w:rsidRDefault="0059683F" w:rsidP="0059683F">
      <w:pPr>
        <w:pStyle w:val="NoSpacing"/>
        <w:jc w:val="center"/>
      </w:pPr>
      <w:r>
        <w:rPr>
          <w:noProof/>
        </w:rPr>
        <w:drawing>
          <wp:inline distT="0" distB="0" distL="0" distR="0" wp14:anchorId="5C2CAF5E" wp14:editId="3950939F">
            <wp:extent cx="1454225" cy="15367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B34" w14:textId="77777777" w:rsidR="0059683F" w:rsidRDefault="0059683F" w:rsidP="0059683F">
      <w:pPr>
        <w:pStyle w:val="NoSpacing"/>
        <w:numPr>
          <w:ilvl w:val="0"/>
          <w:numId w:val="4"/>
        </w:numPr>
      </w:pPr>
      <w:r>
        <w:t>If we introduce a class hierarchy in the above code… Let’s say…</w:t>
      </w:r>
    </w:p>
    <w:p w14:paraId="332B79DD" w14:textId="663EF41A" w:rsidR="0059683F" w:rsidRDefault="0059683F" w:rsidP="002745F0">
      <w:pPr>
        <w:pStyle w:val="NoSpacing"/>
        <w:jc w:val="center"/>
      </w:pPr>
      <w:r>
        <w:rPr>
          <w:noProof/>
        </w:rPr>
        <w:drawing>
          <wp:inline distT="0" distB="0" distL="0" distR="0" wp14:anchorId="65C0C078" wp14:editId="3F453443">
            <wp:extent cx="5943600" cy="156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B28" w14:textId="77777777" w:rsidR="002745F0" w:rsidRDefault="002745F0" w:rsidP="002745F0">
      <w:pPr>
        <w:pStyle w:val="NoSpacing"/>
        <w:jc w:val="center"/>
      </w:pPr>
    </w:p>
    <w:p w14:paraId="09F0C590" w14:textId="622E63DD" w:rsidR="0059683F" w:rsidRDefault="002745F0" w:rsidP="002745F0">
      <w:pPr>
        <w:pStyle w:val="NoSpacing"/>
        <w:numPr>
          <w:ilvl w:val="0"/>
          <w:numId w:val="4"/>
        </w:numPr>
      </w:pPr>
      <w:r>
        <w:t>What C++17 is giving us is the ability to initialize the base class also…</w:t>
      </w:r>
    </w:p>
    <w:p w14:paraId="28BA0B60" w14:textId="38505000" w:rsidR="002745F0" w:rsidRDefault="002745F0" w:rsidP="002745F0">
      <w:pPr>
        <w:pStyle w:val="NoSpacing"/>
      </w:pPr>
      <w:r>
        <w:t>Example 1:</w:t>
      </w:r>
    </w:p>
    <w:p w14:paraId="03EDDDC8" w14:textId="247FD247" w:rsidR="002745F0" w:rsidRDefault="002745F0" w:rsidP="002745F0">
      <w:pPr>
        <w:pStyle w:val="NoSpacing"/>
        <w:jc w:val="center"/>
      </w:pPr>
      <w:r>
        <w:rPr>
          <w:noProof/>
        </w:rPr>
        <w:drawing>
          <wp:inline distT="0" distB="0" distL="0" distR="0" wp14:anchorId="56B2C396" wp14:editId="23062A82">
            <wp:extent cx="4584936" cy="201305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D798" w14:textId="721869CB" w:rsidR="0059683F" w:rsidRDefault="002745F0" w:rsidP="0059683F">
      <w:pPr>
        <w:pStyle w:val="NoSpacing"/>
      </w:pPr>
      <w:r>
        <w:lastRenderedPageBreak/>
        <w:t xml:space="preserve">Example 2: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110A74" w14:paraId="4B33F708" w14:textId="77777777" w:rsidTr="0098443E">
        <w:trPr>
          <w:jc w:val="center"/>
        </w:trPr>
        <w:tc>
          <w:tcPr>
            <w:tcW w:w="6385" w:type="dxa"/>
          </w:tcPr>
          <w:p w14:paraId="2CA3DD20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#include&lt;</w:t>
            </w:r>
            <w:r w:rsidRPr="0098443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</w:p>
          <w:p w14:paraId="2566CE3F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#include&lt;</w:t>
            </w:r>
            <w:r w:rsidRPr="0098443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complex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</w:p>
          <w:p w14:paraId="74031482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3536C653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16324D0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T&gt;</w:t>
            </w:r>
          </w:p>
          <w:p w14:paraId="2387FE0E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D: std::string, std::complex&lt;T&gt; {</w:t>
            </w:r>
          </w:p>
          <w:p w14:paraId="332A254B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std::string data;</w:t>
            </w:r>
          </w:p>
          <w:p w14:paraId="72E58FA6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6BC4D89A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B66B2D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**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argv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63A9874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D&lt;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 d{{</w:t>
            </w:r>
            <w:r w:rsidRPr="0098443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"Hello"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 {</w:t>
            </w:r>
            <w:r w:rsidRPr="009844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9.9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844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8.8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}, </w:t>
            </w:r>
            <w:r w:rsidRPr="0098443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"World"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0F784C3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d.data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AD18E2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static_cast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&lt;string&gt;(d)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A0939C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static_cast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&lt;complex&lt;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&gt;&gt;(d)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B84AA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is_aggregate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decltype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(d)&gt;::value &lt;&lt; </w:t>
            </w:r>
            <w:proofErr w:type="spellStart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2D420E" w14:textId="77777777" w:rsidR="0098443E" w:rsidRPr="0098443E" w:rsidRDefault="0098443E" w:rsidP="0098443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8443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8443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802C65" w14:textId="5CE8CAC1" w:rsidR="00110A74" w:rsidRDefault="0098443E" w:rsidP="0098443E">
            <w:pPr>
              <w:shd w:val="clear" w:color="auto" w:fill="FFFFFE"/>
              <w:spacing w:line="285" w:lineRule="atLeast"/>
            </w:pPr>
            <w:r w:rsidRPr="0098443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DF5771D" w14:textId="1ABA46F1" w:rsidR="00FC0EBF" w:rsidRDefault="00FC0EBF" w:rsidP="00FC0EBF">
      <w:pPr>
        <w:pStyle w:val="NoSpacing"/>
      </w:pPr>
    </w:p>
    <w:p w14:paraId="77405A72" w14:textId="5B7A5D56" w:rsidR="00A72944" w:rsidRDefault="00A72944" w:rsidP="00A72944">
      <w:pPr>
        <w:pStyle w:val="Heading1"/>
      </w:pPr>
      <w:bookmarkStart w:id="5" w:name="_Toc95995397"/>
      <w:r w:rsidRPr="00A72944">
        <w:t>constexpr lambda</w:t>
      </w:r>
      <w:bookmarkEnd w:id="5"/>
    </w:p>
    <w:p w14:paraId="618A8186" w14:textId="77777777" w:rsidR="00A72944" w:rsidRDefault="00A72944" w:rsidP="00A72944">
      <w:pPr>
        <w:pStyle w:val="ListParagraph"/>
        <w:numPr>
          <w:ilvl w:val="0"/>
          <w:numId w:val="4"/>
        </w:numPr>
      </w:pPr>
      <w:r>
        <w:t>Lambdas are by default constexpr now (if possible)</w:t>
      </w:r>
    </w:p>
    <w:p w14:paraId="005B8423" w14:textId="724D93B9" w:rsidR="00A72944" w:rsidRDefault="00A72944" w:rsidP="00A72944">
      <w:pPr>
        <w:pStyle w:val="ListParagraph"/>
        <w:numPr>
          <w:ilvl w:val="1"/>
          <w:numId w:val="4"/>
        </w:numPr>
      </w:pPr>
      <w:r>
        <w:t>Can be forced with constexpr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5"/>
      </w:tblGrid>
      <w:tr w:rsidR="00D146D1" w14:paraId="35800DC0" w14:textId="77777777" w:rsidTr="00414120">
        <w:trPr>
          <w:jc w:val="center"/>
        </w:trPr>
        <w:tc>
          <w:tcPr>
            <w:tcW w:w="6835" w:type="dxa"/>
          </w:tcPr>
          <w:p w14:paraId="173EBE8F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4141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5D21318A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5D7660CF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6CD1B3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6B5741A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squared = [](</w:t>
            </w:r>
            <w:r w:rsidRPr="0041412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  <w:r w:rsidRPr="0041412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Implicitly constexpr</w:t>
            </w:r>
          </w:p>
          <w:p w14:paraId="5A33EC80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04C94A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};</w:t>
            </w:r>
          </w:p>
          <w:p w14:paraId="73AAC6BD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Can be used to as the size of array!</w:t>
            </w:r>
          </w:p>
          <w:p w14:paraId="79973CF7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myArray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[squared(4)] = { 9 };</w:t>
            </w:r>
          </w:p>
          <w:p w14:paraId="3A0AB6C2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1412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myArray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8120106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BE2722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AF02908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7330E2F7" w14:textId="021447D5" w:rsidR="00D146D1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6263F90" w14:textId="158D5411" w:rsidR="00A72944" w:rsidRDefault="00414120" w:rsidP="004141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We can also signal that we want the lambda to be available at compile time by…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414120" w14:paraId="1A84DDFD" w14:textId="77777777" w:rsidTr="00414120">
        <w:trPr>
          <w:jc w:val="center"/>
        </w:trPr>
        <w:tc>
          <w:tcPr>
            <w:tcW w:w="4855" w:type="dxa"/>
          </w:tcPr>
          <w:p w14:paraId="415814B1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squared = [](</w:t>
            </w:r>
            <w:r w:rsidRPr="00414120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constexpr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E8F88" w14:textId="77777777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141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41412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</w:t>
            </w:r>
            <w:proofErr w:type="spellEnd"/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524099" w14:textId="2E61DB82" w:rsidR="00414120" w:rsidRPr="00414120" w:rsidRDefault="00414120" w:rsidP="004141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141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685FA6CB" w14:textId="77777777" w:rsidR="00414120" w:rsidRPr="00414120" w:rsidRDefault="00414120" w:rsidP="00414120">
      <w:pPr>
        <w:rPr>
          <w:lang w:val="en-IN"/>
        </w:rPr>
      </w:pPr>
    </w:p>
    <w:p w14:paraId="37C82DAF" w14:textId="08A79C2B" w:rsidR="00414120" w:rsidRDefault="00414120" w:rsidP="00414120">
      <w:pPr>
        <w:rPr>
          <w:lang w:val="en-IN"/>
        </w:rPr>
      </w:pPr>
    </w:p>
    <w:p w14:paraId="211ED3CC" w14:textId="110D0700" w:rsidR="00A41D91" w:rsidRDefault="00A41D91" w:rsidP="00A41D91">
      <w:pPr>
        <w:pStyle w:val="Heading1"/>
        <w:rPr>
          <w:lang w:val="en-IN"/>
        </w:rPr>
      </w:pPr>
      <w:bookmarkStart w:id="6" w:name="_Toc95995398"/>
      <w:r>
        <w:rPr>
          <w:lang w:val="en-IN"/>
        </w:rPr>
        <w:lastRenderedPageBreak/>
        <w:t>N</w:t>
      </w:r>
      <w:r w:rsidRPr="00A41D91">
        <w:rPr>
          <w:lang w:val="en-IN"/>
        </w:rPr>
        <w:t xml:space="preserve">ew </w:t>
      </w:r>
      <w:r>
        <w:rPr>
          <w:lang w:val="en-IN"/>
        </w:rPr>
        <w:t>A</w:t>
      </w:r>
      <w:r w:rsidRPr="00A41D91">
        <w:rPr>
          <w:lang w:val="en-IN"/>
        </w:rPr>
        <w:t>ttributes</w:t>
      </w:r>
      <w:bookmarkEnd w:id="6"/>
    </w:p>
    <w:p w14:paraId="3BD24D50" w14:textId="093BFE95" w:rsidR="00A41D91" w:rsidRDefault="00A41D91" w:rsidP="00643B69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A41D91">
        <w:rPr>
          <w:lang w:val="en-IN"/>
        </w:rPr>
        <w:t xml:space="preserve">C++17 introduces three new attributes: </w:t>
      </w:r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fallthrough</w:t>
      </w:r>
      <w:proofErr w:type="spellEnd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 w:rsidRPr="00A41D91">
        <w:rPr>
          <w:lang w:val="en-IN"/>
        </w:rPr>
        <w:t xml:space="preserve">, </w:t>
      </w:r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nodiscard</w:t>
      </w:r>
      <w:proofErr w:type="spellEnd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 w:rsidRPr="00A41D91">
        <w:rPr>
          <w:lang w:val="en-IN"/>
        </w:rPr>
        <w:t xml:space="preserve"> and </w:t>
      </w:r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maybe_unused</w:t>
      </w:r>
      <w:proofErr w:type="spellEnd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 w:rsidRPr="00A41D91">
        <w:rPr>
          <w:lang w:val="en-IN"/>
        </w:rPr>
        <w:t>.</w:t>
      </w:r>
    </w:p>
    <w:p w14:paraId="31B9CA9D" w14:textId="321BB2EF" w:rsidR="00A41D91" w:rsidRPr="00A41D91" w:rsidRDefault="00A41D91" w:rsidP="00A41D9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>fallthrough</w:t>
      </w:r>
      <w:proofErr w:type="spellEnd"/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A24B35" w14:textId="246D06D1" w:rsidR="00A41D91" w:rsidRDefault="00A41D91" w:rsidP="00A41D91">
      <w:pPr>
        <w:pStyle w:val="ListParagraph"/>
        <w:numPr>
          <w:ilvl w:val="0"/>
          <w:numId w:val="4"/>
        </w:numPr>
        <w:rPr>
          <w:lang w:val="en-IN"/>
        </w:rPr>
      </w:pPr>
      <w:r w:rsidRPr="00A41D91">
        <w:rPr>
          <w:lang w:val="en-IN"/>
        </w:rPr>
        <w:t>This attribute indicates to the compiler that falling through in a switch statement is intended behaviour.</w:t>
      </w:r>
    </w:p>
    <w:p w14:paraId="05AB4B62" w14:textId="77777777" w:rsidR="00901409" w:rsidRPr="00901409" w:rsidRDefault="00901409" w:rsidP="00901409">
      <w:pPr>
        <w:ind w:left="360"/>
        <w:rPr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A41D91" w14:paraId="0A8E0AF1" w14:textId="77777777" w:rsidTr="00901409">
        <w:trPr>
          <w:jc w:val="center"/>
        </w:trPr>
        <w:tc>
          <w:tcPr>
            <w:tcW w:w="7735" w:type="dxa"/>
          </w:tcPr>
          <w:p w14:paraId="2D3DD25D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9014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7BBF940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4155E052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8B7BFD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doSomething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014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"Doing something!\n"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14:paraId="0020565B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doSomethingElse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014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"Doing something else!\n"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14:paraId="739D926F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doNothing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014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"Doing Nothing!\n"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;}</w:t>
            </w:r>
          </w:p>
          <w:p w14:paraId="7F07A10F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2BACAE3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argc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[[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maybe_unused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**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argv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3064BD8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argv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nullptr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986E18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9C45347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1: </w:t>
            </w:r>
          </w:p>
          <w:p w14:paraId="5BBBAC59" w14:textId="4DA9389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doSomething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9014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// Compiler will give warning here!</w:t>
            </w:r>
          </w:p>
          <w:p w14:paraId="49CFBF34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2:</w:t>
            </w:r>
          </w:p>
          <w:p w14:paraId="41E704CF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doSomethingElse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6B047A6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[[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fallthrough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]];</w:t>
            </w:r>
            <w:r w:rsidRPr="009014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Intended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fallthrough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behavior.</w:t>
            </w:r>
          </w:p>
          <w:p w14:paraId="43B98BF6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3:</w:t>
            </w:r>
          </w:p>
          <w:p w14:paraId="403B4258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doNothing</w:t>
            </w:r>
            <w:proofErr w:type="spellEnd"/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(); </w:t>
            </w:r>
          </w:p>
          <w:p w14:paraId="3C6D0BFA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713FC6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9A8737C" w14:textId="77777777" w:rsidR="00901409" w:rsidRPr="00901409" w:rsidRDefault="00901409" w:rsidP="009014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014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0C49E976" w14:textId="7BF1685E" w:rsidR="00A41D91" w:rsidRPr="00A41D91" w:rsidRDefault="00901409" w:rsidP="00A41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014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77F34E02" w14:textId="6038616D" w:rsidR="00643B69" w:rsidRDefault="00643B69" w:rsidP="00A41D91">
      <w:pPr>
        <w:rPr>
          <w:lang w:val="en-IN"/>
        </w:rPr>
      </w:pPr>
    </w:p>
    <w:p w14:paraId="6DFE72E1" w14:textId="6E686B2F" w:rsidR="00643B69" w:rsidRDefault="00901409">
      <w:pPr>
        <w:rPr>
          <w:lang w:val="en-IN"/>
        </w:rPr>
      </w:pPr>
      <w:r>
        <w:rPr>
          <w:noProof/>
        </w:rPr>
        <w:drawing>
          <wp:inline distT="0" distB="0" distL="0" distR="0" wp14:anchorId="36E4E542" wp14:editId="1AFC4ED5">
            <wp:extent cx="5943600" cy="1198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B69">
        <w:rPr>
          <w:lang w:val="en-IN"/>
        </w:rPr>
        <w:br w:type="page"/>
      </w:r>
    </w:p>
    <w:p w14:paraId="55F7DAD7" w14:textId="7E184B38" w:rsidR="00A41D91" w:rsidRPr="00A41D91" w:rsidRDefault="00A41D91" w:rsidP="00A41D9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[[</w:t>
      </w:r>
      <w:proofErr w:type="spellStart"/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>nodiscard</w:t>
      </w:r>
      <w:proofErr w:type="spellEnd"/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41D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5B89C0" w14:textId="5290BF12" w:rsidR="00A41D91" w:rsidRDefault="00A41D91" w:rsidP="00A41D91">
      <w:pPr>
        <w:pStyle w:val="ListParagraph"/>
        <w:numPr>
          <w:ilvl w:val="0"/>
          <w:numId w:val="4"/>
        </w:numPr>
        <w:rPr>
          <w:lang w:val="en-IN"/>
        </w:rPr>
      </w:pPr>
      <w:r w:rsidRPr="00A41D91">
        <w:rPr>
          <w:lang w:val="en-IN"/>
        </w:rPr>
        <w:t>This attribute issues a warning when either a function or class has this attribute, and its return value is discarded.</w:t>
      </w:r>
    </w:p>
    <w:p w14:paraId="15FEFF91" w14:textId="558A0B3C" w:rsidR="00A41D91" w:rsidRDefault="00A41D91" w:rsidP="00A41D91">
      <w:pPr>
        <w:rPr>
          <w:lang w:val="en-IN"/>
        </w:rPr>
      </w:pPr>
      <w:r>
        <w:rPr>
          <w:noProof/>
        </w:rPr>
        <w:drawing>
          <wp:inline distT="0" distB="0" distL="0" distR="0" wp14:anchorId="2F894727" wp14:editId="4B550848">
            <wp:extent cx="594360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369" w14:textId="069C65B5" w:rsidR="00643B69" w:rsidRDefault="00A12322" w:rsidP="00A12322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8F672D9" wp14:editId="215C1697">
            <wp:extent cx="5568462" cy="199715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202" cy="19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4E03" w14:textId="77777777" w:rsidR="00643B69" w:rsidRPr="00643B69" w:rsidRDefault="00643B69" w:rsidP="00643B6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maybe_unused</w:t>
      </w:r>
      <w:proofErr w:type="spellEnd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</w:t>
      </w:r>
    </w:p>
    <w:p w14:paraId="0B023E9D" w14:textId="7FD35D5E" w:rsidR="00643B69" w:rsidRDefault="00643B69" w:rsidP="00643B69">
      <w:pPr>
        <w:pStyle w:val="ListParagraph"/>
        <w:numPr>
          <w:ilvl w:val="0"/>
          <w:numId w:val="4"/>
        </w:numPr>
        <w:rPr>
          <w:lang w:val="en-IN"/>
        </w:rPr>
      </w:pPr>
      <w:r w:rsidRPr="00643B69">
        <w:rPr>
          <w:lang w:val="en-IN"/>
        </w:rPr>
        <w:t>This attribute indicates to the compiler that a variable or parameter might be unused and is intended.</w:t>
      </w:r>
    </w:p>
    <w:p w14:paraId="6AB1CF2A" w14:textId="570DCCC9" w:rsidR="00D25187" w:rsidRDefault="00D25187" w:rsidP="00643B69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Even we can mark the functions </w:t>
      </w:r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proofErr w:type="spellStart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maybe_unused</w:t>
      </w:r>
      <w:proofErr w:type="spellEnd"/>
      <w:r w:rsidRPr="00643B6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  <w:r>
        <w:rPr>
          <w:lang w:val="en-IN"/>
        </w:rPr>
        <w:t>.</w:t>
      </w:r>
    </w:p>
    <w:p w14:paraId="105B894E" w14:textId="609E4BEF" w:rsidR="00643B69" w:rsidRDefault="00643B69" w:rsidP="00A12322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DCCB25D" wp14:editId="55DB7EDA">
            <wp:extent cx="5685692" cy="17142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29" cy="17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ABBF9" wp14:editId="6BC1EA93">
            <wp:extent cx="3182815" cy="1307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24" cy="131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3FDE" w14:textId="51241AD6" w:rsidR="00643B69" w:rsidRDefault="00424A87" w:rsidP="00424A87">
      <w:pPr>
        <w:pStyle w:val="Heading1"/>
        <w:rPr>
          <w:lang w:val="en-IN"/>
        </w:rPr>
      </w:pPr>
      <w:bookmarkStart w:id="7" w:name="_Toc95995399"/>
      <w:r w:rsidRPr="00424A87">
        <w:rPr>
          <w:lang w:val="en-IN"/>
        </w:rPr>
        <w:lastRenderedPageBreak/>
        <w:t>Adding attributes to namespaces and enumerators</w:t>
      </w:r>
      <w:bookmarkEnd w:id="7"/>
    </w:p>
    <w:p w14:paraId="71266A2B" w14:textId="0EA7D536" w:rsidR="00424A87" w:rsidRDefault="00424A87" w:rsidP="00424A8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In C++17, we have new places where we can add attributes. i.e. ‘namespace’ and ‘enumerators’.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5"/>
      </w:tblGrid>
      <w:tr w:rsidR="00424A87" w14:paraId="1AED23A3" w14:textId="77777777" w:rsidTr="00424A87">
        <w:trPr>
          <w:jc w:val="center"/>
        </w:trPr>
        <w:tc>
          <w:tcPr>
            <w:tcW w:w="8095" w:type="dxa"/>
          </w:tcPr>
          <w:p w14:paraId="281634FE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enum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FBB0D0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OM_Invalid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0BB12C6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OM_Normal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3CC0F79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OM_Terrified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[[deprecated(</w:t>
            </w:r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"Re-named to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OM_Invalid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)]],</w:t>
            </w:r>
          </w:p>
          <w:p w14:paraId="167A4AC2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OM_AbortOnError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[[deprecated(</w:t>
            </w:r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"Exceptions are used instead"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)]] = 4</w:t>
            </w:r>
          </w:p>
          <w:p w14:paraId="6C92B7FC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3A931A3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CE2140E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8282EC2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op1 =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OM_Terrified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CC8FE0" w14:textId="121BCD49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op2 =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OM_AbortOnError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B85022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op1 &lt;&lt; </w:t>
            </w:r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op2 &lt;&lt;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E6CDF7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27B6627D" w14:textId="09846F84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3039782" w14:textId="37058443" w:rsidR="00424A87" w:rsidRDefault="00424A87" w:rsidP="00424A87">
      <w:pPr>
        <w:rPr>
          <w:lang w:val="en-IN"/>
        </w:rPr>
      </w:pPr>
      <w:r>
        <w:rPr>
          <w:noProof/>
        </w:rPr>
        <w:drawing>
          <wp:inline distT="0" distB="0" distL="0" distR="0" wp14:anchorId="79468D4E" wp14:editId="3486EB81">
            <wp:extent cx="5943600" cy="255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424A87" w14:paraId="006A47A0" w14:textId="77777777" w:rsidTr="00CD3B23">
        <w:trPr>
          <w:jc w:val="center"/>
        </w:trPr>
        <w:tc>
          <w:tcPr>
            <w:tcW w:w="7555" w:type="dxa"/>
          </w:tcPr>
          <w:p w14:paraId="0BDE45D3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[[deprecated]] XYZ {</w:t>
            </w:r>
          </w:p>
          <w:p w14:paraId="692970B0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enum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5D50340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OM_Invalid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1,</w:t>
            </w:r>
          </w:p>
          <w:p w14:paraId="07EA9CFF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OM_Normal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E95A818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};</w:t>
            </w:r>
          </w:p>
          <w:p w14:paraId="5E5E892B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69D202D4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8C36FEF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XYZ::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op1 = XYZ::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OM_Invalid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A9F366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XYZ::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op2 = XYZ::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OperationMode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2F4F4F"/>
                <w:sz w:val="21"/>
                <w:szCs w:val="21"/>
              </w:rPr>
              <w:t>OM_Normal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EB6625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BA8E55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op1 &lt;&lt; </w:t>
            </w:r>
            <w:r w:rsidRPr="00424A8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op2 &lt;&lt; </w:t>
            </w:r>
            <w:proofErr w:type="spellStart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F31425" w14:textId="77777777" w:rsidR="00424A87" w:rsidRPr="00424A87" w:rsidRDefault="00424A87" w:rsidP="00424A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24A8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7945A8D1" w14:textId="3618362A" w:rsidR="00424A87" w:rsidRPr="00CD3B23" w:rsidRDefault="00424A87" w:rsidP="00CD3B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4A8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8CD8B5E" w14:textId="59E2C831" w:rsidR="00424A87" w:rsidRDefault="00424A87" w:rsidP="00424A87">
      <w:pPr>
        <w:rPr>
          <w:lang w:val="en-IN"/>
        </w:rPr>
      </w:pPr>
    </w:p>
    <w:p w14:paraId="6C26DEF5" w14:textId="64DB5D32" w:rsidR="00CD3B23" w:rsidRDefault="00CD3B23" w:rsidP="00424A8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F8805D" wp14:editId="71C3E662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B673" w14:textId="0E96954A" w:rsidR="00033717" w:rsidRDefault="00033717" w:rsidP="00033717">
      <w:pPr>
        <w:pStyle w:val="Heading1"/>
        <w:rPr>
          <w:lang w:val="en-IN"/>
        </w:rPr>
      </w:pPr>
      <w:bookmarkStart w:id="8" w:name="_Toc95995400"/>
      <w:r w:rsidRPr="00033717">
        <w:rPr>
          <w:lang w:val="en-IN"/>
        </w:rPr>
        <w:t>Nested namespaces</w:t>
      </w:r>
      <w:bookmarkEnd w:id="8"/>
    </w:p>
    <w:p w14:paraId="41E9DEC5" w14:textId="3937B830" w:rsidR="00033717" w:rsidRDefault="00033717" w:rsidP="0003371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 older version of C++, if we want to organize classes logically, we would have done the below code…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</w:tblGrid>
      <w:tr w:rsidR="00033717" w14:paraId="62D0A423" w14:textId="77777777" w:rsidTr="00033717">
        <w:trPr>
          <w:jc w:val="center"/>
        </w:trPr>
        <w:tc>
          <w:tcPr>
            <w:tcW w:w="5215" w:type="dxa"/>
          </w:tcPr>
          <w:p w14:paraId="03295886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MyCompany</w:t>
            </w:r>
            <w:proofErr w:type="spellEnd"/>
          </w:p>
          <w:p w14:paraId="6435C28D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D758C10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MyModule</w:t>
            </w:r>
            <w:proofErr w:type="spellEnd"/>
          </w:p>
          <w:p w14:paraId="218B47C9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74DBB2A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MyModulePart</w:t>
            </w:r>
            <w:proofErr w:type="spellEnd"/>
          </w:p>
          <w:p w14:paraId="7C122F98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0B8C571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MySubModulePart</w:t>
            </w:r>
            <w:proofErr w:type="spellEnd"/>
          </w:p>
          <w:p w14:paraId="2B7B5732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5CCD628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E4090D4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00D5C1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15248E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3283474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(){ }</w:t>
            </w:r>
          </w:p>
          <w:p w14:paraId="387109F4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639797E1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A7319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B0E5030" w14:textId="77777777" w:rsidR="00033717" w:rsidRDefault="00033717" w:rsidP="0003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DDA17D1" w14:textId="5F270D90" w:rsidR="00033717" w:rsidRDefault="00033717" w:rsidP="00033717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CD35AC" w14:textId="3C594D04" w:rsidR="00033717" w:rsidRDefault="007F2A45" w:rsidP="007F2A4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The above syntax looks nasty and </w:t>
      </w:r>
      <w:r w:rsidRPr="007F2A45">
        <w:rPr>
          <w:lang w:val="en-IN"/>
        </w:rPr>
        <w:t>horrible within the header file</w:t>
      </w:r>
      <w:r>
        <w:rPr>
          <w:lang w:val="en-IN"/>
        </w:rPr>
        <w:t xml:space="preserve">… </w:t>
      </w:r>
    </w:p>
    <w:p w14:paraId="48EC6240" w14:textId="32BD4F09" w:rsidR="007F2A45" w:rsidRDefault="007F2A45" w:rsidP="007F2A4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C++17 has introduced ‘nested namespaces’… The same code can be written in C++17 as…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</w:tblGrid>
      <w:tr w:rsidR="007F2A45" w14:paraId="650C1C16" w14:textId="77777777" w:rsidTr="007F2A45">
        <w:trPr>
          <w:jc w:val="center"/>
        </w:trPr>
        <w:tc>
          <w:tcPr>
            <w:tcW w:w="7195" w:type="dxa"/>
          </w:tcPr>
          <w:p w14:paraId="00816AA7" w14:textId="77777777" w:rsidR="007F2A45" w:rsidRDefault="007F2A45" w:rsidP="007F2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MyModulePart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MySubModulePart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FE53685" w14:textId="77777777" w:rsidR="007F2A45" w:rsidRDefault="007F2A45" w:rsidP="007F2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C24C4B5" w14:textId="65D0566C" w:rsidR="007F2A45" w:rsidRDefault="007F2A45" w:rsidP="007F2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99B1279" w14:textId="77777777" w:rsidR="007F2A45" w:rsidRDefault="007F2A45" w:rsidP="007F2A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22384DC4" w14:textId="6D2060B4" w:rsidR="007F2A45" w:rsidRDefault="007F2A45" w:rsidP="007F2A45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namespace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MyCompany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MyModule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MyModulePart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MySubModulePart</w:t>
            </w:r>
            <w:proofErr w:type="spellEnd"/>
          </w:p>
        </w:tc>
      </w:tr>
    </w:tbl>
    <w:p w14:paraId="0F5C404D" w14:textId="31E537DF" w:rsidR="007F2A45" w:rsidRDefault="007F2A45" w:rsidP="007F2A45">
      <w:pPr>
        <w:rPr>
          <w:lang w:val="en-IN"/>
        </w:rPr>
      </w:pPr>
    </w:p>
    <w:p w14:paraId="419D3A3B" w14:textId="7DD5A7B2" w:rsidR="005B0ED8" w:rsidRDefault="000014E0" w:rsidP="000014E0">
      <w:pPr>
        <w:pStyle w:val="Heading1"/>
        <w:rPr>
          <w:lang w:val="en-IN"/>
        </w:rPr>
      </w:pPr>
      <w:bookmarkStart w:id="9" w:name="_Toc95995401"/>
      <w:r>
        <w:rPr>
          <w:lang w:val="en-IN"/>
        </w:rPr>
        <w:lastRenderedPageBreak/>
        <w:t>Heap allocation with alignment</w:t>
      </w:r>
      <w:bookmarkEnd w:id="9"/>
    </w:p>
    <w:p w14:paraId="088F4789" w14:textId="37417626" w:rsidR="000014E0" w:rsidRDefault="000014E0" w:rsidP="000014E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Let’s see the below code…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0014E0" w14:paraId="72590DC2" w14:textId="77777777" w:rsidTr="000014E0">
        <w:trPr>
          <w:jc w:val="center"/>
        </w:trPr>
        <w:tc>
          <w:tcPr>
            <w:tcW w:w="7735" w:type="dxa"/>
          </w:tcPr>
          <w:p w14:paraId="281589D0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cassert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D54A7EF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cstdint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3BB5E95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6283D0B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malloc.h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0BA8A57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&lt;new&gt;</w:t>
            </w:r>
          </w:p>
          <w:p w14:paraId="2F5A000D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C0C166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alignas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FC83541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AFD839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B070C33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6BE65C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7E710520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DE952F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0E0FF5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86E259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{};</w:t>
            </w:r>
          </w:p>
          <w:p w14:paraId="25A660F4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7AE22456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99042E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reinterpret_cast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uintptr_t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&gt;(&amp;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== 0)</w:t>
            </w:r>
          </w:p>
          <w:p w14:paraId="19424C2E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aligned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7130AB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464CD30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not aligned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2085B3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B60703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reinterpret_cast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uintptr_t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Vec3d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== 0)</w:t>
            </w:r>
          </w:p>
          <w:p w14:paraId="3E37AF8B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pVec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aligned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563CD6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C68D9AC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pVec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not aligned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alignof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(Vec3d)!\n"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73861B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ECA5EE" w14:textId="77777777" w:rsidR="000014E0" w:rsidRDefault="000014E0" w:rsidP="00001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DEE738" w14:textId="18A6796C" w:rsidR="000014E0" w:rsidRDefault="000014E0" w:rsidP="000014E0">
            <w:pPr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4330E1D" w14:textId="24879DC6" w:rsidR="007F2A45" w:rsidRDefault="000014E0" w:rsidP="000014E0">
      <w:pPr>
        <w:pStyle w:val="ListParagraph"/>
        <w:numPr>
          <w:ilvl w:val="0"/>
          <w:numId w:val="5"/>
        </w:numPr>
        <w:rPr>
          <w:lang w:val="en-IN"/>
        </w:rPr>
      </w:pPr>
      <w:r w:rsidRPr="000014E0">
        <w:rPr>
          <w:lang w:val="en-IN"/>
        </w:rPr>
        <w:t xml:space="preserve">The code shows a structure - Vec3d that uses three </w:t>
      </w:r>
      <w:r w:rsidRPr="000014E0">
        <w:rPr>
          <w:rFonts w:ascii="Consolas" w:hAnsi="Consolas" w:cs="Consolas"/>
          <w:color w:val="0000FF"/>
          <w:sz w:val="19"/>
          <w:szCs w:val="19"/>
        </w:rPr>
        <w:t>double</w:t>
      </w:r>
      <w:r w:rsidRPr="000014E0">
        <w:rPr>
          <w:lang w:val="en-IN"/>
        </w:rPr>
        <w:t xml:space="preserve"> fields; it also marks the type with </w:t>
      </w:r>
      <w:proofErr w:type="spellStart"/>
      <w:r w:rsidRPr="000014E0">
        <w:rPr>
          <w:rFonts w:ascii="Consolas" w:hAnsi="Consolas" w:cs="Consolas"/>
          <w:color w:val="0000FF"/>
          <w:sz w:val="19"/>
          <w:szCs w:val="19"/>
        </w:rPr>
        <w:t>alignas</w:t>
      </w:r>
      <w:proofErr w:type="spellEnd"/>
      <w:r w:rsidRPr="000014E0">
        <w:rPr>
          <w:lang w:val="en-IN"/>
        </w:rPr>
        <w:t xml:space="preserve"> that makes the objects aligned to 32 bytes.</w:t>
      </w:r>
    </w:p>
    <w:p w14:paraId="01BC6842" w14:textId="50582D2A" w:rsidR="00F71E57" w:rsidRDefault="00F71E57" w:rsidP="000014E0">
      <w:pPr>
        <w:pStyle w:val="ListParagraph"/>
        <w:numPr>
          <w:ilvl w:val="0"/>
          <w:numId w:val="5"/>
        </w:numPr>
        <w:rPr>
          <w:lang w:val="en-IN"/>
        </w:rPr>
      </w:pPr>
      <w:r w:rsidRPr="00F71E57">
        <w:rPr>
          <w:lang w:val="en-IN"/>
        </w:rPr>
        <w:t>Then the example creates two objects: one on the stack and one on the free store.</w:t>
      </w:r>
    </w:p>
    <w:p w14:paraId="61C973E8" w14:textId="24CD0088" w:rsidR="00F71E57" w:rsidRDefault="00F71E57" w:rsidP="000014E0">
      <w:pPr>
        <w:pStyle w:val="ListParagraph"/>
        <w:numPr>
          <w:ilvl w:val="0"/>
          <w:numId w:val="5"/>
        </w:numPr>
        <w:rPr>
          <w:lang w:val="en-IN"/>
        </w:rPr>
      </w:pPr>
      <w:r w:rsidRPr="00F71E57">
        <w:rPr>
          <w:lang w:val="en-IN"/>
        </w:rPr>
        <w:t>Do they both have the same alignment (32 bytes)?</w:t>
      </w:r>
    </w:p>
    <w:p w14:paraId="679A237E" w14:textId="2259AA7B" w:rsidR="00A429F5" w:rsidRDefault="00A429F5" w:rsidP="00A429F5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2F77443" wp14:editId="736FC807">
            <wp:extent cx="5502576" cy="25590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111" cy="25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06ED" w14:textId="5E28D717" w:rsidR="00A429F5" w:rsidRDefault="00A429F5" w:rsidP="00A429F5">
      <w:pPr>
        <w:pStyle w:val="ListParagraph"/>
        <w:numPr>
          <w:ilvl w:val="0"/>
          <w:numId w:val="6"/>
        </w:numPr>
        <w:jc w:val="both"/>
        <w:rPr>
          <w:lang w:val="en-IN"/>
        </w:rPr>
      </w:pPr>
      <w:r w:rsidRPr="00A429F5">
        <w:rPr>
          <w:lang w:val="en-IN"/>
        </w:rPr>
        <w:lastRenderedPageBreak/>
        <w:t>Now, in the newest standard, we have updated dynamic memory allocations, and now we have a guarantee that the memory will be aligned as requested.</w:t>
      </w:r>
    </w:p>
    <w:p w14:paraId="5FD06518" w14:textId="7B8624CD" w:rsidR="00A429F5" w:rsidRDefault="00A429F5" w:rsidP="00A429F5">
      <w:pPr>
        <w:pStyle w:val="ListParagraph"/>
        <w:numPr>
          <w:ilvl w:val="0"/>
          <w:numId w:val="6"/>
        </w:numPr>
        <w:jc w:val="both"/>
        <w:rPr>
          <w:lang w:val="en-IN"/>
        </w:rPr>
      </w:pPr>
      <w:r w:rsidRPr="00A429F5">
        <w:rPr>
          <w:lang w:val="en-IN"/>
        </w:rPr>
        <w:t xml:space="preserve">In C++17, We have now 14 global </w:t>
      </w:r>
      <w:r w:rsidRPr="00A429F5">
        <w:rPr>
          <w:rFonts w:ascii="Consolas" w:hAnsi="Consolas" w:cs="Consolas"/>
          <w:color w:val="0000FF"/>
          <w:sz w:val="19"/>
          <w:szCs w:val="19"/>
        </w:rPr>
        <w:t>new()</w:t>
      </w:r>
      <w:r w:rsidRPr="00A429F5">
        <w:rPr>
          <w:lang w:val="en-IN"/>
        </w:rPr>
        <w:t xml:space="preserve"> function overloads and 8 class-specific methods! Plus, corresponding </w:t>
      </w:r>
      <w:r w:rsidRPr="00A429F5">
        <w:rPr>
          <w:rFonts w:ascii="Consolas" w:hAnsi="Consolas" w:cs="Consolas"/>
          <w:color w:val="0000FF"/>
          <w:sz w:val="19"/>
          <w:szCs w:val="19"/>
        </w:rPr>
        <w:t>delete</w:t>
      </w:r>
      <w:r w:rsidRPr="00A429F5">
        <w:rPr>
          <w:lang w:val="en-IN"/>
        </w:rPr>
        <w:t xml:space="preserve"> functions.</w:t>
      </w:r>
    </w:p>
    <w:p w14:paraId="549A9EDE" w14:textId="451BFC6E" w:rsidR="00A429F5" w:rsidRDefault="00A429F5" w:rsidP="00A429F5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14A0EA9" wp14:editId="7D60F8CF">
            <wp:extent cx="5435600" cy="262081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7836" cy="26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0C2" w14:textId="53CE7901" w:rsidR="001D54AB" w:rsidRPr="001D54AB" w:rsidRDefault="001D54AB" w:rsidP="001D54AB">
      <w:pPr>
        <w:pStyle w:val="Heading1"/>
        <w:ind w:hanging="720"/>
        <w:rPr>
          <w:lang w:val="en-IN"/>
        </w:rPr>
      </w:pPr>
      <w:bookmarkStart w:id="10" w:name="_Toc95995402"/>
      <w:r w:rsidRPr="001D54AB">
        <w:rPr>
          <w:lang w:val="en-IN"/>
        </w:rPr>
        <w:t>__</w:t>
      </w:r>
      <w:proofErr w:type="spellStart"/>
      <w:r w:rsidRPr="001D54AB">
        <w:rPr>
          <w:lang w:val="en-IN"/>
        </w:rPr>
        <w:t>has_include</w:t>
      </w:r>
      <w:proofErr w:type="spellEnd"/>
      <w:r w:rsidRPr="001D54AB">
        <w:rPr>
          <w:lang w:val="en-IN"/>
        </w:rPr>
        <w:t xml:space="preserve"> Preprocessor Expression</w:t>
      </w:r>
      <w:bookmarkEnd w:id="10"/>
    </w:p>
    <w:p w14:paraId="5BA884EA" w14:textId="76B4A863" w:rsidR="005C1158" w:rsidRDefault="00F85A25" w:rsidP="00B22E9A">
      <w:pPr>
        <w:pStyle w:val="ListParagraph"/>
        <w:numPr>
          <w:ilvl w:val="0"/>
          <w:numId w:val="7"/>
        </w:numPr>
        <w:jc w:val="both"/>
        <w:rPr>
          <w:lang w:val="en-IN"/>
        </w:rPr>
      </w:pPr>
      <w:r w:rsidRPr="00F85A25">
        <w:rPr>
          <w:lang w:val="en-IN"/>
        </w:rPr>
        <w:t>C++17 offers a preprocessor directive that allows you to check if the header is present or not.</w:t>
      </w:r>
    </w:p>
    <w:p w14:paraId="49D0E48D" w14:textId="0BACCA77" w:rsidR="00F85A25" w:rsidRDefault="00F85A25" w:rsidP="00F85A25">
      <w:pPr>
        <w:pStyle w:val="ListParagraph"/>
        <w:numPr>
          <w:ilvl w:val="0"/>
          <w:numId w:val="7"/>
        </w:numPr>
        <w:jc w:val="both"/>
        <w:rPr>
          <w:lang w:val="en-IN"/>
        </w:rPr>
      </w:pPr>
      <w:r w:rsidRPr="00F85A25">
        <w:rPr>
          <w:lang w:val="en-IN"/>
        </w:rPr>
        <w:t xml:space="preserve">The special operator </w:t>
      </w:r>
      <w:r w:rsidRPr="00F85A25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F85A25">
        <w:rPr>
          <w:rFonts w:ascii="Consolas" w:hAnsi="Consolas" w:cs="Consolas"/>
          <w:color w:val="0000FF"/>
          <w:sz w:val="19"/>
          <w:szCs w:val="19"/>
        </w:rPr>
        <w:t>has_include</w:t>
      </w:r>
      <w:proofErr w:type="spellEnd"/>
      <w:r w:rsidRPr="00F85A25">
        <w:rPr>
          <w:lang w:val="en-IN"/>
        </w:rPr>
        <w:t xml:space="preserve"> (operand) may be used in </w:t>
      </w:r>
      <w:r w:rsidRPr="00F85A25">
        <w:rPr>
          <w:rFonts w:ascii="Consolas" w:hAnsi="Consolas" w:cs="Consolas"/>
          <w:color w:val="0000FF"/>
          <w:sz w:val="19"/>
          <w:szCs w:val="19"/>
        </w:rPr>
        <w:t>#if</w:t>
      </w:r>
      <w:r w:rsidRPr="00F85A25">
        <w:rPr>
          <w:lang w:val="en-IN"/>
        </w:rPr>
        <w:t xml:space="preserve"> and </w:t>
      </w:r>
      <w:r w:rsidRPr="00F85A25">
        <w:rPr>
          <w:rFonts w:ascii="Consolas" w:hAnsi="Consolas" w:cs="Consolas"/>
          <w:color w:val="0000FF"/>
          <w:sz w:val="19"/>
          <w:szCs w:val="19"/>
        </w:rPr>
        <w:t>#elif</w:t>
      </w:r>
      <w:r w:rsidRPr="00F85A25">
        <w:rPr>
          <w:lang w:val="en-IN"/>
        </w:rPr>
        <w:t xml:space="preserve"> expressions to test whether the header referenced by its operand can be included using the </w:t>
      </w:r>
      <w:r w:rsidRPr="00F85A25">
        <w:rPr>
          <w:rFonts w:ascii="Consolas" w:hAnsi="Consolas" w:cs="Consolas"/>
          <w:color w:val="0000FF"/>
          <w:sz w:val="19"/>
          <w:szCs w:val="19"/>
        </w:rPr>
        <w:t>#include</w:t>
      </w:r>
      <w:r w:rsidRPr="00F85A25">
        <w:rPr>
          <w:lang w:val="en-IN"/>
        </w:rPr>
        <w:t xml:space="preserve"> directive. Using the operator in other contexts is not valid.</w:t>
      </w:r>
    </w:p>
    <w:p w14:paraId="23270DD3" w14:textId="32E7CA6C" w:rsidR="00B22E9A" w:rsidRPr="00B22E9A" w:rsidRDefault="00B22E9A" w:rsidP="00B22E9A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014D599F" wp14:editId="04FAB2A9">
            <wp:extent cx="5219700" cy="3397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59" cy="34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A58" w14:textId="0B307966" w:rsidR="00F85A25" w:rsidRDefault="00B22E9A" w:rsidP="00B22E9A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B22E9A">
        <w:rPr>
          <w:lang w:val="en-IN"/>
        </w:rPr>
        <w:lastRenderedPageBreak/>
        <w:t xml:space="preserve">In the above code, we declare </w:t>
      </w:r>
      <w:r w:rsidRPr="00B22E9A">
        <w:rPr>
          <w:rFonts w:ascii="Consolas" w:hAnsi="Consolas" w:cs="Consolas"/>
          <w:color w:val="0000FF"/>
          <w:sz w:val="19"/>
          <w:szCs w:val="19"/>
        </w:rPr>
        <w:t>has</w:t>
      </w:r>
      <w:r w:rsidRPr="00B22E9A">
        <w:rPr>
          <w:lang w:val="en-IN"/>
        </w:rPr>
        <w:t>_</w:t>
      </w:r>
      <w:proofErr w:type="spellStart"/>
      <w:r w:rsidRPr="00B22E9A">
        <w:rPr>
          <w:rFonts w:ascii="Consolas" w:hAnsi="Consolas" w:cs="Consolas"/>
          <w:color w:val="0000FF"/>
          <w:sz w:val="19"/>
          <w:szCs w:val="19"/>
        </w:rPr>
        <w:t>charconv</w:t>
      </w:r>
      <w:proofErr w:type="spellEnd"/>
      <w:r w:rsidRPr="00B22E9A">
        <w:rPr>
          <w:lang w:val="en-IN"/>
        </w:rPr>
        <w:t xml:space="preserve"> based on the </w:t>
      </w:r>
      <w:r w:rsidRPr="00B22E9A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B22E9A">
        <w:rPr>
          <w:rFonts w:ascii="Consolas" w:hAnsi="Consolas" w:cs="Consolas"/>
          <w:color w:val="0000FF"/>
          <w:sz w:val="19"/>
          <w:szCs w:val="19"/>
        </w:rPr>
        <w:t>has_include</w:t>
      </w:r>
      <w:proofErr w:type="spellEnd"/>
      <w:r w:rsidRPr="00B22E9A">
        <w:rPr>
          <w:lang w:val="en-IN"/>
        </w:rPr>
        <w:t xml:space="preserve"> condition. If the header is not there, we need to provide an alternative implementation for </w:t>
      </w:r>
      <w:proofErr w:type="spellStart"/>
      <w:r w:rsidRPr="00B22E9A">
        <w:rPr>
          <w:rFonts w:ascii="Consolas" w:hAnsi="Consolas" w:cs="Consolas"/>
          <w:i/>
          <w:iCs/>
          <w:color w:val="000080"/>
          <w:sz w:val="19"/>
          <w:szCs w:val="19"/>
        </w:rPr>
        <w:t>ConvertToInt</w:t>
      </w:r>
      <w:proofErr w:type="spellEnd"/>
      <w:r w:rsidRPr="00B22E9A">
        <w:rPr>
          <w:lang w:val="en-IN"/>
        </w:rPr>
        <w:t>.</w:t>
      </w:r>
    </w:p>
    <w:p w14:paraId="5DAE041C" w14:textId="725F08E7" w:rsidR="00B6621F" w:rsidRDefault="00B6621F" w:rsidP="00B6621F">
      <w:pPr>
        <w:jc w:val="both"/>
        <w:rPr>
          <w:lang w:val="en-IN"/>
        </w:rPr>
      </w:pPr>
      <w:r>
        <w:rPr>
          <w:lang w:val="en-IN"/>
        </w:rPr>
        <w:t xml:space="preserve">Example: Read the below directives to understand </w:t>
      </w:r>
      <w:r w:rsidRPr="00B6621F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B6621F">
        <w:rPr>
          <w:rFonts w:ascii="Consolas" w:hAnsi="Consolas" w:cs="Consolas"/>
          <w:color w:val="0000FF"/>
          <w:sz w:val="19"/>
          <w:szCs w:val="19"/>
        </w:rPr>
        <w:t>has_include</w:t>
      </w:r>
      <w:proofErr w:type="spellEnd"/>
      <w:r>
        <w:rPr>
          <w:lang w:val="en-I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B6621F" w14:paraId="2EF6BAB3" w14:textId="77777777" w:rsidTr="00B6621F">
        <w:trPr>
          <w:jc w:val="center"/>
        </w:trPr>
        <w:tc>
          <w:tcPr>
            <w:tcW w:w="4945" w:type="dxa"/>
          </w:tcPr>
          <w:p w14:paraId="65551A5F" w14:textId="15641E3A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has_include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(&lt;optional&gt;)</w:t>
            </w:r>
          </w:p>
          <w:p w14:paraId="0CE1A3A1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&lt;optiona1&gt;</w:t>
            </w:r>
          </w:p>
          <w:p w14:paraId="474F074B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HAS_OPTIONAL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D79DBD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#elif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has_include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experimental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/optional&gt;)</w:t>
            </w:r>
          </w:p>
          <w:p w14:paraId="13CB3F2B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&lt;experimental/optional&gt;</w:t>
            </w:r>
          </w:p>
          <w:p w14:paraId="7743107C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HAS_OPTIONAL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2DC6A45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OPTIONAL_IS_EXPERIMENTAL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CE5B168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#else</w:t>
            </w:r>
          </w:p>
          <w:p w14:paraId="52D3C28A" w14:textId="77777777" w:rsidR="00B6621F" w:rsidRDefault="00B6621F" w:rsidP="00B662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  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</w:rPr>
              <w:t>HAS_OPTIONAL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9230153" w14:textId="20DB0738" w:rsidR="00B6621F" w:rsidRDefault="00B6621F" w:rsidP="00B6621F">
            <w:pPr>
              <w:jc w:val="both"/>
              <w:rPr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</w:tbl>
    <w:p w14:paraId="3E979E1C" w14:textId="358C8B21" w:rsidR="00B6621F" w:rsidRDefault="00B6621F" w:rsidP="00B6621F">
      <w:pPr>
        <w:jc w:val="both"/>
        <w:rPr>
          <w:lang w:val="en-IN"/>
        </w:rPr>
      </w:pPr>
    </w:p>
    <w:p w14:paraId="6BC24CFF" w14:textId="0D7C94E8" w:rsidR="00825CE6" w:rsidRDefault="00825CE6" w:rsidP="00825CE6">
      <w:pPr>
        <w:pStyle w:val="Heading1"/>
        <w:rPr>
          <w:lang w:val="en-IN"/>
        </w:rPr>
      </w:pPr>
      <w:bookmarkStart w:id="11" w:name="_Toc95995403"/>
      <w:r>
        <w:rPr>
          <w:lang w:val="en-IN"/>
        </w:rPr>
        <w:t>c</w:t>
      </w:r>
      <w:r w:rsidRPr="00825CE6">
        <w:rPr>
          <w:lang w:val="en-IN"/>
        </w:rPr>
        <w:t>onstexpr</w:t>
      </w:r>
      <w:r>
        <w:rPr>
          <w:lang w:val="en-IN"/>
        </w:rPr>
        <w:t xml:space="preserve"> </w:t>
      </w:r>
      <w:r w:rsidRPr="00825CE6">
        <w:rPr>
          <w:lang w:val="en-IN"/>
        </w:rPr>
        <w:t>if</w:t>
      </w:r>
      <w:bookmarkEnd w:id="11"/>
    </w:p>
    <w:p w14:paraId="7F6932C3" w14:textId="7709CC41" w:rsidR="00825CE6" w:rsidRDefault="00825CE6" w:rsidP="00825CE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C++17 provides a compile-time ‘if’ which is ‘constexpr if’.</w:t>
      </w:r>
    </w:p>
    <w:p w14:paraId="4DEDDA6A" w14:textId="6519447B" w:rsidR="00825CE6" w:rsidRDefault="00825CE6" w:rsidP="00825CE6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825CE6">
        <w:rPr>
          <w:lang w:val="en-IN"/>
        </w:rPr>
        <w:t>The feature allows you to discard branches of an if statement at compile-time based on a constant expression condition.</w:t>
      </w:r>
    </w:p>
    <w:p w14:paraId="3B7AFDC3" w14:textId="5416CC6D" w:rsidR="00825CE6" w:rsidRDefault="00825CE6" w:rsidP="00825CE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318A31D4" wp14:editId="5A784C5F">
            <wp:extent cx="5943600" cy="2346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E6" w14:paraId="06A4F297" w14:textId="77777777" w:rsidTr="00825CE6">
        <w:tc>
          <w:tcPr>
            <w:tcW w:w="9350" w:type="dxa"/>
          </w:tcPr>
          <w:p w14:paraId="06D1F5B0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FCB043B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6A6E141D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ArithmeticException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exception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C067DB8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what()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throw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4011C5E0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"Divide by zero for integral values!!!"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E0E78A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31F3F59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0CE053D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ABA8B7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processFloatingValues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d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67426C2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1.0/</w:t>
            </w: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d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 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      </w:t>
            </w:r>
          </w:p>
          <w:p w14:paraId="70FFB5BE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EC2EFD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D36838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template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inline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check_divide_by_zero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851EAAF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constexpr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(!std::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is_floating_point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&gt;::value){</w:t>
            </w:r>
          </w:p>
          <w:p w14:paraId="29A51A36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0) {</w:t>
            </w:r>
          </w:p>
          <w:p w14:paraId="3DEB4CE7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throw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ArithmeticException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6F2181B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09383A7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62E47DB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875A27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processFloatingValues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325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B9A497C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901E02E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8021F26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471D7DD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check_divide_by_zero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(0.0);</w:t>
            </w:r>
          </w:p>
          <w:p w14:paraId="6E72F1B4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check_divide_by_zero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(0); // Throws '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ArithmeticException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' while compiling!</w:t>
            </w:r>
          </w:p>
          <w:p w14:paraId="4AAF7DFA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980B5C3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1325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"Working fine!!!\n"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C9E0CA" w14:textId="77777777" w:rsidR="00F1325A" w:rsidRPr="00F1325A" w:rsidRDefault="00F1325A" w:rsidP="00F1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325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6A7ADE09" w14:textId="6D32B3AC" w:rsidR="00825CE6" w:rsidRPr="00083A22" w:rsidRDefault="00F1325A" w:rsidP="00083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32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9AD4B5E" w14:textId="112AD4C1" w:rsidR="00825CE6" w:rsidRDefault="00825CE6" w:rsidP="00825CE6">
      <w:pPr>
        <w:jc w:val="both"/>
        <w:rPr>
          <w:lang w:val="en-IN"/>
        </w:rPr>
      </w:pPr>
    </w:p>
    <w:p w14:paraId="3330BB1E" w14:textId="67FB52A1" w:rsidR="00BB794E" w:rsidRDefault="00E60496" w:rsidP="00E60496">
      <w:pPr>
        <w:pStyle w:val="Heading1"/>
        <w:rPr>
          <w:lang w:val="en-IN"/>
        </w:rPr>
      </w:pPr>
      <w:bookmarkStart w:id="12" w:name="_Toc95995404"/>
      <w:r w:rsidRPr="00E60496">
        <w:rPr>
          <w:lang w:val="en-IN"/>
        </w:rPr>
        <w:t>Fold expressions</w:t>
      </w:r>
      <w:bookmarkEnd w:id="12"/>
    </w:p>
    <w:p w14:paraId="2F9DD6D6" w14:textId="5448ADB0" w:rsidR="008F0C5C" w:rsidRPr="00BF78E0" w:rsidRDefault="008F0C5C" w:rsidP="00BF78E0">
      <w:pPr>
        <w:pStyle w:val="NoSpacing"/>
        <w:rPr>
          <w:lang w:val="en-IN"/>
        </w:rPr>
      </w:pPr>
      <w:r w:rsidRPr="00BF78E0">
        <w:rPr>
          <w:lang w:val="en-IN"/>
        </w:rPr>
        <w:t xml:space="preserve">Let’s understand the </w:t>
      </w:r>
      <w:proofErr w:type="spellStart"/>
      <w:r w:rsidRPr="00BF78E0">
        <w:rPr>
          <w:lang w:val="en-IN"/>
        </w:rPr>
        <w:t>varargs</w:t>
      </w:r>
      <w:proofErr w:type="spellEnd"/>
      <w:r w:rsidRPr="00BF78E0">
        <w:rPr>
          <w:lang w:val="en-IN"/>
        </w:rPr>
        <w:t xml:space="preserve"> first…</w:t>
      </w:r>
    </w:p>
    <w:p w14:paraId="6A87A6FE" w14:textId="203F754D" w:rsidR="008F0C5C" w:rsidRPr="00BF78E0" w:rsidRDefault="008F0C5C" w:rsidP="00BF78E0">
      <w:pPr>
        <w:pStyle w:val="Heading3"/>
        <w:rPr>
          <w:lang w:val="en-IN"/>
        </w:rPr>
      </w:pPr>
      <w:bookmarkStart w:id="13" w:name="_Toc95995405"/>
      <w:r w:rsidRPr="00BF78E0">
        <w:rPr>
          <w:lang w:val="en-IN"/>
        </w:rPr>
        <w:t>Variadic Arguments</w:t>
      </w:r>
      <w:bookmarkEnd w:id="13"/>
    </w:p>
    <w:p w14:paraId="711E3CC1" w14:textId="0D44C705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>A function which takes an arbitrary amount of parameters</w:t>
      </w:r>
      <w:r w:rsidR="00BF78E0">
        <w:rPr>
          <w:lang w:val="en-IN"/>
        </w:rPr>
        <w:t>.</w:t>
      </w:r>
    </w:p>
    <w:p w14:paraId="300DBA31" w14:textId="2293CB2F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 xml:space="preserve">Inherited from the C </w:t>
      </w:r>
      <w:proofErr w:type="spellStart"/>
      <w:r w:rsidRPr="008F0C5C">
        <w:rPr>
          <w:lang w:val="en-IN"/>
        </w:rPr>
        <w:t>varargs</w:t>
      </w:r>
      <w:proofErr w:type="spellEnd"/>
      <w:r w:rsidRPr="008F0C5C">
        <w:rPr>
          <w:lang w:val="en-IN"/>
        </w:rPr>
        <w:t xml:space="preserve"> construct</w:t>
      </w:r>
      <w:r w:rsidR="00BF78E0">
        <w:rPr>
          <w:lang w:val="en-IN"/>
        </w:rPr>
        <w:t>.</w:t>
      </w:r>
    </w:p>
    <w:p w14:paraId="19ACA9DE" w14:textId="1AE67EAD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>Runtime feature</w:t>
      </w:r>
      <w:r w:rsidR="00BF78E0">
        <w:rPr>
          <w:lang w:val="en-IN"/>
        </w:rPr>
        <w:t>.</w:t>
      </w:r>
    </w:p>
    <w:p w14:paraId="0FFD68BE" w14:textId="179679F5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>Denoted by three dots as the last parameter (...)</w:t>
      </w:r>
      <w:r w:rsidR="00BF78E0">
        <w:rPr>
          <w:lang w:val="en-IN"/>
        </w:rPr>
        <w:t>.</w:t>
      </w:r>
    </w:p>
    <w:p w14:paraId="57759CA7" w14:textId="02D16DF2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 xml:space="preserve">Not </w:t>
      </w:r>
      <w:proofErr w:type="spellStart"/>
      <w:r w:rsidRPr="008F0C5C">
        <w:rPr>
          <w:lang w:val="en-IN"/>
        </w:rPr>
        <w:t>typesafe</w:t>
      </w:r>
      <w:proofErr w:type="spellEnd"/>
      <w:r w:rsidRPr="008F0C5C">
        <w:rPr>
          <w:lang w:val="en-IN"/>
        </w:rPr>
        <w:t>!</w:t>
      </w:r>
    </w:p>
    <w:p w14:paraId="56079C04" w14:textId="77777777" w:rsidR="008F0C5C" w:rsidRPr="008F0C5C" w:rsidRDefault="008F0C5C" w:rsidP="008F0C5C">
      <w:pPr>
        <w:pStyle w:val="ListParagraph"/>
        <w:numPr>
          <w:ilvl w:val="0"/>
          <w:numId w:val="11"/>
        </w:numPr>
        <w:rPr>
          <w:lang w:val="en-IN"/>
        </w:rPr>
      </w:pPr>
      <w:r w:rsidRPr="008F0C5C">
        <w:rPr>
          <w:lang w:val="en-IN"/>
        </w:rPr>
        <w:t>Length of parameter list is unknown</w:t>
      </w:r>
    </w:p>
    <w:p w14:paraId="49137694" w14:textId="6D1FAB04" w:rsidR="008F0C5C" w:rsidRDefault="008F0C5C" w:rsidP="00C46241">
      <w:pPr>
        <w:pStyle w:val="ListParagraph"/>
        <w:numPr>
          <w:ilvl w:val="0"/>
          <w:numId w:val="11"/>
        </w:numPr>
        <w:rPr>
          <w:lang w:val="en-IN"/>
        </w:rPr>
      </w:pPr>
      <w:r w:rsidRPr="00BF78E0">
        <w:rPr>
          <w:lang w:val="en-IN"/>
        </w:rPr>
        <w:t>Example:</w:t>
      </w:r>
      <w:r w:rsidR="00BF78E0">
        <w:rPr>
          <w:lang w:val="en-IN"/>
        </w:rPr>
        <w:t xml:space="preserve"> </w:t>
      </w:r>
      <w:r w:rsidR="00BF78E0">
        <w:rPr>
          <w:rFonts w:ascii="Consolas" w:hAnsi="Consolas" w:cs="Consolas"/>
          <w:color w:val="0000FF"/>
          <w:sz w:val="19"/>
          <w:szCs w:val="19"/>
        </w:rPr>
        <w:t>int</w:t>
      </w:r>
      <w:r w:rsidR="00BF7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78E0">
        <w:rPr>
          <w:rFonts w:ascii="Consolas" w:hAnsi="Consolas" w:cs="Consolas"/>
          <w:color w:val="880000"/>
          <w:sz w:val="19"/>
          <w:szCs w:val="19"/>
        </w:rPr>
        <w:t>printf</w:t>
      </w:r>
      <w:proofErr w:type="spellEnd"/>
      <w:r w:rsidR="00BF78E0">
        <w:rPr>
          <w:rFonts w:ascii="Consolas" w:hAnsi="Consolas" w:cs="Consolas"/>
          <w:color w:val="000000"/>
          <w:sz w:val="19"/>
          <w:szCs w:val="19"/>
        </w:rPr>
        <w:t>(</w:t>
      </w:r>
      <w:r w:rsidR="00BF78E0">
        <w:rPr>
          <w:rFonts w:ascii="Consolas" w:hAnsi="Consolas" w:cs="Consolas"/>
          <w:color w:val="0000FF"/>
          <w:sz w:val="19"/>
          <w:szCs w:val="19"/>
        </w:rPr>
        <w:t>const</w:t>
      </w:r>
      <w:r w:rsidR="00BF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8E0">
        <w:rPr>
          <w:rFonts w:ascii="Consolas" w:hAnsi="Consolas" w:cs="Consolas"/>
          <w:color w:val="0000FF"/>
          <w:sz w:val="19"/>
          <w:szCs w:val="19"/>
        </w:rPr>
        <w:t>char</w:t>
      </w:r>
      <w:r w:rsidR="00BF78E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="00BF78E0">
        <w:rPr>
          <w:rFonts w:ascii="Consolas" w:hAnsi="Consolas" w:cs="Consolas"/>
          <w:color w:val="000080"/>
          <w:sz w:val="19"/>
          <w:szCs w:val="19"/>
        </w:rPr>
        <w:t>format</w:t>
      </w:r>
      <w:r w:rsidR="00BF78E0">
        <w:rPr>
          <w:rFonts w:ascii="Consolas" w:hAnsi="Consolas" w:cs="Consolas"/>
          <w:color w:val="000000"/>
          <w:sz w:val="19"/>
          <w:szCs w:val="19"/>
        </w:rPr>
        <w:t>, ...);</w:t>
      </w:r>
    </w:p>
    <w:p w14:paraId="4E462E00" w14:textId="77777777" w:rsidR="00FE77B9" w:rsidRPr="00FE77B9" w:rsidRDefault="00FE77B9" w:rsidP="00FE77B9">
      <w:pPr>
        <w:pStyle w:val="Heading3"/>
        <w:rPr>
          <w:lang w:val="en-IN"/>
        </w:rPr>
      </w:pPr>
      <w:bookmarkStart w:id="14" w:name="_Toc95995406"/>
      <w:r w:rsidRPr="00FE77B9">
        <w:rPr>
          <w:lang w:val="en-IN"/>
        </w:rPr>
        <w:t>Variadic Templates</w:t>
      </w:r>
      <w:bookmarkEnd w:id="14"/>
    </w:p>
    <w:p w14:paraId="755F8BF1" w14:textId="6947DC57" w:rsidR="00FE77B9" w:rsidRPr="00FE77B9" w:rsidRDefault="00FE77B9" w:rsidP="00FE77B9">
      <w:pPr>
        <w:pStyle w:val="ListParagraph"/>
        <w:numPr>
          <w:ilvl w:val="0"/>
          <w:numId w:val="12"/>
        </w:numPr>
        <w:rPr>
          <w:lang w:val="en-IN"/>
        </w:rPr>
      </w:pPr>
      <w:r w:rsidRPr="00FE77B9">
        <w:rPr>
          <w:lang w:val="en-IN"/>
        </w:rPr>
        <w:t>A template which takes an arbitrary amount of arguments</w:t>
      </w:r>
      <w:r>
        <w:rPr>
          <w:lang w:val="en-IN"/>
        </w:rPr>
        <w:t>.</w:t>
      </w:r>
    </w:p>
    <w:p w14:paraId="6D888380" w14:textId="279EA81D" w:rsidR="00FE77B9" w:rsidRPr="00FE77B9" w:rsidRDefault="00FE77B9" w:rsidP="00FE77B9">
      <w:pPr>
        <w:pStyle w:val="ListParagraph"/>
        <w:numPr>
          <w:ilvl w:val="0"/>
          <w:numId w:val="12"/>
        </w:numPr>
        <w:rPr>
          <w:lang w:val="en-IN"/>
        </w:rPr>
      </w:pPr>
      <w:r w:rsidRPr="00FE77B9">
        <w:rPr>
          <w:lang w:val="en-IN"/>
        </w:rPr>
        <w:t>New in C++ 11</w:t>
      </w:r>
      <w:r>
        <w:rPr>
          <w:lang w:val="en-IN"/>
        </w:rPr>
        <w:t>.</w:t>
      </w:r>
    </w:p>
    <w:p w14:paraId="2929B585" w14:textId="77777777" w:rsidR="00FE77B9" w:rsidRPr="00FE77B9" w:rsidRDefault="00FE77B9" w:rsidP="00FE77B9">
      <w:pPr>
        <w:pStyle w:val="ListParagraph"/>
        <w:numPr>
          <w:ilvl w:val="0"/>
          <w:numId w:val="12"/>
        </w:numPr>
        <w:rPr>
          <w:lang w:val="en-IN"/>
        </w:rPr>
      </w:pPr>
      <w:r w:rsidRPr="00FE77B9">
        <w:rPr>
          <w:lang w:val="en-IN"/>
        </w:rPr>
        <w:t>Compile-time feature</w:t>
      </w:r>
    </w:p>
    <w:p w14:paraId="40257812" w14:textId="77777777" w:rsidR="00FE77B9" w:rsidRPr="00FE77B9" w:rsidRDefault="00FE77B9" w:rsidP="00FE77B9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 w:rsidRPr="00FE77B9">
        <w:rPr>
          <w:lang w:val="en-IN"/>
        </w:rPr>
        <w:t>Typesafe</w:t>
      </w:r>
      <w:proofErr w:type="spellEnd"/>
      <w:r w:rsidRPr="00FE77B9">
        <w:rPr>
          <w:lang w:val="en-IN"/>
        </w:rPr>
        <w:t>!</w:t>
      </w:r>
    </w:p>
    <w:p w14:paraId="787C32B0" w14:textId="04DCD9DD" w:rsidR="00FE77B9" w:rsidRPr="00FE77B9" w:rsidRDefault="00FE77B9" w:rsidP="00FE77B9">
      <w:pPr>
        <w:pStyle w:val="ListParagraph"/>
        <w:numPr>
          <w:ilvl w:val="1"/>
          <w:numId w:val="12"/>
        </w:numPr>
        <w:rPr>
          <w:lang w:val="en-IN"/>
        </w:rPr>
      </w:pPr>
      <w:r w:rsidRPr="00FE77B9">
        <w:rPr>
          <w:lang w:val="en-IN"/>
        </w:rPr>
        <w:t>Length of parameter list is deduced by the compiler</w:t>
      </w:r>
      <w:r>
        <w:rPr>
          <w:lang w:val="en-IN"/>
        </w:rPr>
        <w:t>.</w:t>
      </w:r>
    </w:p>
    <w:p w14:paraId="6D4FA016" w14:textId="0CA41630" w:rsidR="00BF78E0" w:rsidRPr="00FE77B9" w:rsidRDefault="00FE77B9" w:rsidP="00FE77B9">
      <w:pPr>
        <w:pStyle w:val="ListParagraph"/>
        <w:numPr>
          <w:ilvl w:val="0"/>
          <w:numId w:val="12"/>
        </w:numPr>
        <w:rPr>
          <w:lang w:val="en-IN"/>
        </w:rPr>
      </w:pPr>
      <w:r w:rsidRPr="00FE77B9">
        <w:rPr>
          <w:lang w:val="en-IN"/>
        </w:rPr>
        <w:t>Uses a parameter pack</w:t>
      </w:r>
      <w:r>
        <w:rPr>
          <w:lang w:val="en-IN"/>
        </w:rPr>
        <w:t>.</w:t>
      </w:r>
    </w:p>
    <w:p w14:paraId="686826B5" w14:textId="77777777" w:rsidR="00FE77B9" w:rsidRPr="00FE77B9" w:rsidRDefault="00FE77B9" w:rsidP="00FE77B9">
      <w:pPr>
        <w:pStyle w:val="Heading3"/>
        <w:rPr>
          <w:lang w:val="en-IN"/>
        </w:rPr>
      </w:pPr>
      <w:bookmarkStart w:id="15" w:name="_Toc95995407"/>
      <w:r w:rsidRPr="00FE77B9">
        <w:rPr>
          <w:lang w:val="en-IN"/>
        </w:rPr>
        <w:t>Parameter Packs</w:t>
      </w:r>
      <w:bookmarkEnd w:id="15"/>
    </w:p>
    <w:p w14:paraId="7EA1D9F3" w14:textId="048F5D2B" w:rsidR="00FE77B9" w:rsidRPr="00FE77B9" w:rsidRDefault="00FE77B9" w:rsidP="00FE77B9">
      <w:pPr>
        <w:pStyle w:val="ListParagraph"/>
        <w:numPr>
          <w:ilvl w:val="0"/>
          <w:numId w:val="13"/>
        </w:numPr>
        <w:rPr>
          <w:lang w:val="en-IN"/>
        </w:rPr>
      </w:pPr>
      <w:r w:rsidRPr="00FE77B9">
        <w:rPr>
          <w:lang w:val="en-IN"/>
        </w:rPr>
        <w:t>Essentially a list of parameters</w:t>
      </w:r>
      <w:r>
        <w:rPr>
          <w:lang w:val="en-IN"/>
        </w:rPr>
        <w:t>.</w:t>
      </w:r>
    </w:p>
    <w:p w14:paraId="22333B36" w14:textId="77777777" w:rsidR="00FE77B9" w:rsidRPr="00FE77B9" w:rsidRDefault="00FE77B9" w:rsidP="00FE77B9">
      <w:pPr>
        <w:pStyle w:val="ListParagraph"/>
        <w:numPr>
          <w:ilvl w:val="0"/>
          <w:numId w:val="13"/>
        </w:numPr>
        <w:rPr>
          <w:lang w:val="en-IN"/>
        </w:rPr>
      </w:pPr>
      <w:r w:rsidRPr="00FE77B9">
        <w:rPr>
          <w:lang w:val="en-IN"/>
        </w:rPr>
        <w:t>Denoted by three dots after the type of the last parameter (</w:t>
      </w:r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 xml:space="preserve">T... </w:t>
      </w:r>
      <w:proofErr w:type="spellStart"/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>args</w:t>
      </w:r>
      <w:proofErr w:type="spellEnd"/>
      <w:r w:rsidRPr="00FE77B9">
        <w:rPr>
          <w:lang w:val="en-IN"/>
        </w:rPr>
        <w:t>)</w:t>
      </w:r>
    </w:p>
    <w:p w14:paraId="22734AE1" w14:textId="52CBFD01" w:rsidR="00FE77B9" w:rsidRPr="00FE77B9" w:rsidRDefault="00FE77B9" w:rsidP="00FE77B9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>...(</w:t>
      </w:r>
      <w:proofErr w:type="spellStart"/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>args</w:t>
      </w:r>
      <w:proofErr w:type="spellEnd"/>
      <w:r w:rsidRPr="00FE77B9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  <w:r w:rsidRPr="00FE77B9">
        <w:rPr>
          <w:lang w:val="en-IN"/>
        </w:rPr>
        <w:t xml:space="preserve"> may be used to get the pack length at compile time</w:t>
      </w:r>
      <w:r>
        <w:rPr>
          <w:lang w:val="en-IN"/>
        </w:rPr>
        <w:t>.</w:t>
      </w:r>
    </w:p>
    <w:p w14:paraId="3C0C5F6C" w14:textId="76B5FE1B" w:rsidR="00FE77B9" w:rsidRPr="00FE77B9" w:rsidRDefault="00FE77B9" w:rsidP="00FE77B9">
      <w:pPr>
        <w:pStyle w:val="ListParagraph"/>
        <w:numPr>
          <w:ilvl w:val="0"/>
          <w:numId w:val="13"/>
        </w:numPr>
        <w:rPr>
          <w:lang w:val="en-IN"/>
        </w:rPr>
      </w:pPr>
      <w:r w:rsidRPr="00FE77B9">
        <w:rPr>
          <w:lang w:val="en-IN"/>
        </w:rPr>
        <w:t>Expands when necessary, but still at compile time</w:t>
      </w:r>
      <w:r>
        <w:rPr>
          <w:lang w:val="en-IN"/>
        </w:rPr>
        <w:t>.</w:t>
      </w:r>
    </w:p>
    <w:p w14:paraId="40EC0B8F" w14:textId="535350C9" w:rsidR="00BF78E0" w:rsidRPr="00FE77B9" w:rsidRDefault="00FE77B9" w:rsidP="00FE77B9">
      <w:pPr>
        <w:pStyle w:val="ListParagraph"/>
        <w:numPr>
          <w:ilvl w:val="0"/>
          <w:numId w:val="13"/>
        </w:numPr>
        <w:rPr>
          <w:lang w:val="en-IN"/>
        </w:rPr>
      </w:pPr>
      <w:r w:rsidRPr="00FE77B9">
        <w:rPr>
          <w:lang w:val="en-IN"/>
        </w:rPr>
        <w:t>May be empty</w:t>
      </w:r>
      <w:r>
        <w:rPr>
          <w:lang w:val="en-IN"/>
        </w:rPr>
        <w:t xml:space="preserve"> also.</w:t>
      </w:r>
    </w:p>
    <w:p w14:paraId="6DFA1386" w14:textId="651C79BA" w:rsidR="0085311B" w:rsidRPr="0085311B" w:rsidRDefault="0085311B" w:rsidP="0085311B">
      <w:pPr>
        <w:pStyle w:val="Heading3"/>
        <w:rPr>
          <w:lang w:val="en-IN"/>
        </w:rPr>
      </w:pPr>
      <w:bookmarkStart w:id="16" w:name="_Toc95995408"/>
      <w:r>
        <w:rPr>
          <w:lang w:val="en-IN"/>
        </w:rPr>
        <w:lastRenderedPageBreak/>
        <w:t>Fold Expression</w:t>
      </w:r>
      <w:bookmarkEnd w:id="16"/>
    </w:p>
    <w:p w14:paraId="3C190563" w14:textId="07A2072E" w:rsidR="00E60496" w:rsidRDefault="005A6832" w:rsidP="005A6832">
      <w:pPr>
        <w:pStyle w:val="ListParagraph"/>
        <w:numPr>
          <w:ilvl w:val="0"/>
          <w:numId w:val="9"/>
        </w:numPr>
        <w:rPr>
          <w:lang w:val="en-IN"/>
        </w:rPr>
      </w:pPr>
      <w:r w:rsidRPr="005A6832">
        <w:rPr>
          <w:lang w:val="en-IN"/>
        </w:rPr>
        <w:t>A fold expression is an instruction for the compiler to repeat the application of an operator over a variadic template pack.</w:t>
      </w:r>
    </w:p>
    <w:p w14:paraId="3B361B5D" w14:textId="36E1231E" w:rsidR="00B853EF" w:rsidRDefault="00B853EF" w:rsidP="005A683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Suppose if we want to write a ‘sum’ function </w:t>
      </w:r>
      <w:r w:rsidRPr="00B853EF">
        <w:rPr>
          <w:lang w:val="en-IN"/>
        </w:rPr>
        <w:t>that computes the sum of all its parameters and returns it</w:t>
      </w:r>
      <w:r w:rsidR="00E317B1">
        <w:rPr>
          <w:lang w:val="en-IN"/>
        </w:rPr>
        <w:t xml:space="preserve">, </w:t>
      </w:r>
      <w:r w:rsidR="00E317B1" w:rsidRPr="00E317B1">
        <w:rPr>
          <w:lang w:val="en-IN"/>
        </w:rPr>
        <w:t>How would we implement this function?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B853EF" w14:paraId="7258CF1D" w14:textId="77777777" w:rsidTr="0085311B">
        <w:trPr>
          <w:jc w:val="center"/>
        </w:trPr>
        <w:tc>
          <w:tcPr>
            <w:tcW w:w="4405" w:type="dxa"/>
          </w:tcPr>
          <w:p w14:paraId="38CF7E4A" w14:textId="77777777" w:rsidR="00B853EF" w:rsidRPr="00B853EF" w:rsidRDefault="00B853EF" w:rsidP="00B853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3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B853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B853EF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4C59952A" w14:textId="63DEDDF7" w:rsidR="00B853EF" w:rsidRPr="00B853EF" w:rsidRDefault="00B853EF" w:rsidP="00B853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3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sum(</w:t>
            </w:r>
            <w:r w:rsidRPr="00B853EF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53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const&amp;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B853E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3BC4D84" w14:textId="77777777" w:rsidR="00B853EF" w:rsidRPr="00B853EF" w:rsidRDefault="00B853EF" w:rsidP="00B853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3E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code here</w:t>
            </w:r>
          </w:p>
          <w:p w14:paraId="2CFC9E7C" w14:textId="4510E1A3" w:rsidR="00B853EF" w:rsidRPr="00B853EF" w:rsidRDefault="00B853EF" w:rsidP="00B853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3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910B6F9" w14:textId="1EAE9EC4" w:rsidR="00B853EF" w:rsidRDefault="00E317B1" w:rsidP="00E317B1">
      <w:pPr>
        <w:pStyle w:val="ListParagraph"/>
        <w:numPr>
          <w:ilvl w:val="0"/>
          <w:numId w:val="10"/>
        </w:numPr>
        <w:rPr>
          <w:lang w:val="en-IN"/>
        </w:rPr>
      </w:pPr>
      <w:r w:rsidRPr="00E317B1">
        <w:rPr>
          <w:lang w:val="en-IN"/>
        </w:rPr>
        <w:t>To implement sum with generic code, we can use a fold expression: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7B1" w14:paraId="55AE127F" w14:textId="77777777" w:rsidTr="00E317B1">
        <w:tc>
          <w:tcPr>
            <w:tcW w:w="9350" w:type="dxa"/>
          </w:tcPr>
          <w:p w14:paraId="0A252320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E317B1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4DC1337A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sum(</w:t>
            </w:r>
            <w:r w:rsidRPr="00E317B1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E317B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7E0B9A6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(0 + ... + </w:t>
            </w:r>
            <w:r w:rsidRPr="00E317B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r w:rsidRPr="00E317B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sum() would fail without 0</w:t>
            </w:r>
          </w:p>
          <w:p w14:paraId="2936A303" w14:textId="662CE876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6A6FD5A" w14:textId="41E76C2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E317B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F522B61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317B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"sum(1,2,3,4,5): "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sum(1,2,3,4,5) &lt;&lt; 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56FF3B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317B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"sum(1,2,3,4,5,6,7,8,9): "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sum(1,2,3,4,5,6,7,8,9) &lt;&lt; 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8A4FD9" w14:textId="34FDADEF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317B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"sum(): "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sum();</w:t>
            </w:r>
            <w:r w:rsidRPr="00E317B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This would fail without 0 in the expression!</w:t>
            </w:r>
          </w:p>
          <w:p w14:paraId="00A7FE5D" w14:textId="77777777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317B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0ED9D431" w14:textId="0306750E" w:rsidR="00E317B1" w:rsidRPr="00E317B1" w:rsidRDefault="00E317B1" w:rsidP="00E317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7B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72310176" w14:textId="120A0E23" w:rsidR="00E317B1" w:rsidRDefault="005C5B07" w:rsidP="005C5B07">
      <w:pPr>
        <w:pStyle w:val="ListParagraph"/>
        <w:numPr>
          <w:ilvl w:val="0"/>
          <w:numId w:val="10"/>
        </w:numPr>
        <w:rPr>
          <w:lang w:val="en-IN"/>
        </w:rPr>
      </w:pPr>
      <w:r w:rsidRPr="005C5B07">
        <w:rPr>
          <w:rFonts w:ascii="Consolas" w:eastAsia="Times New Roman" w:hAnsi="Consolas" w:cs="Times New Roman"/>
          <w:color w:val="0000FF"/>
          <w:sz w:val="21"/>
          <w:szCs w:val="21"/>
        </w:rPr>
        <w:t>operator+</w:t>
      </w:r>
      <w:r w:rsidRPr="005C5B07">
        <w:rPr>
          <w:lang w:val="en-IN"/>
        </w:rPr>
        <w:t xml:space="preserve"> is associativity over </w:t>
      </w:r>
      <w:r w:rsidRPr="005C5B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C5B07">
        <w:rPr>
          <w:lang w:val="en-IN"/>
        </w:rPr>
        <w:t xml:space="preserve">s. Where as </w:t>
      </w:r>
      <w:r w:rsidRPr="005C5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operator- </w:t>
      </w:r>
      <w:r w:rsidRPr="005C5B07">
        <w:rPr>
          <w:lang w:val="en-IN"/>
        </w:rPr>
        <w:t>doesn't have the associative property.</w:t>
      </w:r>
      <w:r w:rsidR="009336F5">
        <w:rPr>
          <w:lang w:val="en-IN"/>
        </w:rPr>
        <w:t xml:space="preserve">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5C5B07" w14:paraId="7B4AC0BA" w14:textId="77777777" w:rsidTr="009336F5">
        <w:trPr>
          <w:jc w:val="center"/>
        </w:trPr>
        <w:tc>
          <w:tcPr>
            <w:tcW w:w="7375" w:type="dxa"/>
          </w:tcPr>
          <w:p w14:paraId="0140A6A9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5C5B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8465B77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774B44D7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5C5B0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1D9CE9F3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diff1(</w:t>
            </w:r>
            <w:r w:rsidRPr="005C5B0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const&amp;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5C5B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7C7D87C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C5B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 ...);</w:t>
            </w:r>
          </w:p>
          <w:p w14:paraId="0B37E7B4" w14:textId="1076BEF9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AC0AC2B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5C5B0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4C99EE46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diff2(</w:t>
            </w:r>
            <w:r w:rsidRPr="005C5B0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const&amp;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... </w:t>
            </w:r>
            <w:r w:rsidRPr="005C5B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856C89F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(... - </w:t>
            </w:r>
            <w:r w:rsidRPr="005C5B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values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45B69C2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FA0B961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C5B0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Program is in C++</w:t>
            </w:r>
          </w:p>
          <w:p w14:paraId="43F47E28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5988CB1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C5B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"diff1(1,2,3,4,5): "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diff1(1,2,3,4,5) &lt;&lt; 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5A12B5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C5B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"diff2(1,2,3,4,5): "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diff2(1,2,3,4,5) &lt;&lt; </w:t>
            </w:r>
            <w:proofErr w:type="spellStart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8C6A44" w14:textId="77777777" w:rsidR="005C5B07" w:rsidRPr="005C5B07" w:rsidRDefault="005C5B07" w:rsidP="005C5B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C5B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484508AE" w14:textId="77777777" w:rsidR="004652D7" w:rsidRDefault="005C5B07" w:rsidP="009336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B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F3F100" w14:textId="221DA098" w:rsidR="004652D7" w:rsidRPr="004652D7" w:rsidRDefault="004652D7" w:rsidP="004652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52D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/*--------------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OUTPUT</w:t>
            </w:r>
            <w:r w:rsidRPr="004652D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--------------</w:t>
            </w:r>
          </w:p>
          <w:p w14:paraId="55713FE1" w14:textId="77777777" w:rsidR="004652D7" w:rsidRPr="004652D7" w:rsidRDefault="004652D7" w:rsidP="004652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52D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diff1(1,2,3,4,5): 3</w:t>
            </w:r>
          </w:p>
          <w:p w14:paraId="74AC7207" w14:textId="77777777" w:rsidR="004652D7" w:rsidRPr="004652D7" w:rsidRDefault="004652D7" w:rsidP="004652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52D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diff2(1,2,3,4,5): -13</w:t>
            </w:r>
          </w:p>
          <w:p w14:paraId="3BBDCC13" w14:textId="65A6BB79" w:rsidR="004652D7" w:rsidRPr="009336F5" w:rsidRDefault="004652D7" w:rsidP="009336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52D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-----------------------------------*/</w:t>
            </w:r>
          </w:p>
        </w:tc>
      </w:tr>
    </w:tbl>
    <w:p w14:paraId="47DF68EB" w14:textId="2CE66144" w:rsidR="005C5B07" w:rsidRDefault="005C5B07" w:rsidP="005C5B07">
      <w:pPr>
        <w:rPr>
          <w:lang w:val="en-IN"/>
        </w:rPr>
      </w:pPr>
    </w:p>
    <w:p w14:paraId="1D2E2DB2" w14:textId="3C0EF4FC" w:rsidR="0085311B" w:rsidRDefault="0085311B" w:rsidP="005C5B07">
      <w:pPr>
        <w:rPr>
          <w:lang w:val="en-IN"/>
        </w:rPr>
      </w:pPr>
      <w:r>
        <w:rPr>
          <w:lang w:val="en-IN"/>
        </w:rPr>
        <w:lastRenderedPageBreak/>
        <w:t>Example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B40AC5" w14:paraId="5CFE6C08" w14:textId="77777777" w:rsidTr="00B40AC5">
        <w:trPr>
          <w:jc w:val="center"/>
        </w:trPr>
        <w:tc>
          <w:tcPr>
            <w:tcW w:w="7645" w:type="dxa"/>
          </w:tcPr>
          <w:p w14:paraId="3F164B57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55512A2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value;</w:t>
            </w:r>
          </w:p>
          <w:p w14:paraId="3BB8BC60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left;</w:t>
            </w:r>
          </w:p>
          <w:p w14:paraId="391F7B74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right;</w:t>
            </w:r>
          </w:p>
          <w:p w14:paraId="07CFDD0C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i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=0) : value(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i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 left(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nullptr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 right(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nullptr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{}</w:t>
            </w:r>
          </w:p>
          <w:p w14:paraId="4C5FC8E9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1AB6B4A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3FA4C9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left1 = &amp;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::left;</w:t>
            </w:r>
          </w:p>
          <w:p w14:paraId="3CA1A7FC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right1 = &amp;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::right;</w:t>
            </w:r>
          </w:p>
          <w:p w14:paraId="20B636DB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9632DE7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...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TD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</w:t>
            </w:r>
          </w:p>
          <w:p w14:paraId="3CE4AF31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traverse(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start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TD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... </w:t>
            </w:r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paths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C21AE17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start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-&gt;* ... -&gt;*</w:t>
            </w:r>
            <w:r w:rsidRPr="00B40AC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paths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0602E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C16848D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6E7E5C4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39669A86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root =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{0};</w:t>
            </w:r>
          </w:p>
          <w:p w14:paraId="3042C625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root-&gt;left =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{1};</w:t>
            </w:r>
          </w:p>
          <w:p w14:paraId="0CB84D84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root-&gt;left-&gt;right =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{2};</w:t>
            </w:r>
          </w:p>
          <w:p w14:paraId="47943ED3" w14:textId="5552835D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Node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node = traverse(root, left1, right1);</w:t>
            </w:r>
          </w:p>
          <w:p w14:paraId="1D3AFC65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node-&gt;value &lt;&lt; </w:t>
            </w:r>
            <w:proofErr w:type="spellStart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B40AC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Prints 2</w:t>
            </w:r>
          </w:p>
          <w:p w14:paraId="7AF17D10" w14:textId="77777777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40A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38457DF8" w14:textId="21D98E6E" w:rsidR="00B40AC5" w:rsidRPr="00B40AC5" w:rsidRDefault="00B40AC5" w:rsidP="00B40A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40A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4D9333A" w14:textId="10E9BCCD" w:rsidR="0085311B" w:rsidRDefault="0085311B" w:rsidP="005C5B07">
      <w:pPr>
        <w:rPr>
          <w:lang w:val="en-IN"/>
        </w:rPr>
      </w:pPr>
    </w:p>
    <w:p w14:paraId="71FCB09A" w14:textId="6838C573" w:rsidR="00536774" w:rsidRDefault="00536774" w:rsidP="00536774">
      <w:pPr>
        <w:pStyle w:val="Heading1"/>
        <w:rPr>
          <w:lang w:val="en-IN"/>
        </w:rPr>
      </w:pPr>
      <w:bookmarkStart w:id="17" w:name="_Toc95995409"/>
      <w:r w:rsidRPr="00536774">
        <w:rPr>
          <w:lang w:val="en-IN"/>
        </w:rPr>
        <w:t>Template argument deduction for class templates</w:t>
      </w:r>
      <w:bookmarkEnd w:id="17"/>
    </w:p>
    <w:p w14:paraId="64FBAE55" w14:textId="74E1F537" w:rsidR="00C80C45" w:rsidRDefault="00C80C45" w:rsidP="00C80C45">
      <w:pPr>
        <w:pStyle w:val="ListParagraph"/>
        <w:numPr>
          <w:ilvl w:val="0"/>
          <w:numId w:val="10"/>
        </w:numPr>
        <w:jc w:val="both"/>
        <w:rPr>
          <w:lang w:val="en-IN"/>
        </w:rPr>
      </w:pPr>
      <w:r w:rsidRPr="00C80C45">
        <w:rPr>
          <w:lang w:val="en-IN"/>
        </w:rPr>
        <w:t>Class template parameter types can now be deduced according to arguments passed to the constructor</w:t>
      </w:r>
      <w:r>
        <w:rPr>
          <w:lang w:val="en-IN"/>
        </w:rPr>
        <w:t>.</w:t>
      </w:r>
    </w:p>
    <w:p w14:paraId="1B8945C7" w14:textId="5CFE5570" w:rsidR="00C80C45" w:rsidRDefault="00C80C45" w:rsidP="00C80C45">
      <w:pPr>
        <w:jc w:val="both"/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C45" w14:paraId="33B20569" w14:textId="77777777" w:rsidTr="00C80C45">
        <w:tc>
          <w:tcPr>
            <w:tcW w:w="9350" w:type="dxa"/>
          </w:tcPr>
          <w:p w14:paraId="5537AFA0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C80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&lt;complex&gt;</w:t>
            </w:r>
          </w:p>
          <w:p w14:paraId="54596384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C80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44BA95B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65ACB8D6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E3BCD19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47380C60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std::</w:t>
            </w:r>
            <w:proofErr w:type="spellStart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std::</w:t>
            </w:r>
            <w:r w:rsidRPr="00C80C45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complex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&gt;{5, 3};</w:t>
            </w:r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OK, all C++ versions</w:t>
            </w:r>
          </w:p>
          <w:p w14:paraId="4C3FA5FA" w14:textId="1F2732B2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std::</w:t>
            </w:r>
            <w:proofErr w:type="spellStart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std::complex{5, 3};</w:t>
            </w:r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OK since C++17, deduces std::complex&lt;int&gt;</w:t>
            </w:r>
          </w:p>
          <w:p w14:paraId="40CF3F43" w14:textId="3DD0A770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std::</w:t>
            </w:r>
            <w:proofErr w:type="spellStart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std::complex(5, 3);</w:t>
            </w:r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OK since C++17, deduces std::complex&lt;int&gt;</w:t>
            </w:r>
          </w:p>
          <w:p w14:paraId="69BAC634" w14:textId="0C668D9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//std::</w:t>
            </w:r>
            <w:proofErr w:type="spellStart"/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cout</w:t>
            </w:r>
            <w:proofErr w:type="spellEnd"/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&lt;&lt; std::complex(5, 3.3);// </w:t>
            </w:r>
            <w:proofErr w:type="spellStart"/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Error:args</w:t>
            </w:r>
            <w:proofErr w:type="spellEnd"/>
            <w:r w:rsidRPr="00C80C4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do not have the same type T</w:t>
            </w:r>
          </w:p>
          <w:p w14:paraId="3D52A311" w14:textId="77777777" w:rsidR="00C80C45" w:rsidRPr="00C80C45" w:rsidRDefault="00C80C45" w:rsidP="00C80C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0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42E3AEB4" w14:textId="2AE1E8E3" w:rsidR="00C80C45" w:rsidRPr="009B10E7" w:rsidRDefault="00C80C45" w:rsidP="009B10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0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4209237" w14:textId="6E7F1BA6" w:rsidR="00C80C45" w:rsidRDefault="00C80C45" w:rsidP="00C80C45">
      <w:pPr>
        <w:jc w:val="both"/>
        <w:rPr>
          <w:lang w:val="en-IN"/>
        </w:rPr>
      </w:pPr>
    </w:p>
    <w:p w14:paraId="1D549EE0" w14:textId="5A887C4B" w:rsidR="00644175" w:rsidRDefault="00644175" w:rsidP="00644175">
      <w:pPr>
        <w:pStyle w:val="Heading1"/>
        <w:rPr>
          <w:lang w:val="en-IN"/>
        </w:rPr>
      </w:pPr>
      <w:bookmarkStart w:id="18" w:name="_Toc95995410"/>
      <w:r w:rsidRPr="00644175">
        <w:rPr>
          <w:lang w:val="en-IN"/>
        </w:rPr>
        <w:lastRenderedPageBreak/>
        <w:t xml:space="preserve">Lambda capture </w:t>
      </w:r>
      <w:r w:rsidRPr="00644175">
        <w:rPr>
          <w:rFonts w:ascii="Consolas" w:eastAsia="Times New Roman" w:hAnsi="Consolas" w:cs="Times New Roman"/>
          <w:color w:val="0000FF"/>
          <w:sz w:val="25"/>
          <w:szCs w:val="25"/>
        </w:rPr>
        <w:t>this</w:t>
      </w:r>
      <w:r w:rsidRPr="00644175">
        <w:rPr>
          <w:sz w:val="36"/>
          <w:szCs w:val="36"/>
          <w:lang w:val="en-IN"/>
        </w:rPr>
        <w:t xml:space="preserve"> </w:t>
      </w:r>
      <w:r w:rsidRPr="00644175">
        <w:rPr>
          <w:lang w:val="en-IN"/>
        </w:rPr>
        <w:t>by value</w:t>
      </w:r>
      <w:bookmarkEnd w:id="18"/>
    </w:p>
    <w:p w14:paraId="41153AFD" w14:textId="3BC2C7ED" w:rsidR="00644175" w:rsidRDefault="00644175" w:rsidP="00644175">
      <w:pPr>
        <w:pStyle w:val="ListParagraph"/>
        <w:numPr>
          <w:ilvl w:val="0"/>
          <w:numId w:val="10"/>
        </w:numPr>
        <w:rPr>
          <w:lang w:val="en-IN"/>
        </w:rPr>
      </w:pPr>
      <w:r w:rsidRPr="00644175">
        <w:rPr>
          <w:lang w:val="en-IN"/>
        </w:rPr>
        <w:t xml:space="preserve">Capturing </w:t>
      </w:r>
      <w:r w:rsidRPr="006441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44175">
        <w:rPr>
          <w:lang w:val="en-IN"/>
        </w:rPr>
        <w:t xml:space="preserve"> in a lambda's environment was previously reference-only.</w:t>
      </w:r>
    </w:p>
    <w:p w14:paraId="2685976C" w14:textId="40E6BC5E" w:rsidR="00644175" w:rsidRPr="00644175" w:rsidRDefault="00644175" w:rsidP="00EA704E">
      <w:pPr>
        <w:pStyle w:val="ListParagraph"/>
        <w:numPr>
          <w:ilvl w:val="0"/>
          <w:numId w:val="10"/>
        </w:numPr>
        <w:jc w:val="both"/>
        <w:rPr>
          <w:lang w:val="en-IN"/>
        </w:rPr>
      </w:pPr>
      <w:r w:rsidRPr="00644175">
        <w:rPr>
          <w:rFonts w:ascii="Consolas" w:eastAsia="Times New Roman" w:hAnsi="Consolas" w:cs="Times New Roman"/>
          <w:color w:val="0000FF"/>
          <w:sz w:val="21"/>
          <w:szCs w:val="21"/>
        </w:rPr>
        <w:t>*this</w:t>
      </w:r>
      <w:r w:rsidRPr="00644175">
        <w:rPr>
          <w:lang w:val="en-IN"/>
        </w:rPr>
        <w:t xml:space="preserve"> (C++17) will now make a copy of the current object, while this (C++11) continues to capture by reference.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5"/>
      </w:tblGrid>
      <w:tr w:rsidR="00644175" w14:paraId="788AEE20" w14:textId="77777777" w:rsidTr="00644175">
        <w:trPr>
          <w:jc w:val="center"/>
        </w:trPr>
        <w:tc>
          <w:tcPr>
            <w:tcW w:w="6925" w:type="dxa"/>
          </w:tcPr>
          <w:p w14:paraId="59293186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5DB78D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25755D7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850D17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A543274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052CC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123 };</w:t>
            </w:r>
          </w:p>
          <w:p w14:paraId="321540F7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Now we can capture 'this' by value!</w:t>
            </w:r>
          </w:p>
          <w:p w14:paraId="746A09EF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getValueCopy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230C1D99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};</w:t>
            </w:r>
          </w:p>
          <w:p w14:paraId="22D82F28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A95CA53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C++11 continues to capture by reference.</w:t>
            </w:r>
          </w:p>
          <w:p w14:paraId="3F7FC637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getValueRef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23E413AF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};</w:t>
            </w:r>
          </w:p>
          <w:p w14:paraId="7FD3E308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B9AE87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4695E5D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5F039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0ED9DC4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CA20A0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getValueCopy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3526B5A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getValueRef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BED16BE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799;</w:t>
            </w:r>
          </w:p>
          <w:p w14:paraId="218E2F99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6C4D05F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"Captured By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7AA843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"Captured By Reference: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95E91C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1C97B0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CF3FD7A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4FF030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0BE2420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Captured By Value: 123</w:t>
            </w:r>
          </w:p>
          <w:p w14:paraId="397CAC6D" w14:textId="77777777" w:rsidR="00644175" w:rsidRDefault="00644175" w:rsidP="00644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Captured By Reference: 799</w:t>
            </w:r>
          </w:p>
          <w:p w14:paraId="651F3040" w14:textId="7EEFB267" w:rsidR="00644175" w:rsidRPr="00644175" w:rsidRDefault="00644175" w:rsidP="00644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27009207" w14:textId="77777777" w:rsidR="00644175" w:rsidRDefault="00644175" w:rsidP="00644175">
      <w:pPr>
        <w:jc w:val="both"/>
        <w:rPr>
          <w:lang w:val="en-IN"/>
        </w:rPr>
      </w:pPr>
    </w:p>
    <w:p w14:paraId="5B3E0A0F" w14:textId="5BEEDED9" w:rsidR="00644175" w:rsidRDefault="00644175" w:rsidP="00644175">
      <w:pPr>
        <w:pStyle w:val="Heading1"/>
        <w:rPr>
          <w:lang w:val="en-IN"/>
        </w:rPr>
      </w:pPr>
      <w:bookmarkStart w:id="19" w:name="_Toc95995411"/>
      <w:r w:rsidRPr="00644175">
        <w:rPr>
          <w:lang w:val="en-IN"/>
        </w:rPr>
        <w:t>UTF-8 character literals</w:t>
      </w:r>
      <w:bookmarkEnd w:id="19"/>
    </w:p>
    <w:p w14:paraId="75E80F88" w14:textId="61CB8453" w:rsidR="00644175" w:rsidRDefault="00644175" w:rsidP="00644175">
      <w:pPr>
        <w:pStyle w:val="ListParagraph"/>
        <w:numPr>
          <w:ilvl w:val="0"/>
          <w:numId w:val="14"/>
        </w:numPr>
        <w:rPr>
          <w:lang w:val="en-IN"/>
        </w:rPr>
      </w:pPr>
      <w:r w:rsidRPr="00644175">
        <w:rPr>
          <w:lang w:val="en-IN"/>
        </w:rPr>
        <w:t>We have five encoding-prefixes for string-literals (none, L, u8, u, U)</w:t>
      </w:r>
    </w:p>
    <w:p w14:paraId="57A047E1" w14:textId="4F69214F" w:rsidR="00644175" w:rsidRDefault="00644175" w:rsidP="00644175">
      <w:pPr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52A" w14:paraId="59D86D80" w14:textId="77777777" w:rsidTr="00FA552A">
        <w:tc>
          <w:tcPr>
            <w:tcW w:w="9350" w:type="dxa"/>
          </w:tcPr>
          <w:p w14:paraId="393B1BD7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BA7CC31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&lt;string&gt;</w:t>
            </w:r>
          </w:p>
          <w:p w14:paraId="5F513968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4A14412B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614E82A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//  We have five encoding-prefixes for string-literals (none, L, u8, u, U)</w:t>
            </w:r>
          </w:p>
          <w:p w14:paraId="6B1B490E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s0 =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 // None</w:t>
            </w:r>
          </w:p>
          <w:p w14:paraId="10CE87F6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s1 =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L"hello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const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wchar_t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*</w:t>
            </w:r>
          </w:p>
          <w:p w14:paraId="5E42B52B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s2 =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u8"hello"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// const char* encoded as UTF-8</w:t>
            </w:r>
          </w:p>
          <w:p w14:paraId="402D136E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s3 =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u"hello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const char16_t*, encoded as UTF-16</w:t>
            </w:r>
          </w:p>
          <w:p w14:paraId="1C4F3084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s4 =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U"hello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const char32_t*, encoded as UTF-32</w:t>
            </w:r>
          </w:p>
          <w:p w14:paraId="2504EB5B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C5CCC3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"s0: 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(s0).name()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4D3259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"s1: 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(s1).name()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91748C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"s2: 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(s2).name()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30EE22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"s3: 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(s3).name()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A2C6EEF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FA55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"s4: "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(s4).name() &lt;&lt;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A8A5D5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A55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71EEC281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A8BECE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</w:t>
            </w:r>
          </w:p>
          <w:p w14:paraId="37ACCD10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s0: char const *</w:t>
            </w:r>
          </w:p>
          <w:p w14:paraId="7B43ABC3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s1: </w:t>
            </w:r>
            <w:proofErr w:type="spellStart"/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wchar_t</w:t>
            </w:r>
            <w:proofErr w:type="spellEnd"/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const *</w:t>
            </w:r>
          </w:p>
          <w:p w14:paraId="6E214695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s2: char const *</w:t>
            </w:r>
          </w:p>
          <w:p w14:paraId="0D9DADF4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s3: char16_t const *</w:t>
            </w:r>
          </w:p>
          <w:p w14:paraId="75272BCD" w14:textId="77777777" w:rsidR="00FA552A" w:rsidRPr="00FA552A" w:rsidRDefault="00FA552A" w:rsidP="00FA55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s4: char32_t const *</w:t>
            </w:r>
          </w:p>
          <w:p w14:paraId="4D448CC0" w14:textId="2680C309" w:rsidR="00FA552A" w:rsidRPr="009A77E0" w:rsidRDefault="00FA552A" w:rsidP="009A77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55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*/</w:t>
            </w:r>
          </w:p>
        </w:tc>
      </w:tr>
    </w:tbl>
    <w:p w14:paraId="0F2FC3B8" w14:textId="34C6E6E5" w:rsidR="00644175" w:rsidRDefault="00644175" w:rsidP="00644175">
      <w:pPr>
        <w:rPr>
          <w:lang w:val="en-IN"/>
        </w:rPr>
      </w:pPr>
    </w:p>
    <w:p w14:paraId="4D94A2A0" w14:textId="60EDF1D0" w:rsidR="009A77E0" w:rsidRDefault="009A77E0" w:rsidP="009A77E0">
      <w:pPr>
        <w:pStyle w:val="ListParagraph"/>
        <w:numPr>
          <w:ilvl w:val="0"/>
          <w:numId w:val="14"/>
        </w:numPr>
        <w:rPr>
          <w:lang w:val="en-IN"/>
        </w:rPr>
      </w:pPr>
      <w:r w:rsidRPr="009A77E0">
        <w:rPr>
          <w:lang w:val="en-IN"/>
        </w:rPr>
        <w:t>We had only four for character literals</w:t>
      </w:r>
      <w:r>
        <w:rPr>
          <w:lang w:val="en-IN"/>
        </w:rPr>
        <w:t>.</w:t>
      </w:r>
      <w:r w:rsidRPr="009A77E0">
        <w:rPr>
          <w:lang w:val="en-IN"/>
        </w:rPr>
        <w:t xml:space="preserve"> </w:t>
      </w:r>
      <w:r>
        <w:rPr>
          <w:lang w:val="en-IN"/>
        </w:rPr>
        <w:t>T</w:t>
      </w:r>
      <w:r w:rsidRPr="009A77E0">
        <w:rPr>
          <w:lang w:val="en-IN"/>
        </w:rPr>
        <w:t>he missing one is u8 for character literals.</w:t>
      </w:r>
      <w:r w:rsidR="00586019">
        <w:rPr>
          <w:lang w:val="en-IN"/>
        </w:rPr>
        <w:t xml:space="preserve"> This has been introduced in C++17.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019" w14:paraId="005B901B" w14:textId="77777777" w:rsidTr="00586019">
        <w:tc>
          <w:tcPr>
            <w:tcW w:w="9350" w:type="dxa"/>
          </w:tcPr>
          <w:p w14:paraId="11E63C40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48A22DE1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#include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&lt;string&gt;</w:t>
            </w:r>
          </w:p>
          <w:p w14:paraId="10C6E749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39A38721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183CBE3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s0 =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'h'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 // c - Character</w:t>
            </w:r>
          </w:p>
          <w:p w14:paraId="4831A792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s1 =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L'h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w - Wide character</w:t>
            </w:r>
          </w:p>
          <w:p w14:paraId="33F6594B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s2 =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u8'h'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// This is newly introduced!!!</w:t>
            </w:r>
          </w:p>
          <w:p w14:paraId="0CCC5024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s3 =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u'h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Ds - </w:t>
            </w:r>
          </w:p>
          <w:p w14:paraId="33F35EEE" w14:textId="2D0D62A9" w:rsid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auto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s4 =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U'h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 Di</w:t>
            </w:r>
          </w:p>
          <w:p w14:paraId="758EB16D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8DAC67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"s0: "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(s0).name()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1B9A06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"s1: "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(s1).name()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F0B144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"s2: "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(s2).name()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DCD7CC8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"s3: "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(s3).name()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38E0E5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0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"s4: "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typeid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(s4).name() &lt;&lt; </w:t>
            </w:r>
            <w:proofErr w:type="spellStart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187BAC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5860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0;</w:t>
            </w:r>
          </w:p>
          <w:p w14:paraId="2A4D3E17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053D291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</w:t>
            </w:r>
          </w:p>
          <w:p w14:paraId="5AC1F930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s0: c </w:t>
            </w:r>
          </w:p>
          <w:p w14:paraId="5E8191A9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s1: w </w:t>
            </w:r>
          </w:p>
          <w:p w14:paraId="2BBDD776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s2: c </w:t>
            </w:r>
          </w:p>
          <w:p w14:paraId="2CFFA641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s3: Ds</w:t>
            </w:r>
          </w:p>
          <w:p w14:paraId="6699E407" w14:textId="77777777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s4: Di</w:t>
            </w:r>
          </w:p>
          <w:p w14:paraId="6687BC9C" w14:textId="67979A2C" w:rsidR="00586019" w:rsidRPr="00586019" w:rsidRDefault="00586019" w:rsidP="005860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0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*/</w:t>
            </w:r>
          </w:p>
        </w:tc>
      </w:tr>
    </w:tbl>
    <w:p w14:paraId="104BA119" w14:textId="7E39A019" w:rsidR="00586019" w:rsidRDefault="00586019" w:rsidP="00586019">
      <w:pPr>
        <w:rPr>
          <w:lang w:val="en-IN"/>
        </w:rPr>
      </w:pPr>
    </w:p>
    <w:p w14:paraId="03BFE8E1" w14:textId="7C5EB1F3" w:rsidR="00586019" w:rsidRDefault="005E46E1" w:rsidP="005E46E1">
      <w:pPr>
        <w:pStyle w:val="Heading1"/>
        <w:rPr>
          <w:lang w:val="en-IN"/>
        </w:rPr>
      </w:pPr>
      <w:bookmarkStart w:id="20" w:name="_Toc95995412"/>
      <w:r w:rsidRPr="005E46E1">
        <w:rPr>
          <w:lang w:val="en-IN"/>
        </w:rPr>
        <w:lastRenderedPageBreak/>
        <w:t xml:space="preserve">Direct list initialization of </w:t>
      </w:r>
      <w:proofErr w:type="spellStart"/>
      <w:r w:rsidRPr="005E46E1">
        <w:rPr>
          <w:lang w:val="en-IN"/>
        </w:rPr>
        <w:t>enums</w:t>
      </w:r>
      <w:bookmarkEnd w:id="20"/>
      <w:proofErr w:type="spellEnd"/>
    </w:p>
    <w:p w14:paraId="57DDBE4C" w14:textId="213EA238" w:rsidR="005E46E1" w:rsidRDefault="00736766" w:rsidP="00736766">
      <w:pPr>
        <w:pStyle w:val="ListParagraph"/>
        <w:numPr>
          <w:ilvl w:val="0"/>
          <w:numId w:val="14"/>
        </w:numPr>
        <w:rPr>
          <w:lang w:val="en-IN"/>
        </w:rPr>
      </w:pPr>
      <w:r w:rsidRPr="00736766">
        <w:rPr>
          <w:lang w:val="en-IN"/>
        </w:rPr>
        <w:t>Enums can now be initialized using braced syntax.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5"/>
      </w:tblGrid>
      <w:tr w:rsidR="00736766" w14:paraId="0D776704" w14:textId="77777777" w:rsidTr="00736766">
        <w:trPr>
          <w:jc w:val="center"/>
        </w:trPr>
        <w:tc>
          <w:tcPr>
            <w:tcW w:w="8635" w:type="dxa"/>
          </w:tcPr>
          <w:p w14:paraId="4B7DC98E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&lt;</w:t>
            </w:r>
            <w:r w:rsidRPr="0073676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</w:p>
          <w:p w14:paraId="33AA2F1E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&lt;</w:t>
            </w:r>
            <w:r w:rsidRPr="0073676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string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</w:p>
          <w:p w14:paraId="22DE6645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49062CC6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F07B41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enum</w:t>
            </w:r>
            <w:proofErr w:type="spellEnd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BYTE :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0B51F7E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RED,</w:t>
            </w:r>
          </w:p>
          <w:p w14:paraId="3F85E510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YELLOW,</w:t>
            </w:r>
          </w:p>
          <w:p w14:paraId="0EB16AD0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GREEN,</w:t>
            </w:r>
          </w:p>
          <w:p w14:paraId="475B5DE4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72DD3BD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20C051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77EC848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BYTE b {</w:t>
            </w:r>
            <w:r w:rsidRPr="0073676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};         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OK</w:t>
            </w:r>
          </w:p>
          <w:p w14:paraId="25D6385E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//BYTE c {-1};        // ERROR: constant expression evaluates to -1 </w:t>
            </w:r>
          </w:p>
          <w:p w14:paraId="263D2932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which cannot be narrowed to type 'BYTE'</w:t>
            </w:r>
          </w:p>
          <w:p w14:paraId="13621BBD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BYTE d = BYTE{</w:t>
            </w:r>
            <w:r w:rsidRPr="0073676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};   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OK</w:t>
            </w:r>
          </w:p>
          <w:p w14:paraId="35CEDA75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//BYTE e = BYTE{256}; // ERROR: constant expression evaluates to 256 </w:t>
            </w:r>
          </w:p>
          <w:p w14:paraId="5B9F8834" w14:textId="33CE9EA1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 w:rsidRPr="0073676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which cannot be narrowed to type 'BYTE'</w:t>
            </w:r>
          </w:p>
          <w:p w14:paraId="12391A98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3BDFBAE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73676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"Value of BYTE b: "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 &lt;&lt; </w:t>
            </w:r>
            <w:proofErr w:type="spellStart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1A6D2079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73676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"Value of BYTE d: "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 &lt;&lt; </w:t>
            </w:r>
            <w:proofErr w:type="spellStart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678388C3" w14:textId="77777777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3676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3676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D7F8FB" w14:textId="34469B7F" w:rsidR="00736766" w:rsidRPr="00736766" w:rsidRDefault="00736766" w:rsidP="007367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3676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F5DF15D" w14:textId="3E28672B" w:rsidR="00736766" w:rsidRDefault="00736766" w:rsidP="00736766">
      <w:pPr>
        <w:rPr>
          <w:lang w:val="en-IN"/>
        </w:rPr>
      </w:pPr>
    </w:p>
    <w:p w14:paraId="2F0AA71A" w14:textId="6714C256" w:rsidR="000B2579" w:rsidRDefault="000B2579" w:rsidP="000B2579">
      <w:pPr>
        <w:pStyle w:val="Heading1"/>
        <w:rPr>
          <w:lang w:val="en-IN"/>
        </w:rPr>
      </w:pPr>
      <w:bookmarkStart w:id="21" w:name="_Toc95995413"/>
      <w:r w:rsidRPr="000B2579">
        <w:rPr>
          <w:lang w:val="en-IN"/>
        </w:rPr>
        <w:t>New rules for auto deduction from braced-</w:t>
      </w:r>
      <w:proofErr w:type="spellStart"/>
      <w:r w:rsidRPr="000B2579">
        <w:rPr>
          <w:lang w:val="en-IN"/>
        </w:rPr>
        <w:t>init</w:t>
      </w:r>
      <w:proofErr w:type="spellEnd"/>
      <w:r w:rsidRPr="000B2579">
        <w:rPr>
          <w:lang w:val="en-IN"/>
        </w:rPr>
        <w:t>-list</w:t>
      </w:r>
      <w:bookmarkEnd w:id="21"/>
    </w:p>
    <w:p w14:paraId="22704864" w14:textId="46A28DFD" w:rsidR="000B2579" w:rsidRDefault="000B2579" w:rsidP="000B2579">
      <w:pPr>
        <w:pStyle w:val="ListParagraph"/>
        <w:numPr>
          <w:ilvl w:val="0"/>
          <w:numId w:val="14"/>
        </w:numPr>
        <w:rPr>
          <w:lang w:val="en-IN"/>
        </w:rPr>
      </w:pPr>
      <w:r w:rsidRPr="000B2579">
        <w:rPr>
          <w:lang w:val="en-IN"/>
        </w:rPr>
        <w:t xml:space="preserve">Changes to 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0B2579">
        <w:rPr>
          <w:lang w:val="en-IN"/>
        </w:rPr>
        <w:t xml:space="preserve"> deduction when used with the uniform initialization syntax.</w:t>
      </w:r>
    </w:p>
    <w:p w14:paraId="652DFDE9" w14:textId="77BA9657" w:rsidR="000B2579" w:rsidRDefault="000B2579" w:rsidP="000B2579">
      <w:pPr>
        <w:pStyle w:val="ListParagraph"/>
        <w:numPr>
          <w:ilvl w:val="0"/>
          <w:numId w:val="14"/>
        </w:numPr>
        <w:rPr>
          <w:lang w:val="en-IN"/>
        </w:rPr>
      </w:pPr>
      <w:r w:rsidRPr="000B2579">
        <w:rPr>
          <w:lang w:val="en-IN"/>
        </w:rPr>
        <w:t xml:space="preserve">Previously, 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0B2579">
        <w:rPr>
          <w:lang w:val="en-IN"/>
        </w:rPr>
        <w:t xml:space="preserve"> </w:t>
      </w:r>
      <w:r w:rsidRPr="000B2579">
        <w:rPr>
          <w:rFonts w:ascii="Consolas" w:eastAsia="Times New Roman" w:hAnsi="Consolas" w:cs="Times New Roman"/>
          <w:color w:val="000000"/>
          <w:sz w:val="21"/>
          <w:szCs w:val="21"/>
        </w:rPr>
        <w:t>x {3};</w:t>
      </w:r>
      <w:r w:rsidRPr="000B2579">
        <w:rPr>
          <w:lang w:val="en-IN"/>
        </w:rPr>
        <w:t xml:space="preserve"> deduces a </w:t>
      </w:r>
      <w:r w:rsidRPr="000B2579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initializer</w:t>
      </w:r>
      <w:r w:rsidRPr="000B2579">
        <w:rPr>
          <w:lang w:val="en-IN"/>
        </w:rPr>
        <w:t>_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0B257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B257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B2579">
        <w:rPr>
          <w:lang w:val="en-IN"/>
        </w:rPr>
        <w:t xml:space="preserve">, which now deduces to </w:t>
      </w:r>
      <w:r w:rsidRPr="000B257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B2579">
        <w:rPr>
          <w:lang w:val="en-IN"/>
        </w:rPr>
        <w:t>.</w:t>
      </w:r>
    </w:p>
    <w:p w14:paraId="4C267573" w14:textId="5241BCB5" w:rsidR="000B2579" w:rsidRDefault="000B2579" w:rsidP="000B257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187DC1D" wp14:editId="474415AB">
            <wp:extent cx="5943600" cy="1741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5328" w14:textId="4B0FF27B" w:rsidR="00FE3217" w:rsidRDefault="00FE3217" w:rsidP="00FE3217">
      <w:pPr>
        <w:rPr>
          <w:lang w:val="en-IN"/>
        </w:rPr>
      </w:pPr>
    </w:p>
    <w:p w14:paraId="3DD6476E" w14:textId="607F0C45" w:rsidR="00FE3217" w:rsidRDefault="00FE3217" w:rsidP="00FE3217">
      <w:pPr>
        <w:rPr>
          <w:lang w:val="en-IN"/>
        </w:rPr>
      </w:pPr>
    </w:p>
    <w:p w14:paraId="05068D95" w14:textId="6A06426C" w:rsidR="00FE3217" w:rsidRDefault="00FE3217" w:rsidP="00FE3217">
      <w:pPr>
        <w:pStyle w:val="Heading1"/>
        <w:rPr>
          <w:lang w:val="en-IN"/>
        </w:rPr>
      </w:pPr>
      <w:bookmarkStart w:id="22" w:name="_Toc95995414"/>
      <w:r w:rsidRPr="00FE3217">
        <w:rPr>
          <w:lang w:val="en-IN"/>
        </w:rPr>
        <w:lastRenderedPageBreak/>
        <w:t>Declaring non-type template parameters with auto</w:t>
      </w:r>
      <w:bookmarkEnd w:id="22"/>
    </w:p>
    <w:p w14:paraId="0D2F21F3" w14:textId="7A2E04BC" w:rsidR="00FE3217" w:rsidRDefault="00FE3217" w:rsidP="00FE3217">
      <w:pPr>
        <w:pStyle w:val="Heading3"/>
        <w:rPr>
          <w:lang w:val="en-IN"/>
        </w:rPr>
      </w:pPr>
      <w:bookmarkStart w:id="23" w:name="_Toc95995415"/>
      <w:r w:rsidRPr="00FE3217">
        <w:rPr>
          <w:lang w:val="en-IN"/>
        </w:rPr>
        <w:t>Non-type parameters</w:t>
      </w:r>
      <w:bookmarkEnd w:id="23"/>
    </w:p>
    <w:p w14:paraId="52789748" w14:textId="744686EC" w:rsidR="00FE3217" w:rsidRDefault="00FE3217" w:rsidP="00FE3217">
      <w:pPr>
        <w:pStyle w:val="ListParagraph"/>
        <w:numPr>
          <w:ilvl w:val="0"/>
          <w:numId w:val="15"/>
        </w:numPr>
        <w:jc w:val="both"/>
        <w:rPr>
          <w:lang w:val="en-IN"/>
        </w:rPr>
      </w:pPr>
      <w:r w:rsidRPr="00FE3217">
        <w:rPr>
          <w:lang w:val="en-IN"/>
        </w:rPr>
        <w:t xml:space="preserve">A template non-type parameter is a template parameter where the type of the parameter is predefined and is substituted for a </w:t>
      </w:r>
      <w:r w:rsidRPr="00FE3217">
        <w:rPr>
          <w:rFonts w:ascii="Consolas" w:eastAsia="Times New Roman" w:hAnsi="Consolas" w:cs="Times New Roman"/>
          <w:color w:val="0000FF"/>
          <w:sz w:val="21"/>
          <w:szCs w:val="21"/>
        </w:rPr>
        <w:t>constexpr</w:t>
      </w:r>
      <w:r w:rsidRPr="00FE3217">
        <w:rPr>
          <w:lang w:val="en-IN"/>
        </w:rPr>
        <w:t xml:space="preserve"> value passed in as an argument.</w:t>
      </w:r>
    </w:p>
    <w:p w14:paraId="3BFE9694" w14:textId="7E1C90B1" w:rsidR="00FE3217" w:rsidRPr="00FE3217" w:rsidRDefault="00FE3217" w:rsidP="00FE3217">
      <w:pPr>
        <w:pStyle w:val="ListParagraph"/>
        <w:numPr>
          <w:ilvl w:val="0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 non-type parameter can be any of the following types:</w:t>
      </w:r>
    </w:p>
    <w:p w14:paraId="30E38EF9" w14:textId="77777777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An integral type</w:t>
      </w:r>
    </w:p>
    <w:p w14:paraId="24F0ACD1" w14:textId="77777777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An enumeration type</w:t>
      </w:r>
    </w:p>
    <w:p w14:paraId="402296E8" w14:textId="77777777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 pointer or reference to a class object</w:t>
      </w:r>
    </w:p>
    <w:p w14:paraId="0A0418FA" w14:textId="77777777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 pointer or reference to a function</w:t>
      </w:r>
    </w:p>
    <w:p w14:paraId="5A3EE85D" w14:textId="77777777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lang w:val="en-IN"/>
        </w:rPr>
        <w:t>A pointer or reference to a class member function</w:t>
      </w:r>
    </w:p>
    <w:p w14:paraId="50B2F53C" w14:textId="79A9E12D" w:rsidR="00FE3217" w:rsidRPr="00FE3217" w:rsidRDefault="00FE3217" w:rsidP="00FE3217">
      <w:pPr>
        <w:pStyle w:val="ListParagraph"/>
        <w:numPr>
          <w:ilvl w:val="1"/>
          <w:numId w:val="15"/>
        </w:numPr>
        <w:jc w:val="both"/>
        <w:rPr>
          <w:lang w:val="en-IN"/>
        </w:rPr>
      </w:pPr>
      <w:r w:rsidRPr="00FE3217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r w:rsidRPr="00FE3217">
        <w:rPr>
          <w:rFonts w:ascii="Consolas" w:eastAsia="Times New Roman" w:hAnsi="Consolas" w:cs="Times New Roman"/>
          <w:color w:val="0000FF"/>
          <w:sz w:val="21"/>
          <w:szCs w:val="21"/>
        </w:rPr>
        <w:t>nullptr_t</w:t>
      </w:r>
      <w:proofErr w:type="spellEnd"/>
    </w:p>
    <w:p w14:paraId="05306AC5" w14:textId="7264EB5F" w:rsidR="00FE3217" w:rsidRDefault="00FE3217" w:rsidP="00FE3217">
      <w:pPr>
        <w:jc w:val="both"/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5"/>
      </w:tblGrid>
      <w:tr w:rsidR="00FE3217" w14:paraId="49259370" w14:textId="77777777" w:rsidTr="00FE3217">
        <w:trPr>
          <w:jc w:val="center"/>
        </w:trPr>
        <w:tc>
          <w:tcPr>
            <w:tcW w:w="7825" w:type="dxa"/>
          </w:tcPr>
          <w:p w14:paraId="5A4CA367" w14:textId="288BC037" w:rsidR="00FE3217" w:rsidRPr="00FE3217" w:rsidRDefault="00FE3217" w:rsidP="00FE32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E32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FE32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FE32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FE32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321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T</w:t>
            </w:r>
            <w:r w:rsidRPr="00FE32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="0090691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E32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3217">
              <w:rPr>
                <w:rFonts w:ascii="Consolas" w:eastAsia="Times New Roman" w:hAnsi="Consolas" w:cs="Times New Roman"/>
                <w:color w:val="2B91AF"/>
                <w:sz w:val="21"/>
                <w:szCs w:val="21"/>
              </w:rPr>
              <w:t>size</w:t>
            </w:r>
            <w:r w:rsidRPr="00FE32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FE32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size is a Non-type parameter</w:t>
            </w:r>
          </w:p>
        </w:tc>
      </w:tr>
    </w:tbl>
    <w:p w14:paraId="55016D3D" w14:textId="6E92A16D" w:rsidR="0090691F" w:rsidRDefault="0090691F" w:rsidP="0090691F">
      <w:pPr>
        <w:pStyle w:val="ListParagraph"/>
        <w:numPr>
          <w:ilvl w:val="0"/>
          <w:numId w:val="16"/>
        </w:numPr>
        <w:jc w:val="both"/>
        <w:rPr>
          <w:lang w:val="en-IN"/>
        </w:rPr>
      </w:pPr>
      <w:r>
        <w:rPr>
          <w:lang w:val="en-IN"/>
        </w:rPr>
        <w:t xml:space="preserve">Before C++17, we have to specify the type for Non-type parameter. In the above example, we have specified it as </w:t>
      </w:r>
      <w:r w:rsidRPr="0090691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lang w:val="en-IN"/>
        </w:rPr>
        <w:t>.</w:t>
      </w:r>
    </w:p>
    <w:p w14:paraId="19D6D23F" w14:textId="0A47CCCF" w:rsidR="0090691F" w:rsidRDefault="0090691F" w:rsidP="0090691F">
      <w:pPr>
        <w:pStyle w:val="ListParagraph"/>
        <w:numPr>
          <w:ilvl w:val="0"/>
          <w:numId w:val="16"/>
        </w:numPr>
        <w:jc w:val="both"/>
        <w:rPr>
          <w:lang w:val="en-IN"/>
        </w:rPr>
      </w:pPr>
      <w:r>
        <w:rPr>
          <w:lang w:val="en-IN"/>
        </w:rPr>
        <w:t xml:space="preserve">From C++17, </w:t>
      </w:r>
      <w:r w:rsidRPr="0090691F">
        <w:rPr>
          <w:lang w:val="en-IN"/>
        </w:rPr>
        <w:t>while respecting the non-type template parameter list of allowable types[*], template arguments can be deduced from the types of its arguments:</w:t>
      </w:r>
    </w:p>
    <w:p w14:paraId="7F88DE90" w14:textId="7FBF7AD8" w:rsidR="0090691F" w:rsidRDefault="0090691F" w:rsidP="0090691F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90691F">
        <w:rPr>
          <w:lang w:val="en-IN"/>
        </w:rPr>
        <w:t xml:space="preserve">* - For example, you cannot use a </w:t>
      </w:r>
      <w:r w:rsidRPr="0090691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0691F">
        <w:rPr>
          <w:lang w:val="en-IN"/>
        </w:rPr>
        <w:t xml:space="preserve"> as a template parameter type, which also makes this an invalid deduction using </w:t>
      </w:r>
      <w:r w:rsidRPr="0090691F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0691F">
        <w:rPr>
          <w:lang w:val="en-IN"/>
        </w:rPr>
        <w:t>.</w:t>
      </w:r>
    </w:p>
    <w:p w14:paraId="6FD8ADBF" w14:textId="793BBB4F" w:rsidR="0090691F" w:rsidRPr="0090691F" w:rsidRDefault="0090691F" w:rsidP="0090691F">
      <w:pPr>
        <w:pStyle w:val="ListParagraph"/>
        <w:numPr>
          <w:ilvl w:val="0"/>
          <w:numId w:val="16"/>
        </w:numPr>
        <w:jc w:val="both"/>
        <w:rPr>
          <w:lang w:val="en-IN"/>
        </w:rPr>
      </w:pPr>
      <w:r>
        <w:rPr>
          <w:lang w:val="en-IN"/>
        </w:rPr>
        <w:t>In the below example, we have now used ‘</w:t>
      </w:r>
      <w:r w:rsidRPr="0090691F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>
        <w:rPr>
          <w:lang w:val="en-IN"/>
        </w:rPr>
        <w:t>’ instead of ‘</w:t>
      </w:r>
      <w:r w:rsidRPr="0090691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lang w:val="en-IN"/>
        </w:rPr>
        <w:t>’ for Non-type parameter.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A07211" w14:paraId="1E2A2767" w14:textId="77777777" w:rsidTr="00A07211">
        <w:trPr>
          <w:jc w:val="center"/>
        </w:trPr>
        <w:tc>
          <w:tcPr>
            <w:tcW w:w="7735" w:type="dxa"/>
          </w:tcPr>
          <w:p w14:paraId="0FE88937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&lt;</w:t>
            </w:r>
            <w:r w:rsidRPr="00A0721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</w:p>
          <w:p w14:paraId="66E4B9AD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std;</w:t>
            </w:r>
          </w:p>
          <w:p w14:paraId="6FB4129D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3AF909" w14:textId="6AE3B5BA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T,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size&gt;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size is a Non-type parameter</w:t>
            </w:r>
          </w:p>
          <w:p w14:paraId="7370AC9A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StaticArray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49A8416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6CA0872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The non-type parameter controls the size of the array.</w:t>
            </w:r>
          </w:p>
          <w:p w14:paraId="3FB2F00E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m_array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[size] {};</w:t>
            </w:r>
          </w:p>
          <w:p w14:paraId="4EB01FA1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5BA3575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T*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3A1BEC4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T&amp;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operator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[](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index) {</w:t>
            </w:r>
          </w:p>
          <w:p w14:paraId="4F20494F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m_array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[index];</w:t>
            </w:r>
          </w:p>
          <w:p w14:paraId="24A928F4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894D689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0F6FA98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DF8753B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This is how a function for a class with a non-type parameter</w:t>
            </w:r>
          </w:p>
          <w:p w14:paraId="2FB6345F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is defined outside of the class.</w:t>
            </w:r>
          </w:p>
          <w:p w14:paraId="7C03F57A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template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typename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T,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auto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size&gt;</w:t>
            </w:r>
          </w:p>
          <w:p w14:paraId="3EED48C6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T*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StaticArray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&lt;T, size&gt;::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300DACB9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m_array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A7F20D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0FDA315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66259C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 {</w:t>
            </w:r>
          </w:p>
          <w:p w14:paraId="12BDA85E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Declare an integer array with room for 12 integers</w:t>
            </w:r>
          </w:p>
          <w:p w14:paraId="10F0D7B2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StaticArray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8F8E53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53C4A4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Fill it up in order, then print it backwards</w:t>
            </w:r>
          </w:p>
          <w:p w14:paraId="20ABB427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 {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count &lt;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++count)</w:t>
            </w:r>
          </w:p>
          <w:p w14:paraId="762B0E36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[count] = count;</w:t>
            </w:r>
          </w:p>
          <w:p w14:paraId="6CCD29D9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CB49F8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 {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count &gt;=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--count)</w:t>
            </w:r>
          </w:p>
          <w:p w14:paraId="32E1645E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std::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[count] &lt;&lt; </w:t>
            </w:r>
            <w:r w:rsidRPr="00A0721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 '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D4499C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std::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A0721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'\n'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A18A8E1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13BD51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Declare a double buffer with room for 4 doubles</w:t>
            </w:r>
          </w:p>
          <w:p w14:paraId="4352B6C0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StaticArray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doubleArray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39B3EC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B84C35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 {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count &lt;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++count)</w:t>
            </w:r>
          </w:p>
          <w:p w14:paraId="48508789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doubleArray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[count] =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4.4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count;</w:t>
            </w:r>
          </w:p>
          <w:p w14:paraId="546C7D64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13515F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 {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count &lt;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++count)</w:t>
            </w:r>
          </w:p>
          <w:p w14:paraId="3D25A6DE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std::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doubleArray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[count] &lt;&lt; </w:t>
            </w:r>
            <w:r w:rsidRPr="00A0721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 '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F6811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AC830B5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StaticArray</w:t>
            </w:r>
            <w:proofErr w:type="spellEnd"/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&lt;double, 4.5&gt; doubleArray1; // Error!!!</w:t>
            </w:r>
          </w:p>
          <w:p w14:paraId="6D019C78" w14:textId="6524D146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Double cannot be passed as a Non-type parameter!!!</w:t>
            </w:r>
          </w:p>
          <w:p w14:paraId="71DC863A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See Point Number 2 above.</w:t>
            </w:r>
          </w:p>
          <w:p w14:paraId="341648CC" w14:textId="77777777" w:rsidR="00A07211" w:rsidRPr="00A07211" w:rsidRDefault="00A07211" w:rsidP="00A0721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721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721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0FF4AC" w14:textId="3CBF9216" w:rsidR="00A07211" w:rsidRPr="0090691F" w:rsidRDefault="00A07211" w:rsidP="009069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721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BC16AF3" w14:textId="77777777" w:rsidR="00A07211" w:rsidRPr="00FE3217" w:rsidRDefault="00A07211" w:rsidP="00FE3217">
      <w:pPr>
        <w:jc w:val="both"/>
        <w:rPr>
          <w:lang w:val="en-IN"/>
        </w:rPr>
      </w:pPr>
    </w:p>
    <w:p w14:paraId="62AF5281" w14:textId="77777777" w:rsidR="00FE3217" w:rsidRPr="00FE3217" w:rsidRDefault="00FE3217" w:rsidP="00FE3217">
      <w:pPr>
        <w:jc w:val="both"/>
        <w:rPr>
          <w:lang w:val="en-IN"/>
        </w:rPr>
      </w:pPr>
    </w:p>
    <w:sectPr w:rsidR="00FE3217" w:rsidRPr="00FE3217" w:rsidSect="00290E69">
      <w:head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3973" w14:textId="77777777" w:rsidR="00567388" w:rsidRDefault="00567388" w:rsidP="00290E69">
      <w:pPr>
        <w:spacing w:after="0" w:line="240" w:lineRule="auto"/>
      </w:pPr>
      <w:r>
        <w:separator/>
      </w:r>
    </w:p>
  </w:endnote>
  <w:endnote w:type="continuationSeparator" w:id="0">
    <w:p w14:paraId="1D5F7D86" w14:textId="77777777" w:rsidR="00567388" w:rsidRDefault="00567388" w:rsidP="0029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821B" w14:textId="77777777" w:rsidR="00567388" w:rsidRDefault="00567388" w:rsidP="00290E69">
      <w:pPr>
        <w:spacing w:after="0" w:line="240" w:lineRule="auto"/>
      </w:pPr>
      <w:r>
        <w:separator/>
      </w:r>
    </w:p>
  </w:footnote>
  <w:footnote w:type="continuationSeparator" w:id="0">
    <w:p w14:paraId="6F859CFF" w14:textId="77777777" w:rsidR="00567388" w:rsidRDefault="00567388" w:rsidP="0029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618288"/>
      <w:docPartObj>
        <w:docPartGallery w:val="Page Numbers (Margins)"/>
        <w:docPartUnique/>
      </w:docPartObj>
    </w:sdtPr>
    <w:sdtEndPr/>
    <w:sdtContent>
      <w:p w14:paraId="1D22EB21" w14:textId="54ED5D62" w:rsidR="00290E69" w:rsidRDefault="00290E6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C1DAE5" wp14:editId="12119CA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5684" w14:textId="77777777" w:rsidR="00290E69" w:rsidRDefault="00290E6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C1DAE5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0F75684" w14:textId="77777777" w:rsidR="00290E69" w:rsidRDefault="00290E6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03C"/>
    <w:multiLevelType w:val="hybridMultilevel"/>
    <w:tmpl w:val="A95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6941"/>
    <w:multiLevelType w:val="hybridMultilevel"/>
    <w:tmpl w:val="039A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569"/>
    <w:multiLevelType w:val="hybridMultilevel"/>
    <w:tmpl w:val="FFEA8088"/>
    <w:lvl w:ilvl="0" w:tplc="D234D1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614F"/>
    <w:multiLevelType w:val="hybridMultilevel"/>
    <w:tmpl w:val="CCB0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01CD5"/>
    <w:multiLevelType w:val="hybridMultilevel"/>
    <w:tmpl w:val="F7E4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8538B"/>
    <w:multiLevelType w:val="hybridMultilevel"/>
    <w:tmpl w:val="9D1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511CB"/>
    <w:multiLevelType w:val="hybridMultilevel"/>
    <w:tmpl w:val="8348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47E0"/>
    <w:multiLevelType w:val="hybridMultilevel"/>
    <w:tmpl w:val="4808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C28E9"/>
    <w:multiLevelType w:val="hybridMultilevel"/>
    <w:tmpl w:val="78A2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311F9"/>
    <w:multiLevelType w:val="hybridMultilevel"/>
    <w:tmpl w:val="1A4A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F2AEB"/>
    <w:multiLevelType w:val="hybridMultilevel"/>
    <w:tmpl w:val="4A6E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64EC6"/>
    <w:multiLevelType w:val="hybridMultilevel"/>
    <w:tmpl w:val="97C0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C1319"/>
    <w:multiLevelType w:val="hybridMultilevel"/>
    <w:tmpl w:val="B27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8B3"/>
    <w:multiLevelType w:val="hybridMultilevel"/>
    <w:tmpl w:val="A462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6B6"/>
    <w:multiLevelType w:val="hybridMultilevel"/>
    <w:tmpl w:val="88B8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75EED"/>
    <w:multiLevelType w:val="hybridMultilevel"/>
    <w:tmpl w:val="0C84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3"/>
  </w:num>
  <w:num w:numId="5">
    <w:abstractNumId w:val="15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8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0"/>
    <w:rsid w:val="000014E0"/>
    <w:rsid w:val="00007BA4"/>
    <w:rsid w:val="00033717"/>
    <w:rsid w:val="00042290"/>
    <w:rsid w:val="00055C33"/>
    <w:rsid w:val="00083A22"/>
    <w:rsid w:val="000A61C2"/>
    <w:rsid w:val="000B2579"/>
    <w:rsid w:val="000D786C"/>
    <w:rsid w:val="00110A74"/>
    <w:rsid w:val="00115790"/>
    <w:rsid w:val="001D54AB"/>
    <w:rsid w:val="00203A9C"/>
    <w:rsid w:val="002745F0"/>
    <w:rsid w:val="00290E69"/>
    <w:rsid w:val="00381623"/>
    <w:rsid w:val="003A34F6"/>
    <w:rsid w:val="003A6C12"/>
    <w:rsid w:val="003F181D"/>
    <w:rsid w:val="00414120"/>
    <w:rsid w:val="00424A87"/>
    <w:rsid w:val="004652D7"/>
    <w:rsid w:val="004B22ED"/>
    <w:rsid w:val="005045CB"/>
    <w:rsid w:val="00536774"/>
    <w:rsid w:val="0055002C"/>
    <w:rsid w:val="0056226D"/>
    <w:rsid w:val="00567388"/>
    <w:rsid w:val="00586019"/>
    <w:rsid w:val="0059683F"/>
    <w:rsid w:val="00597667"/>
    <w:rsid w:val="005A6832"/>
    <w:rsid w:val="005B0ED8"/>
    <w:rsid w:val="005C1158"/>
    <w:rsid w:val="005C5B07"/>
    <w:rsid w:val="005E46E1"/>
    <w:rsid w:val="00621AE3"/>
    <w:rsid w:val="00641BE5"/>
    <w:rsid w:val="00643B69"/>
    <w:rsid w:val="00644175"/>
    <w:rsid w:val="00670CF3"/>
    <w:rsid w:val="00687DB4"/>
    <w:rsid w:val="006C3A43"/>
    <w:rsid w:val="00736766"/>
    <w:rsid w:val="007726DF"/>
    <w:rsid w:val="007F2A45"/>
    <w:rsid w:val="00825CE6"/>
    <w:rsid w:val="0085311B"/>
    <w:rsid w:val="008B4F3E"/>
    <w:rsid w:val="008F0C5C"/>
    <w:rsid w:val="00901409"/>
    <w:rsid w:val="0090691F"/>
    <w:rsid w:val="009336F5"/>
    <w:rsid w:val="0098443E"/>
    <w:rsid w:val="009A1E75"/>
    <w:rsid w:val="009A77E0"/>
    <w:rsid w:val="009B10E7"/>
    <w:rsid w:val="009C48BF"/>
    <w:rsid w:val="00A07211"/>
    <w:rsid w:val="00A12322"/>
    <w:rsid w:val="00A313F4"/>
    <w:rsid w:val="00A41D91"/>
    <w:rsid w:val="00A429F5"/>
    <w:rsid w:val="00A72944"/>
    <w:rsid w:val="00A91108"/>
    <w:rsid w:val="00B22E9A"/>
    <w:rsid w:val="00B36C33"/>
    <w:rsid w:val="00B40AC5"/>
    <w:rsid w:val="00B6621F"/>
    <w:rsid w:val="00B8283C"/>
    <w:rsid w:val="00B853EF"/>
    <w:rsid w:val="00BB794E"/>
    <w:rsid w:val="00BC2EFB"/>
    <w:rsid w:val="00BC3410"/>
    <w:rsid w:val="00BF0830"/>
    <w:rsid w:val="00BF78E0"/>
    <w:rsid w:val="00C16E3F"/>
    <w:rsid w:val="00C80C45"/>
    <w:rsid w:val="00CA63B0"/>
    <w:rsid w:val="00CD3B23"/>
    <w:rsid w:val="00CE497E"/>
    <w:rsid w:val="00D146D1"/>
    <w:rsid w:val="00D21422"/>
    <w:rsid w:val="00D25187"/>
    <w:rsid w:val="00D45A88"/>
    <w:rsid w:val="00D60554"/>
    <w:rsid w:val="00DA5EC8"/>
    <w:rsid w:val="00E317B1"/>
    <w:rsid w:val="00E60496"/>
    <w:rsid w:val="00EE7EA5"/>
    <w:rsid w:val="00F0580F"/>
    <w:rsid w:val="00F1325A"/>
    <w:rsid w:val="00F71E57"/>
    <w:rsid w:val="00F85A25"/>
    <w:rsid w:val="00FA552A"/>
    <w:rsid w:val="00FC0EBF"/>
    <w:rsid w:val="00FE15F5"/>
    <w:rsid w:val="00FE3217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86C08"/>
  <w15:chartTrackingRefBased/>
  <w15:docId w15:val="{CC8D45E7-03A7-4DBC-B580-9DC46EF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B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A63B0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EE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69"/>
  </w:style>
  <w:style w:type="paragraph" w:styleId="Footer">
    <w:name w:val="footer"/>
    <w:basedOn w:val="Normal"/>
    <w:link w:val="FooterChar"/>
    <w:uiPriority w:val="99"/>
    <w:unhideWhenUsed/>
    <w:rsid w:val="0029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69"/>
  </w:style>
  <w:style w:type="paragraph" w:styleId="TOCHeading">
    <w:name w:val="TOC Heading"/>
    <w:basedOn w:val="Heading1"/>
    <w:next w:val="Normal"/>
    <w:uiPriority w:val="39"/>
    <w:unhideWhenUsed/>
    <w:qFormat/>
    <w:rsid w:val="00D45A8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5A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A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46D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7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7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C3A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5543-43AF-4FEE-9CED-7506F5CF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22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87</cp:revision>
  <dcterms:created xsi:type="dcterms:W3CDTF">2022-02-09T08:41:00Z</dcterms:created>
  <dcterms:modified xsi:type="dcterms:W3CDTF">2022-02-17T07:32:00Z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2022-02-09T08:41:49Z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3ddd45a9-b9f2-4444-a4fb-2d81f6b8ab5d</vt:lpwstr>
  </property>
  <property fmtid="{D5CDD505-2E9C-101B-9397-08002B2CF9AE}" pid="8" name="MSIP_Label_aeec8b56-cf92-4f4e-ae60-9935f5ad962f_ContentBits">
    <vt:lpwstr>0</vt:lpwstr>
  </property>
</Properties>
</file>