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11446" w14:textId="77777777" w:rsidR="00296E1F" w:rsidRDefault="00296E1F" w:rsidP="00296E1F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871C1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871C1"/>
          <w:sz w:val="36"/>
          <w:szCs w:val="36"/>
        </w:rPr>
        <w:t>Validate MAGIC Square</w:t>
      </w:r>
    </w:p>
    <w:p w14:paraId="57FA124F" w14:textId="2D3812B7" w:rsidR="00296E1F" w:rsidRDefault="00296E1F" w:rsidP="00296E1F">
      <w:pPr>
        <w:pStyle w:val="Heading5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</w:p>
    <w:tbl>
      <w:tblPr>
        <w:tblW w:w="18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0"/>
        <w:gridCol w:w="14800"/>
      </w:tblGrid>
      <w:tr w:rsidR="00296E1F" w14:paraId="0BEF1E3F" w14:textId="77777777" w:rsidTr="00296E1F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D3B37" w14:textId="77777777" w:rsidR="00296E1F" w:rsidRDefault="00296E1F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PROBLEM STATEMENT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570A4" w14:textId="77777777" w:rsidR="00296E1F" w:rsidRDefault="00296E1F">
            <w:pPr>
              <w:spacing w:after="300"/>
            </w:pPr>
            <w:r>
              <w:t xml:space="preserve">MAGIC SQUARE is a square matrix that has all numbers from 1 – </w:t>
            </w:r>
            <w:proofErr w:type="spellStart"/>
            <w:r>
              <w:t>NxN</w:t>
            </w:r>
            <w:proofErr w:type="spellEnd"/>
            <w:r>
              <w:t xml:space="preserve"> in such a way that</w:t>
            </w:r>
            <w:r>
              <w:rPr>
                <w:sz w:val="21"/>
                <w:szCs w:val="21"/>
              </w:rPr>
              <w:br/>
            </w:r>
            <w:r>
              <w:t>1. Sum of each row, </w:t>
            </w:r>
            <w:r>
              <w:rPr>
                <w:sz w:val="21"/>
                <w:szCs w:val="21"/>
              </w:rPr>
              <w:br/>
            </w:r>
            <w:r>
              <w:t>2. Sum of each column, </w:t>
            </w:r>
            <w:r>
              <w:rPr>
                <w:sz w:val="21"/>
                <w:szCs w:val="21"/>
              </w:rPr>
              <w:br/>
            </w:r>
            <w:r>
              <w:t>3. Sum of both diagonals</w:t>
            </w:r>
            <w:r>
              <w:rPr>
                <w:sz w:val="21"/>
                <w:szCs w:val="21"/>
              </w:rPr>
              <w:br/>
            </w:r>
            <w:r>
              <w:t>Results into same value. </w:t>
            </w:r>
            <w:r>
              <w:rPr>
                <w:sz w:val="21"/>
                <w:szCs w:val="21"/>
              </w:rPr>
              <w:br/>
            </w:r>
            <w:r>
              <w:rPr>
                <w:sz w:val="21"/>
                <w:szCs w:val="21"/>
              </w:rPr>
              <w:br/>
            </w:r>
            <w:r>
              <w:t>Write code that tells if Matrix is MAGIC SQUARE or not.</w:t>
            </w:r>
          </w:p>
        </w:tc>
      </w:tr>
      <w:tr w:rsidR="00296E1F" w14:paraId="484CD8EC" w14:textId="77777777" w:rsidTr="00296E1F">
        <w:tc>
          <w:tcPr>
            <w:tcW w:w="0" w:type="auto"/>
            <w:shd w:val="clear" w:color="auto" w:fill="auto"/>
            <w:vAlign w:val="center"/>
            <w:hideMark/>
          </w:tcPr>
          <w:p w14:paraId="6F68021E" w14:textId="77777777" w:rsidR="00296E1F" w:rsidRDefault="00296E1F">
            <w:pPr>
              <w:spacing w:after="300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2631B0" w14:textId="77777777" w:rsidR="00296E1F" w:rsidRDefault="00296E1F">
            <w:pPr>
              <w:spacing w:after="300"/>
              <w:rPr>
                <w:sz w:val="20"/>
                <w:szCs w:val="20"/>
              </w:rPr>
            </w:pPr>
          </w:p>
        </w:tc>
      </w:tr>
      <w:tr w:rsidR="00296E1F" w14:paraId="748F1964" w14:textId="77777777" w:rsidTr="00296E1F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AA11D" w14:textId="77777777" w:rsidR="00296E1F" w:rsidRDefault="00296E1F">
            <w:pPr>
              <w:spacing w:after="300"/>
              <w:rPr>
                <w:sz w:val="24"/>
                <w:szCs w:val="24"/>
              </w:rPr>
            </w:pPr>
            <w:r>
              <w:rPr>
                <w:b/>
                <w:bCs/>
              </w:rPr>
              <w:t>INPUT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3A509" w14:textId="77777777" w:rsidR="00296E1F" w:rsidRDefault="00296E1F">
            <w:pPr>
              <w:spacing w:after="300"/>
            </w:pPr>
            <w:r>
              <w:t>T - Number of Test Cases.</w:t>
            </w:r>
            <w:r>
              <w:br/>
              <w:t>Each Test Case has following format</w:t>
            </w:r>
            <w:r>
              <w:br/>
              <w:t>N - Dimensions of square matrix.</w:t>
            </w:r>
            <w:r>
              <w:br/>
              <w:t>N Rows of N elements Each for Matrix Elements.</w:t>
            </w:r>
          </w:p>
        </w:tc>
      </w:tr>
      <w:tr w:rsidR="00296E1F" w14:paraId="2CA4E306" w14:textId="77777777" w:rsidTr="00296E1F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E0A57" w14:textId="77777777" w:rsidR="00296E1F" w:rsidRDefault="00296E1F">
            <w:pPr>
              <w:spacing w:after="300"/>
            </w:pPr>
            <w:r>
              <w:rPr>
                <w:b/>
                <w:bCs/>
              </w:rPr>
              <w:t>OUTPUT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F6C91" w14:textId="77777777" w:rsidR="00296E1F" w:rsidRDefault="00296E1F">
            <w:pPr>
              <w:spacing w:after="300"/>
            </w:pPr>
            <w:r>
              <w:t>For every test case print a separate line of output having one word per line </w:t>
            </w:r>
            <w:r>
              <w:rPr>
                <w:b/>
                <w:bCs/>
              </w:rPr>
              <w:t>true</w:t>
            </w:r>
            <w:r>
              <w:t> if matrix is magic square.  </w:t>
            </w:r>
            <w:r>
              <w:rPr>
                <w:b/>
                <w:bCs/>
              </w:rPr>
              <w:t>false</w:t>
            </w:r>
            <w:r>
              <w:t> otherwise.</w:t>
            </w:r>
          </w:p>
        </w:tc>
      </w:tr>
      <w:tr w:rsidR="00296E1F" w14:paraId="1046A40C" w14:textId="77777777" w:rsidTr="00296E1F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629D5" w14:textId="77777777" w:rsidR="00296E1F" w:rsidRDefault="00296E1F">
            <w:pPr>
              <w:spacing w:after="300"/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FA341" w14:textId="77777777" w:rsidR="00296E1F" w:rsidRDefault="00296E1F">
            <w:pPr>
              <w:spacing w:after="300"/>
            </w:pPr>
            <w:r>
              <w:t>1 &lt;= T &lt;= 10</w:t>
            </w:r>
            <w:r>
              <w:br/>
              <w:t>1 &lt;= N &lt;= 50</w:t>
            </w:r>
            <w:r>
              <w:br/>
              <w:t>0 &lt;= M[</w:t>
            </w:r>
            <w:proofErr w:type="spellStart"/>
            <w:r>
              <w:t>i</w:t>
            </w:r>
            <w:proofErr w:type="spellEnd"/>
            <w:r>
              <w:t>][j] &lt;= 1000</w:t>
            </w:r>
          </w:p>
        </w:tc>
      </w:tr>
    </w:tbl>
    <w:p w14:paraId="01101304" w14:textId="77777777" w:rsidR="00296E1F" w:rsidRDefault="00296E1F" w:rsidP="00296E1F">
      <w:pPr>
        <w:shd w:val="clear" w:color="auto" w:fill="FFFFFF"/>
        <w:rPr>
          <w:rFonts w:ascii="Helvetica" w:hAnsi="Helvetica" w:cs="Helvetica"/>
          <w:vanish/>
          <w:color w:val="333333"/>
          <w:sz w:val="21"/>
          <w:szCs w:val="21"/>
        </w:rPr>
      </w:pPr>
    </w:p>
    <w:tbl>
      <w:tblPr>
        <w:tblW w:w="18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0"/>
        <w:gridCol w:w="5550"/>
        <w:gridCol w:w="9250"/>
      </w:tblGrid>
      <w:tr w:rsidR="00296E1F" w14:paraId="24FE2591" w14:textId="77777777" w:rsidTr="00296E1F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62BD6" w14:textId="77777777" w:rsidR="00296E1F" w:rsidRDefault="00296E1F">
            <w:pPr>
              <w:spacing w:after="300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SAMPLE INPUT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C911A" w14:textId="77777777" w:rsidR="00296E1F" w:rsidRDefault="00296E1F">
            <w:pPr>
              <w:spacing w:after="30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SAMPLE OUTPUT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76804" w14:textId="77777777" w:rsidR="00296E1F" w:rsidRDefault="00296E1F">
            <w:pPr>
              <w:spacing w:after="30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EXPLANATION</w:t>
            </w:r>
          </w:p>
        </w:tc>
      </w:tr>
      <w:tr w:rsidR="00296E1F" w14:paraId="3269EAEC" w14:textId="77777777" w:rsidTr="00296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3E36C" w14:textId="77777777" w:rsidR="00296E1F" w:rsidRDefault="00296E1F">
            <w:pPr>
              <w:spacing w:after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</w:t>
            </w:r>
            <w:r>
              <w:rPr>
                <w:sz w:val="21"/>
                <w:szCs w:val="21"/>
              </w:rPr>
              <w:br/>
              <w:t>3</w:t>
            </w:r>
            <w:r>
              <w:rPr>
                <w:sz w:val="21"/>
                <w:szCs w:val="21"/>
              </w:rPr>
              <w:br/>
              <w:t>8 1 6</w:t>
            </w:r>
            <w:r>
              <w:rPr>
                <w:sz w:val="21"/>
                <w:szCs w:val="21"/>
              </w:rPr>
              <w:br/>
              <w:t>3 5 7</w:t>
            </w:r>
            <w:r>
              <w:rPr>
                <w:sz w:val="21"/>
                <w:szCs w:val="21"/>
              </w:rPr>
              <w:br/>
              <w:t>4 9 2</w:t>
            </w:r>
            <w:r>
              <w:rPr>
                <w:sz w:val="21"/>
                <w:szCs w:val="21"/>
              </w:rPr>
              <w:br/>
              <w:t>3</w:t>
            </w:r>
            <w:r>
              <w:rPr>
                <w:sz w:val="21"/>
                <w:szCs w:val="21"/>
              </w:rPr>
              <w:br/>
              <w:t>0 1 2</w:t>
            </w:r>
            <w:r>
              <w:rPr>
                <w:sz w:val="21"/>
                <w:szCs w:val="21"/>
              </w:rPr>
              <w:br/>
              <w:t>3 4 5</w:t>
            </w:r>
            <w:r>
              <w:rPr>
                <w:sz w:val="21"/>
                <w:szCs w:val="21"/>
              </w:rPr>
              <w:br/>
              <w:t>4 9 2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88578" w14:textId="77777777" w:rsidR="00296E1F" w:rsidRDefault="00296E1F">
            <w:pPr>
              <w:spacing w:after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true</w:t>
            </w:r>
            <w:r>
              <w:rPr>
                <w:sz w:val="21"/>
                <w:szCs w:val="21"/>
              </w:rPr>
              <w:br/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52143" w14:textId="261FCE3F" w:rsidR="00296E1F" w:rsidRDefault="00296E1F">
            <w:pPr>
              <w:spacing w:after="30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253B43B4" wp14:editId="46C246B8">
                  <wp:extent cx="2924175" cy="3444875"/>
                  <wp:effectExtent l="0" t="0" r="952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344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62293" w14:textId="77777777" w:rsidR="00296E1F" w:rsidRDefault="00296E1F" w:rsidP="00296E1F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871C1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871C1"/>
          <w:sz w:val="36"/>
          <w:szCs w:val="36"/>
        </w:rPr>
        <w:t>Example Input - Output</w:t>
      </w:r>
    </w:p>
    <w:p w14:paraId="7D4915C6" w14:textId="77777777" w:rsidR="00296E1F" w:rsidRDefault="00296E1F" w:rsidP="00296E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validateMagicSq</w:t>
      </w:r>
      <w:proofErr w:type="spellEnd"/>
      <w:r>
        <w:rPr>
          <w:rFonts w:ascii="Consolas" w:hAnsi="Consolas"/>
          <w:color w:val="333333"/>
        </w:rPr>
        <w:t xml:space="preserve">( </w:t>
      </w:r>
    </w:p>
    <w:p w14:paraId="77D54BDB" w14:textId="77777777" w:rsidR="00296E1F" w:rsidRDefault="00296E1F" w:rsidP="00296E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8 1 6</w:t>
      </w:r>
    </w:p>
    <w:p w14:paraId="4CCC055F" w14:textId="77777777" w:rsidR="00296E1F" w:rsidRDefault="00296E1F" w:rsidP="00296E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 5 7                      ==&gt; true</w:t>
      </w:r>
    </w:p>
    <w:p w14:paraId="49F6EE3E" w14:textId="77777777" w:rsidR="00296E1F" w:rsidRDefault="00296E1F" w:rsidP="00296E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4 9 2)</w:t>
      </w:r>
    </w:p>
    <w:p w14:paraId="0F7576F4" w14:textId="77777777" w:rsidR="00BF5BB8" w:rsidRDefault="00BF5BB8">
      <w:pPr>
        <w:rPr>
          <w:rFonts w:ascii="inherit" w:eastAsia="Times New Roman" w:hAnsi="inherit" w:cs="Helvetica"/>
          <w:color w:val="3871C1"/>
          <w:sz w:val="36"/>
          <w:szCs w:val="36"/>
        </w:rPr>
      </w:pPr>
      <w:r>
        <w:rPr>
          <w:rFonts w:ascii="inherit" w:eastAsia="Times New Roman" w:hAnsi="inherit" w:cs="Helvetica"/>
          <w:color w:val="3871C1"/>
          <w:sz w:val="36"/>
          <w:szCs w:val="36"/>
        </w:rPr>
        <w:br w:type="page"/>
      </w:r>
    </w:p>
    <w:p w14:paraId="19523C9B" w14:textId="74B2EE86" w:rsidR="00BF5BB8" w:rsidRPr="00BF5BB8" w:rsidRDefault="00BF5BB8" w:rsidP="00BF5BB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871C1"/>
          <w:sz w:val="36"/>
          <w:szCs w:val="36"/>
        </w:rPr>
      </w:pPr>
      <w:r w:rsidRPr="00BF5BB8">
        <w:rPr>
          <w:rFonts w:ascii="inherit" w:eastAsia="Times New Roman" w:hAnsi="inherit" w:cs="Helvetica"/>
          <w:color w:val="3871C1"/>
          <w:sz w:val="36"/>
          <w:szCs w:val="36"/>
        </w:rPr>
        <w:lastRenderedPageBreak/>
        <w:t>Code</w:t>
      </w:r>
    </w:p>
    <w:p w14:paraId="3BB986B7" w14:textId="5B32C96D" w:rsidR="00077BF8" w:rsidRDefault="00077BF8">
      <w:pPr>
        <w:rPr>
          <w:rFonts w:ascii="Consolas" w:hAnsi="Consolas" w:cs="Consolas"/>
          <w:color w:val="808080"/>
          <w:sz w:val="19"/>
          <w:szCs w:val="19"/>
        </w:rPr>
      </w:pPr>
    </w:p>
    <w:p w14:paraId="3A4870DE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081ECC9E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209C8651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2FD99EC1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C16F9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hasDuplicates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000A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A000A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FA2586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7E6212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84FE97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27CD94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06A818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6B67FB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80B1B2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2DC545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F5B19B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AB7F15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371CD9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A90F7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A782F4B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B28BC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16A1FE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51641D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7A9A62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816005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D5F0F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44819C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D4298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0A40D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validateMagicSq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000A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A000A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825099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5B0188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56934D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80"/>
          <w:sz w:val="19"/>
          <w:szCs w:val="19"/>
        </w:rPr>
        <w:t>secondary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D5DC317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24C8E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hasDuplicates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60FBF85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334CA6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10558C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AE9C27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931CE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E850B4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6CCAF4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6B2CA02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secondary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- 1 -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3FC80A0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DF420F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80"/>
          <w:sz w:val="19"/>
          <w:szCs w:val="19"/>
        </w:rPr>
        <w:t>secondary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F5FB50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6F8F0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8F6F6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A72B29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2F9E08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rowSum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colSum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8CE8674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08D90C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7B7115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rowSum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6AE16A8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colSum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A817C0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A41019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rowSum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colSum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colSum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80"/>
          <w:sz w:val="19"/>
          <w:szCs w:val="19"/>
        </w:rPr>
        <w:t>secondary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0A3F90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53ECA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B6D687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0B85B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BD678F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A8D06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241023D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F9694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240A35B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C789A4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/*int mat[ROWS][COLS] = { { 8, 1, 6 },</w:t>
      </w:r>
    </w:p>
    <w:p w14:paraId="75F8192A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 3, 5, 7 },</w:t>
      </w:r>
    </w:p>
    <w:p w14:paraId="49EA671E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 4, 9, 2 } };*/</w:t>
      </w:r>
    </w:p>
    <w:p w14:paraId="4082D92B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000A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A000A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] = { { 1, 1, 1 },</w:t>
      </w:r>
    </w:p>
    <w:p w14:paraId="76D21657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1, 1, 1 },</w:t>
      </w:r>
    </w:p>
    <w:p w14:paraId="74B011FF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1, 1, 1 } };</w:t>
      </w:r>
    </w:p>
    <w:p w14:paraId="21AF505C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AA27A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validateMagicSq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, 3))</w:t>
      </w:r>
    </w:p>
    <w:p w14:paraId="7627FFFA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"Magic Square"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941BF8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01E691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a magic Square"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70AB0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1DCC0" w14:textId="77777777" w:rsidR="00296E1F" w:rsidRDefault="00296E1F" w:rsidP="0029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666375C" w14:textId="485E9149" w:rsidR="00296E1F" w:rsidRDefault="00296E1F" w:rsidP="00296E1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96E1F" w:rsidSect="00BF5BB8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B8"/>
    <w:rsid w:val="00077BF8"/>
    <w:rsid w:val="00296E1F"/>
    <w:rsid w:val="00B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1689"/>
  <w15:chartTrackingRefBased/>
  <w15:docId w15:val="{12094576-148E-4FB5-98F6-B4307BF8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5B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F5B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5B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F5BB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5B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B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5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3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1441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0727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48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026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2021-12-19T12:41:00Z</dcterms:created>
  <dcterms:modified xsi:type="dcterms:W3CDTF">2021-12-20T04:34:00Z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2021-12-19T12:41:30Z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2d18a0af-95af-45ce-a457-7938f6cdbfd2</vt:lpwstr>
  </property>
  <property fmtid="{D5CDD505-2E9C-101B-9397-08002B2CF9AE}" pid="8" name="MSIP_Label_aeec8b56-cf92-4f4e-ae60-9935f5ad962f_ContentBits">
    <vt:lpwstr>0</vt:lpwstr>
  </property>
</Properties>
</file>