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E6D5" w14:textId="41D47F5F" w:rsidR="00FA3823" w:rsidRDefault="00FA3823" w:rsidP="00FA38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FA3823">
        <w:rPr>
          <w:rFonts w:ascii="Helvetica" w:eastAsia="Times New Roman" w:hAnsi="Helvetica" w:cs="Helvetica"/>
          <w:color w:val="3871C1"/>
          <w:sz w:val="36"/>
          <w:szCs w:val="36"/>
        </w:rPr>
        <w:t>Print Lexicographic Next Permutation</w:t>
      </w:r>
    </w:p>
    <w:p w14:paraId="10274305" w14:textId="77777777" w:rsidR="00B16D3F" w:rsidRPr="00FA3823" w:rsidRDefault="00B16D3F" w:rsidP="00FA38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4800"/>
      </w:tblGrid>
      <w:tr w:rsidR="00744089" w14:paraId="0C1210DE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706AF" w14:textId="77777777" w:rsidR="00744089" w:rsidRDefault="00744089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82F0F" w14:textId="77777777" w:rsidR="00744089" w:rsidRDefault="00744089">
            <w:pPr>
              <w:spacing w:after="300"/>
            </w:pPr>
            <w:r>
              <w:t>Given an array of distinct integers representing a permutation, Generate and print next lexicographically higher permutation of the array.  If it is the last permutation of numbers in array, print - IMPOSSIBLE.</w:t>
            </w:r>
          </w:p>
        </w:tc>
      </w:tr>
      <w:tr w:rsidR="00744089" w14:paraId="0A775B29" w14:textId="77777777" w:rsidTr="00744089">
        <w:tc>
          <w:tcPr>
            <w:tcW w:w="0" w:type="auto"/>
            <w:shd w:val="clear" w:color="auto" w:fill="auto"/>
            <w:vAlign w:val="center"/>
            <w:hideMark/>
          </w:tcPr>
          <w:p w14:paraId="2C1DD3E4" w14:textId="77777777" w:rsidR="00744089" w:rsidRDefault="00744089">
            <w:pPr>
              <w:spacing w:after="300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56A7FD" w14:textId="77777777" w:rsidR="00744089" w:rsidRDefault="00744089">
            <w:pPr>
              <w:spacing w:after="300"/>
              <w:rPr>
                <w:sz w:val="20"/>
                <w:szCs w:val="20"/>
              </w:rPr>
            </w:pPr>
          </w:p>
        </w:tc>
      </w:tr>
      <w:tr w:rsidR="00744089" w14:paraId="02D47855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0DF3E" w14:textId="77777777" w:rsidR="00744089" w:rsidRDefault="00744089">
            <w:pPr>
              <w:spacing w:after="300"/>
              <w:rPr>
                <w:sz w:val="24"/>
                <w:szCs w:val="24"/>
              </w:rPr>
            </w:pPr>
            <w:r>
              <w:rPr>
                <w:b/>
                <w:bCs/>
              </w:rPr>
              <w:t>INPUT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11736" w14:textId="77777777" w:rsidR="00744089" w:rsidRDefault="00744089">
            <w:pPr>
              <w:spacing w:after="300"/>
            </w:pPr>
            <w:r>
              <w:t>First line contains T - Number of test cases.</w:t>
            </w:r>
            <w:r>
              <w:br/>
              <w:t>Each test case has following two lines:</w:t>
            </w:r>
            <w:r>
              <w:br/>
              <w:t>Line 1:  N - Number of elements in array.</w:t>
            </w:r>
            <w:r>
              <w:br/>
              <w:t>Line 2:  N space separated array elements.</w:t>
            </w:r>
          </w:p>
        </w:tc>
      </w:tr>
      <w:tr w:rsidR="00744089" w14:paraId="30F04672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FA92" w14:textId="77777777" w:rsidR="00744089" w:rsidRDefault="00744089">
            <w:pPr>
              <w:spacing w:after="300"/>
            </w:pPr>
            <w:r>
              <w:rPr>
                <w:b/>
                <w:bCs/>
              </w:rPr>
              <w:t>OUTPUT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17487" w14:textId="77777777" w:rsidR="00744089" w:rsidRDefault="00744089">
            <w:pPr>
              <w:spacing w:after="300"/>
            </w:pPr>
            <w:r>
              <w:t>For each test case, print a separate line of output containing next lexicographically higher permutation.</w:t>
            </w:r>
          </w:p>
        </w:tc>
      </w:tr>
      <w:tr w:rsidR="00744089" w14:paraId="46899CB7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B505E" w14:textId="77777777" w:rsidR="00744089" w:rsidRDefault="00744089">
            <w:pPr>
              <w:spacing w:after="300"/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6EE87" w14:textId="77777777" w:rsidR="00744089" w:rsidRDefault="00744089">
            <w:pPr>
              <w:spacing w:after="300"/>
            </w:pPr>
            <w:r>
              <w:t>1 &lt;= T &lt;= 500</w:t>
            </w:r>
            <w:r>
              <w:br/>
              <w:t>1 &lt;= N &lt;= 10000</w:t>
            </w:r>
            <w:r>
              <w:br/>
              <w:t>1 &lt;= A[</w:t>
            </w:r>
            <w:proofErr w:type="spellStart"/>
            <w:r>
              <w:t>i</w:t>
            </w:r>
            <w:proofErr w:type="spellEnd"/>
            <w:r>
              <w:t>] &lt;= 100000</w:t>
            </w:r>
          </w:p>
        </w:tc>
      </w:tr>
      <w:tr w:rsidR="00744089" w14:paraId="3ADC7C2A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DF312" w14:textId="77777777" w:rsidR="00744089" w:rsidRDefault="00744089">
            <w:pPr>
              <w:spacing w:after="300"/>
            </w:pPr>
            <w:r>
              <w:rPr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2C42B" w14:textId="77777777" w:rsidR="00744089" w:rsidRDefault="00744089">
            <w:pPr>
              <w:spacing w:after="300"/>
            </w:pPr>
            <w:r>
              <w:t>Input</w:t>
            </w:r>
            <w:r>
              <w:rPr>
                <w:b/>
                <w:bCs/>
              </w:rPr>
              <w:t> </w:t>
            </w:r>
            <w:r>
              <w:t>and</w:t>
            </w:r>
            <w:r>
              <w:rPr>
                <w:b/>
                <w:bCs/>
              </w:rPr>
              <w:t> </w:t>
            </w:r>
            <w:r>
              <w:t>Output can be huge.  </w:t>
            </w:r>
            <w:r>
              <w:rPr>
                <w:b/>
                <w:bCs/>
              </w:rPr>
              <w:t>Use Fast Input as well as Fast Output Functions.</w:t>
            </w:r>
          </w:p>
        </w:tc>
      </w:tr>
    </w:tbl>
    <w:p w14:paraId="3794293B" w14:textId="77777777" w:rsidR="00744089" w:rsidRDefault="00744089" w:rsidP="00744089">
      <w:pPr>
        <w:shd w:val="clear" w:color="auto" w:fill="FFFFFF"/>
        <w:rPr>
          <w:rFonts w:ascii="Helvetica" w:hAnsi="Helvetica" w:cs="Helvetica"/>
          <w:vanish/>
          <w:color w:val="333333"/>
          <w:sz w:val="21"/>
          <w:szCs w:val="21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550"/>
        <w:gridCol w:w="9250"/>
      </w:tblGrid>
      <w:tr w:rsidR="00744089" w14:paraId="6FB91D5C" w14:textId="77777777" w:rsidTr="0074408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8B55" w14:textId="77777777" w:rsidR="00744089" w:rsidRDefault="00744089">
            <w:pPr>
              <w:spacing w:after="30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SAMPLE INPUT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41FFC" w14:textId="77777777" w:rsidR="00744089" w:rsidRDefault="00744089">
            <w:pPr>
              <w:spacing w:after="30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SAMPLE OUTPUT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BD3CB" w14:textId="77777777" w:rsidR="00744089" w:rsidRDefault="00744089">
            <w:pPr>
              <w:spacing w:after="30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EXPLANATION</w:t>
            </w:r>
          </w:p>
        </w:tc>
      </w:tr>
      <w:tr w:rsidR="00744089" w14:paraId="7B2086D1" w14:textId="77777777" w:rsidTr="007440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5420" w14:textId="77777777" w:rsidR="00744089" w:rsidRDefault="00744089">
            <w:pPr>
              <w:spacing w:after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br/>
              <w:t>3</w:t>
            </w:r>
            <w:r>
              <w:rPr>
                <w:sz w:val="21"/>
                <w:szCs w:val="21"/>
              </w:rPr>
              <w:br/>
              <w:t>1 3 2</w:t>
            </w:r>
            <w:r>
              <w:rPr>
                <w:sz w:val="21"/>
                <w:szCs w:val="21"/>
              </w:rPr>
              <w:br/>
              <w:t>5</w:t>
            </w:r>
            <w:r>
              <w:rPr>
                <w:sz w:val="21"/>
                <w:szCs w:val="21"/>
              </w:rPr>
              <w:br/>
              <w:t>9 6 4 2 1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01348" w14:textId="77777777" w:rsidR="00744089" w:rsidRDefault="00744089">
            <w:pPr>
              <w:spacing w:after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2 1 3</w:t>
            </w:r>
            <w:r>
              <w:rPr>
                <w:sz w:val="21"/>
                <w:szCs w:val="21"/>
              </w:rPr>
              <w:br/>
              <w:t>IMPOSSIBLE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0B22F" w14:textId="77777777" w:rsidR="00744089" w:rsidRDefault="00744089">
            <w:pPr>
              <w:spacing w:after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Permutations of 1 2 3 (lexicographical order wise)</w:t>
            </w:r>
            <w:r>
              <w:rPr>
                <w:sz w:val="21"/>
                <w:szCs w:val="21"/>
              </w:rPr>
              <w:br/>
              <w:t>1 2 3</w:t>
            </w:r>
            <w:r>
              <w:rPr>
                <w:sz w:val="21"/>
                <w:szCs w:val="21"/>
              </w:rPr>
              <w:br/>
            </w:r>
            <w:r>
              <w:rPr>
                <w:b/>
                <w:bCs/>
                <w:sz w:val="21"/>
                <w:szCs w:val="21"/>
              </w:rPr>
              <w:t>1 3 2</w:t>
            </w:r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2 1 3</w:t>
            </w:r>
            <w:r>
              <w:rPr>
                <w:sz w:val="21"/>
                <w:szCs w:val="21"/>
              </w:rPr>
              <w:br/>
              <w:t>2 3 1</w:t>
            </w:r>
            <w:r>
              <w:rPr>
                <w:sz w:val="21"/>
                <w:szCs w:val="21"/>
              </w:rPr>
              <w:br/>
              <w:t>3 1 2</w:t>
            </w:r>
            <w:r>
              <w:rPr>
                <w:sz w:val="21"/>
                <w:szCs w:val="21"/>
              </w:rPr>
              <w:br/>
              <w:t>3 2 1</w:t>
            </w:r>
            <w:r>
              <w:rPr>
                <w:sz w:val="21"/>
                <w:szCs w:val="21"/>
              </w:rPr>
              <w:br/>
              <w:t>That should explain first test case.</w:t>
            </w:r>
          </w:p>
        </w:tc>
      </w:tr>
    </w:tbl>
    <w:p w14:paraId="29E106A6" w14:textId="77777777" w:rsidR="00744089" w:rsidRDefault="00744089" w:rsidP="00744089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871C1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871C1"/>
          <w:sz w:val="36"/>
          <w:szCs w:val="36"/>
        </w:rPr>
        <w:t>Example Input - Output</w:t>
      </w:r>
    </w:p>
    <w:p w14:paraId="38C8D88F" w14:textId="77777777" w:rsidR="00744089" w:rsidRDefault="00744089" w:rsidP="007440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printNextPerm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[1, 2, 3]) =&gt; 1 3 2</w:t>
      </w:r>
    </w:p>
    <w:p w14:paraId="0C28C004" w14:textId="77777777" w:rsidR="00744089" w:rsidRDefault="00744089" w:rsidP="007440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printNextPerm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[2, 3, 1]) =&gt; 3 1 2</w:t>
      </w:r>
    </w:p>
    <w:p w14:paraId="125B19AB" w14:textId="77777777" w:rsidR="00744089" w:rsidRDefault="00744089" w:rsidP="007440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printNextPerm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[2, 1, 8, 7, 6, 5]) =&gt; 2 5 1 6 7 8</w:t>
      </w:r>
    </w:p>
    <w:p w14:paraId="4BF48226" w14:textId="77777777" w:rsidR="00744089" w:rsidRDefault="00744089" w:rsidP="00744089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871C1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871C1"/>
          <w:sz w:val="36"/>
          <w:szCs w:val="36"/>
        </w:rPr>
        <w:lastRenderedPageBreak/>
        <w:t>Code</w:t>
      </w:r>
    </w:p>
    <w:p w14:paraId="41F00D7E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42743D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5D721D5A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F3B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D99A8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C791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3EC7B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FA4B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E20F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2CD6A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F2BC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2E798E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A32C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printNextPerm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9B46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9FC2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01A406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- 1] &gt;=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A247A50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4754E4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349570E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9D9CAF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"IMPOSSIBLE"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0D54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53716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2E12C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F543E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139E1F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49F52D1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swap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F3906D8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89463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186FD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45668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373A1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7A289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33157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8D311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5DB57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AC59DF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007B8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8EE63E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3C552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numberOfElements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755AABE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3E73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4AA2B7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9512FFA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A806F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printNextPerm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DEA7B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E94773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6EDA8" w14:textId="77777777" w:rsidR="00FB69F0" w:rsidRDefault="00FB69F0" w:rsidP="00FB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042F1B" w14:textId="29B80892" w:rsidR="00D21946" w:rsidRDefault="00FB69F0" w:rsidP="00FB69F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1946" w:rsidSect="00744089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3"/>
    <w:rsid w:val="00744089"/>
    <w:rsid w:val="00B16D3F"/>
    <w:rsid w:val="00D21946"/>
    <w:rsid w:val="00FA3823"/>
    <w:rsid w:val="00FB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478F"/>
  <w15:chartTrackingRefBased/>
  <w15:docId w15:val="{07DFA27F-54DB-46A6-B9F9-CD2D6DD6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8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8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440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8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9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2021-12-20T04:38:00Z</dcterms:created>
  <dcterms:modified xsi:type="dcterms:W3CDTF">2021-12-23T13:55:00Z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2021-12-20T04:38:58Z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0494d2ed-3ad6-46a8-9fc5-8c019a7893ec</vt:lpwstr>
  </property>
  <property fmtid="{D5CDD505-2E9C-101B-9397-08002B2CF9AE}" pid="8" name="MSIP_Label_aeec8b56-cf92-4f4e-ae60-9935f5ad962f_ContentBits">
    <vt:lpwstr>0</vt:lpwstr>
  </property>
</Properties>
</file>