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A17D" w14:textId="106FAED8" w:rsidR="00194FCD" w:rsidRDefault="00194FCD" w:rsidP="00194FCD">
      <w:pPr>
        <w:pStyle w:val="Heading1"/>
      </w:pPr>
      <w:r w:rsidRPr="00194FCD">
        <w:t>Exit Point in a Matrix</w:t>
      </w:r>
    </w:p>
    <w:p w14:paraId="7B55C7F7" w14:textId="77777777" w:rsidR="00194FCD" w:rsidRPr="00194FCD" w:rsidRDefault="00194FCD" w:rsidP="0019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color w:val="484848"/>
          <w:sz w:val="21"/>
          <w:szCs w:val="21"/>
        </w:rPr>
      </w:pP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t>1. You are given a number n, representing the number of rows.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2. You are given a number m, representing the number of columns.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3. You are given n*m numbers (1's and 0's), representing elements of 2d array a.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 xml:space="preserve">4. Consider this array a maze and a player </w:t>
      </w:r>
      <w:proofErr w:type="gramStart"/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t>enters</w:t>
      </w:r>
      <w:proofErr w:type="gramEnd"/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t xml:space="preserve"> from top-left corner in east direction.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 xml:space="preserve">5. The player moves in the same direction </w:t>
      </w:r>
      <w:proofErr w:type="gramStart"/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t>as long as</w:t>
      </w:r>
      <w:proofErr w:type="gramEnd"/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t xml:space="preserve"> he meets '0'. On seeing a 1, he takes a 90 deg right turn.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6. You are required to print the indices in (row, col) format of the point from where you exit the matrix.</w:t>
      </w:r>
    </w:p>
    <w:p w14:paraId="24E538AE" w14:textId="77777777" w:rsidR="00194FCD" w:rsidRPr="00194FCD" w:rsidRDefault="00194FCD" w:rsidP="00194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D">
        <w:rPr>
          <w:rFonts w:ascii="IBM Plex Sans" w:eastAsia="Times New Roman" w:hAnsi="IBM Plex Sans" w:cs="Times New Roman"/>
          <w:color w:val="484848"/>
          <w:sz w:val="24"/>
          <w:szCs w:val="24"/>
          <w:shd w:val="clear" w:color="auto" w:fill="FFFFFF"/>
        </w:rPr>
        <w:t>Input Format</w:t>
      </w:r>
    </w:p>
    <w:p w14:paraId="08BC3F0F" w14:textId="77777777" w:rsidR="00194FCD" w:rsidRPr="00194FCD" w:rsidRDefault="00194FCD" w:rsidP="0052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BM Plex Sans" w:eastAsia="Times New Roman" w:hAnsi="IBM Plex Sans" w:cs="Courier New"/>
          <w:color w:val="484848"/>
          <w:sz w:val="21"/>
          <w:szCs w:val="21"/>
        </w:rPr>
      </w:pP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t>A number n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A number m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e11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e</w:t>
      </w:r>
      <w:proofErr w:type="gramStart"/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t>12..</w:t>
      </w:r>
      <w:proofErr w:type="gramEnd"/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e21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e22..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.. n * m number of elements</w:t>
      </w:r>
    </w:p>
    <w:p w14:paraId="38CBDFBE" w14:textId="77777777" w:rsidR="00194FCD" w:rsidRPr="00194FCD" w:rsidRDefault="00194FCD" w:rsidP="00194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D">
        <w:rPr>
          <w:rFonts w:ascii="IBM Plex Sans" w:eastAsia="Times New Roman" w:hAnsi="IBM Plex Sans" w:cs="Times New Roman"/>
          <w:color w:val="484848"/>
          <w:sz w:val="24"/>
          <w:szCs w:val="24"/>
          <w:shd w:val="clear" w:color="auto" w:fill="FFFFFF"/>
        </w:rPr>
        <w:t>Output Format</w:t>
      </w:r>
    </w:p>
    <w:p w14:paraId="005345D5" w14:textId="77777777" w:rsidR="00194FCD" w:rsidRPr="00194FCD" w:rsidRDefault="00194FCD" w:rsidP="00522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BM Plex Sans" w:eastAsia="Times New Roman" w:hAnsi="IBM Plex Sans" w:cs="Courier New"/>
          <w:color w:val="484848"/>
          <w:sz w:val="21"/>
          <w:szCs w:val="21"/>
        </w:rPr>
      </w:pP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t>row</w:t>
      </w:r>
      <w:r w:rsidRPr="00194FCD">
        <w:rPr>
          <w:rFonts w:ascii="IBM Plex Sans" w:eastAsia="Times New Roman" w:hAnsi="IBM Plex Sans" w:cs="Courier New"/>
          <w:color w:val="484848"/>
          <w:sz w:val="21"/>
          <w:szCs w:val="21"/>
        </w:rPr>
        <w:br/>
        <w:t>col (of the point of exit)</w:t>
      </w:r>
    </w:p>
    <w:p w14:paraId="2C770103" w14:textId="77777777" w:rsidR="00A356E6" w:rsidRDefault="00A356E6">
      <w:r>
        <w:br w:type="page"/>
      </w:r>
    </w:p>
    <w:p w14:paraId="2450FEB8" w14:textId="4F779E2B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248A9C4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A5A4A3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528E4" w14:textId="3857D042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284ACB27" w14:textId="6E38D010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86058F4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4174EB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2EFA8C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E6F8F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A68E2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3665B4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85E85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F0631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_OF_DIRECTIONS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9E2F6AD" w14:textId="62A783C9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31E39E3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9FC102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BC5A32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CFC4B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C791B3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D72AB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D94E0AA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7BABBA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2167D" w14:textId="1492E6A8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B5604C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A000A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DIRECTIONS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3C27DC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2247A" w14:textId="66366710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Moving East</w:t>
      </w:r>
    </w:p>
    <w:p w14:paraId="23CE120C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9712E7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Moving South</w:t>
      </w:r>
    </w:p>
    <w:p w14:paraId="45BCF8C4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DA050AA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Moving West</w:t>
      </w:r>
    </w:p>
    <w:p w14:paraId="0A438551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5B5E3C21" w14:textId="501CC3D4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Moving North</w:t>
      </w:r>
    </w:p>
    <w:p w14:paraId="4935B7AC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CD41ABA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211DB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3043F8EB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AB11A9A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564782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21D99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6036221D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C7A0D5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71CD3D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B9067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A3F80D4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13E34D0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7CC356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EA7C9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D57B949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96C1B9C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6BED57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CE8E3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F34D7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AF6EB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FF74E8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4B276" w14:textId="77777777" w:rsidR="00A356E6" w:rsidRDefault="00A356E6" w:rsidP="00A3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8E08D0" w14:textId="6ED5E2C3" w:rsidR="00757CA9" w:rsidRDefault="00A356E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5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CD"/>
    <w:rsid w:val="00194FCD"/>
    <w:rsid w:val="002A1752"/>
    <w:rsid w:val="005225E8"/>
    <w:rsid w:val="00757CA9"/>
    <w:rsid w:val="00A3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55E6"/>
  <w15:chartTrackingRefBased/>
  <w15:docId w15:val="{79EB276D-7AD6-45B1-A924-F4A53F94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9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F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CD"/>
    <w:rPr>
      <w:rFonts w:ascii="Courier New" w:eastAsia="Times New Roman" w:hAnsi="Courier New" w:cs="Courier New"/>
      <w:sz w:val="20"/>
      <w:szCs w:val="20"/>
    </w:rPr>
  </w:style>
  <w:style w:type="character" w:customStyle="1" w:styleId="pre-heading">
    <w:name w:val="pre-heading"/>
    <w:basedOn w:val="DefaultParagraphFont"/>
    <w:rsid w:val="0019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2021-12-23T04:04:00Z</dcterms:created>
  <dcterms:modified xsi:type="dcterms:W3CDTF">2021-12-23T13:57:00Z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2021-12-23T04:04:05Z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a504a4c2-c7b8-4277-b283-5bd058f067df</vt:lpwstr>
  </property>
  <property fmtid="{D5CDD505-2E9C-101B-9397-08002B2CF9AE}" pid="8" name="MSIP_Label_aeec8b56-cf92-4f4e-ae60-9935f5ad962f_ContentBits">
    <vt:lpwstr>0</vt:lpwstr>
  </property>
</Properties>
</file>