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7113" w14:textId="1B60B38E" w:rsidR="00D25D5E" w:rsidRDefault="00C67530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F. Let's Play the Hat?</w:t>
      </w:r>
    </w:p>
    <w:p w14:paraId="2DC17C5C" w14:textId="77777777" w:rsidR="0092178C" w:rsidRPr="0092178C" w:rsidRDefault="0092178C" w:rsidP="009217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72CCA90A" w14:textId="77777777" w:rsidR="0092178C" w:rsidRPr="0092178C" w:rsidRDefault="0092178C" w:rsidP="009217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14:paraId="307DD9BF" w14:textId="77777777" w:rsidR="0092178C" w:rsidRPr="0092178C" w:rsidRDefault="0092178C" w:rsidP="009217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67174AA1" w14:textId="77777777" w:rsidR="0092178C" w:rsidRPr="0092178C" w:rsidRDefault="0092178C" w:rsidP="009217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0396DEF4" w14:textId="77777777" w:rsidR="0092178C" w:rsidRPr="0092178C" w:rsidRDefault="0092178C" w:rsidP="009217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4DF3EFA9" w14:textId="77777777" w:rsidR="0092178C" w:rsidRPr="0092178C" w:rsidRDefault="0092178C" w:rsidP="009217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223E0901" w14:textId="77777777" w:rsidR="0092178C" w:rsidRPr="0092178C" w:rsidRDefault="0092178C" w:rsidP="009217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40EC2056" w14:textId="77777777" w:rsidR="0092178C" w:rsidRPr="0092178C" w:rsidRDefault="0092178C" w:rsidP="0092178C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3DA16D31" w14:textId="77777777" w:rsidR="0092178C" w:rsidRPr="0092178C" w:rsidRDefault="0092178C" w:rsidP="0092178C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The Hat is a game of speedy explanation/guessing words (similar to Alias). It's fun. Try it! In this problem, we are talking about a variant of the game when the players are sitting at the table and everyone plays individually (i.e. not teams, but individual gamers play).</w:t>
      </w:r>
    </w:p>
    <w:p w14:paraId="74E6C47E" w14:textId="26867A89" w:rsidR="0092178C" w:rsidRPr="0092178C" w:rsidRDefault="0092178C" w:rsidP="0092178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people gathered in a room with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tables (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n≥2m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). They want to play the Hat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times. Thus,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games will be played at each table. Each player will play in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games.</w:t>
      </w:r>
    </w:p>
    <w:p w14:paraId="540D11DB" w14:textId="77777777" w:rsidR="0092178C" w:rsidRPr="0092178C" w:rsidRDefault="0092178C" w:rsidP="0092178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To do this, they are distributed among the tables for each game. During each game, one player plays at exactly one table. A player can play at different tables.</w:t>
      </w:r>
    </w:p>
    <w:p w14:paraId="1472D09C" w14:textId="77777777" w:rsidR="0092178C" w:rsidRPr="0092178C" w:rsidRDefault="0092178C" w:rsidP="0092178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Players want to have the most "fair" schedule of games. For this reason, they are looking for a schedule (table distribution for each game) such that:</w:t>
      </w:r>
    </w:p>
    <w:p w14:paraId="13B9A02E" w14:textId="353C3191" w:rsidR="0092178C" w:rsidRPr="0092178C" w:rsidRDefault="0092178C" w:rsidP="0092178C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At any table in each game there are either 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⌊</w:t>
      </w:r>
      <w:r w:rsidRPr="0092178C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nm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⌋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people or 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⌈</w:t>
      </w:r>
      <w:r w:rsidRPr="0092178C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nm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⌉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people (that is, either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n/m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rounded down, or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n/m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rounded up). Different numbers of people can play different games at the same table.</w:t>
      </w:r>
    </w:p>
    <w:p w14:paraId="5342BE54" w14:textId="43945118" w:rsidR="0092178C" w:rsidRPr="0092178C" w:rsidRDefault="0092178C" w:rsidP="0092178C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Let's calculate for each player the value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bi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— the number of times the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i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-th player played at a table with 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⌈</w:t>
      </w:r>
      <w:r w:rsidRPr="0092178C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nm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⌉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persons (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n/m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rounded up). Any two values of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bi</w:t>
      </w:r>
      <w:r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 xml:space="preserve"> 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must differ by no more than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. In other words, for any two players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i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and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j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 it must be true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|bi−bj|≤1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428C9081" w14:textId="093665B5" w:rsidR="0092178C" w:rsidRPr="0092178C" w:rsidRDefault="0092178C" w:rsidP="0092178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For example, if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n=5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m=2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k=2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 then at the request of the first item either two players or three players should play at each table. Consider the following schedules:</w:t>
      </w:r>
    </w:p>
    <w:p w14:paraId="25908599" w14:textId="0546EEB8" w:rsidR="0092178C" w:rsidRPr="0092178C" w:rsidRDefault="0092178C" w:rsidP="0092178C">
      <w:pPr>
        <w:numPr>
          <w:ilvl w:val="0"/>
          <w:numId w:val="2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First game: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1,2,3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are played at the first table, and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4,5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at the second one. The second game: at the first table they play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5,1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 and at the second  —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 xml:space="preserve"> 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2,3,4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. This schedule is </w:t>
      </w:r>
      <w:r w:rsidRPr="0092178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not "fair"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since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92178C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=2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(the second player played twice at a big table) and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b</w:t>
      </w:r>
      <w:r w:rsidRPr="0092178C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5</w:t>
      </w:r>
      <w:r w:rsidRPr="0092178C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=0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(the fifth player did not play at a big table).</w:t>
      </w:r>
    </w:p>
    <w:p w14:paraId="3462052A" w14:textId="6123C35E" w:rsidR="0092178C" w:rsidRPr="0092178C" w:rsidRDefault="0092178C" w:rsidP="0092178C">
      <w:pPr>
        <w:numPr>
          <w:ilvl w:val="0"/>
          <w:numId w:val="2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First game: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1,2,3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are played at the first table, and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4,5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at the second one. The second game: at the first table they play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4,5,2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 and at the second one  —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1,3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. This schedule is </w:t>
      </w:r>
      <w:r w:rsidRPr="0092178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"fair"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: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b=[1,2,1,1,1]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(any two values of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bi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differ by no more than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14:paraId="2F6CFA25" w14:textId="1CBFE6BD" w:rsidR="0092178C" w:rsidRPr="0092178C" w:rsidRDefault="0092178C" w:rsidP="0092178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Find any "fair" game schedule for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people if they play on the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tables of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games.</w:t>
      </w:r>
    </w:p>
    <w:p w14:paraId="02C527C6" w14:textId="77777777" w:rsidR="0092178C" w:rsidRPr="0092178C" w:rsidRDefault="0092178C" w:rsidP="0092178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92178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60939199" w14:textId="10000E81" w:rsidR="0092178C" w:rsidRPr="0092178C" w:rsidRDefault="0092178C" w:rsidP="0092178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The first line of the input contains an integer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1≤t≤10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4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) — the number of test cases in the test.</w:t>
      </w:r>
    </w:p>
    <w:p w14:paraId="18457D0B" w14:textId="74A34F9A" w:rsidR="0092178C" w:rsidRPr="0092178C" w:rsidRDefault="0092178C" w:rsidP="0092178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Each test case consists of one line that contains three integers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2≤n≤2</w:t>
      </w:r>
      <w:r w:rsidRPr="0092178C">
        <w:rPr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10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5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1≤m≤</w:t>
      </w:r>
      <w:r w:rsidRPr="0092178C">
        <w:rPr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</w:rPr>
        <w:t>⌊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n2</w:t>
      </w:r>
      <w:r w:rsidRPr="0092178C">
        <w:rPr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</w:rPr>
        <w:t>⌋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1≤k≤10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5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) — the number of people, tables and games, respectively.</w:t>
      </w:r>
    </w:p>
    <w:p w14:paraId="3CDACD0A" w14:textId="0EEE60F5" w:rsidR="0092178C" w:rsidRPr="0092178C" w:rsidRDefault="0092178C" w:rsidP="0092178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It is guaranteed that the sum of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multiplied by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) over all test cases does not exceed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2</w:t>
      </w:r>
      <w:r w:rsidRPr="0092178C">
        <w:rPr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10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5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30F8BB65" w14:textId="77777777" w:rsidR="0092178C" w:rsidRPr="0092178C" w:rsidRDefault="0092178C" w:rsidP="0092178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92178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5139E576" w14:textId="2379B5D5" w:rsidR="0092178C" w:rsidRPr="0092178C" w:rsidRDefault="0092178C" w:rsidP="0092178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For each test case print a required schedule  — a sequence of </w:t>
      </w:r>
      <w:r w:rsidRPr="0092178C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k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blocks of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m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lines. Each block corresponds to one game, a line in a block corresponds to one table. In each line print the number of players at the table and the indices of the players (numbers from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</w:t>
      </w: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) who should play at this table.</w:t>
      </w:r>
    </w:p>
    <w:p w14:paraId="3524BC8E" w14:textId="77777777" w:rsidR="0092178C" w:rsidRPr="0092178C" w:rsidRDefault="0092178C" w:rsidP="0092178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If there are several required schedules, then output any of them. We can show that a valid solution always exists.</w:t>
      </w:r>
    </w:p>
    <w:p w14:paraId="5D626183" w14:textId="77777777" w:rsidR="0092178C" w:rsidRPr="0092178C" w:rsidRDefault="0092178C" w:rsidP="0092178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92178C">
        <w:rPr>
          <w:rFonts w:ascii="Helvetica" w:eastAsia="Times New Roman" w:hAnsi="Helvetica" w:cs="Helvetica"/>
          <w:color w:val="222222"/>
          <w:sz w:val="21"/>
          <w:szCs w:val="21"/>
        </w:rPr>
        <w:t>You can output additional blank lines to separate responses to different sets of inputs.</w:t>
      </w:r>
    </w:p>
    <w:p w14:paraId="2243B4D6" w14:textId="77777777" w:rsidR="0092178C" w:rsidRPr="0092178C" w:rsidRDefault="0092178C" w:rsidP="0092178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</w:rPr>
      </w:pPr>
      <w:r w:rsidRPr="0092178C">
        <w:rPr>
          <w:rFonts w:ascii="Helvetica" w:eastAsia="Times New Roman" w:hAnsi="Helvetica" w:cs="Helvetica"/>
          <w:b/>
          <w:bCs/>
          <w:color w:val="222222"/>
        </w:rPr>
        <w:t>Example</w:t>
      </w:r>
    </w:p>
    <w:p w14:paraId="1A7D2BD8" w14:textId="77777777" w:rsidR="0092178C" w:rsidRPr="0092178C" w:rsidRDefault="0092178C" w:rsidP="0092178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92178C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14:paraId="4F07B67D" w14:textId="77777777" w:rsidR="0092178C" w:rsidRPr="0092178C" w:rsidRDefault="0092178C" w:rsidP="0092178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92178C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14:paraId="75F0BC03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2F69C0CB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5 2 2</w:t>
      </w:r>
    </w:p>
    <w:p w14:paraId="0715EF69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8 3 1</w:t>
      </w:r>
    </w:p>
    <w:p w14:paraId="6F8E4371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2 1 3</w:t>
      </w:r>
    </w:p>
    <w:p w14:paraId="3FBE3E03" w14:textId="77777777" w:rsidR="0092178C" w:rsidRPr="0092178C" w:rsidRDefault="0092178C" w:rsidP="0092178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92178C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14:paraId="005DCB97" w14:textId="77777777" w:rsidR="0092178C" w:rsidRPr="0092178C" w:rsidRDefault="0092178C" w:rsidP="0092178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92178C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Copy</w:t>
      </w:r>
    </w:p>
    <w:p w14:paraId="295812CF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3 1 2 3</w:t>
      </w:r>
    </w:p>
    <w:p w14:paraId="32D65675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2 4 5</w:t>
      </w:r>
    </w:p>
    <w:p w14:paraId="63BFA4C3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3 4 5 2</w:t>
      </w:r>
    </w:p>
    <w:p w14:paraId="4A20BA03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2 1 3</w:t>
      </w:r>
    </w:p>
    <w:p w14:paraId="648CD184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094E9949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2 6 2</w:t>
      </w:r>
    </w:p>
    <w:p w14:paraId="275B4150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3 3 5 1</w:t>
      </w:r>
    </w:p>
    <w:p w14:paraId="72E571F3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3 4 7 8</w:t>
      </w:r>
    </w:p>
    <w:p w14:paraId="675179F3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</w:p>
    <w:p w14:paraId="3BC05717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lastRenderedPageBreak/>
        <w:t>2 2 1</w:t>
      </w:r>
    </w:p>
    <w:p w14:paraId="5CD9D1D7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2 2 1</w:t>
      </w:r>
    </w:p>
    <w:p w14:paraId="2B53FFB2" w14:textId="77777777" w:rsidR="0092178C" w:rsidRPr="0092178C" w:rsidRDefault="0092178C" w:rsidP="009217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92178C">
        <w:rPr>
          <w:rFonts w:ascii="Consolas" w:eastAsia="Times New Roman" w:hAnsi="Consolas" w:cs="Courier New"/>
          <w:color w:val="880000"/>
          <w:sz w:val="19"/>
          <w:szCs w:val="19"/>
        </w:rPr>
        <w:t>2 2 1</w:t>
      </w:r>
    </w:p>
    <w:p w14:paraId="67D51B76" w14:textId="77777777" w:rsidR="0092178C" w:rsidRDefault="0092178C"/>
    <w:sectPr w:rsidR="0092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F39BD"/>
    <w:multiLevelType w:val="multilevel"/>
    <w:tmpl w:val="821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3456D"/>
    <w:multiLevelType w:val="multilevel"/>
    <w:tmpl w:val="512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0"/>
    <w:rsid w:val="0092178C"/>
    <w:rsid w:val="00C67530"/>
    <w:rsid w:val="00D2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7492"/>
  <w15:chartTrackingRefBased/>
  <w15:docId w15:val="{0B6C9651-5566-4138-A0CB-D70F5FF0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92178C"/>
  </w:style>
  <w:style w:type="character" w:customStyle="1" w:styleId="mi">
    <w:name w:val="mi"/>
    <w:basedOn w:val="DefaultParagraphFont"/>
    <w:rsid w:val="0092178C"/>
  </w:style>
  <w:style w:type="character" w:customStyle="1" w:styleId="mjxassistivemathml">
    <w:name w:val="mjx_assistive_mathml"/>
    <w:basedOn w:val="DefaultParagraphFont"/>
    <w:rsid w:val="0092178C"/>
  </w:style>
  <w:style w:type="character" w:customStyle="1" w:styleId="mo">
    <w:name w:val="mo"/>
    <w:basedOn w:val="DefaultParagraphFont"/>
    <w:rsid w:val="0092178C"/>
  </w:style>
  <w:style w:type="character" w:customStyle="1" w:styleId="mn">
    <w:name w:val="mn"/>
    <w:basedOn w:val="DefaultParagraphFont"/>
    <w:rsid w:val="0092178C"/>
  </w:style>
  <w:style w:type="character" w:customStyle="1" w:styleId="tex-font-style-bf">
    <w:name w:val="tex-font-style-bf"/>
    <w:basedOn w:val="DefaultParagraphFont"/>
    <w:rsid w:val="009217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43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97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56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0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29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1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5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3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9529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8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4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612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771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15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197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4146427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2021-12-21T04:17:00Z</dcterms:created>
  <dcterms:modified xsi:type="dcterms:W3CDTF">2021-12-21T04:22:00Z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2021-12-21T04:17:46Z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967a3f67-cac6-4675-8f8c-779252ea0cdc</vt:lpwstr>
  </property>
  <property fmtid="{D5CDD505-2E9C-101B-9397-08002B2CF9AE}" pid="8" name="MSIP_Label_aeec8b56-cf92-4f4e-ae60-9935f5ad962f_ContentBits">
    <vt:lpwstr>0</vt:lpwstr>
  </property>
</Properties>
</file>