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2CC85" w14:textId="21CD3A98" w:rsidR="00077BF8" w:rsidRDefault="00772684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L - Compute a power b.</w:t>
      </w:r>
    </w:p>
    <w:p w14:paraId="6640E423" w14:textId="77777777" w:rsidR="003431BF" w:rsidRPr="003431BF" w:rsidRDefault="003431BF" w:rsidP="003431B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431BF">
        <w:rPr>
          <w:rFonts w:ascii="Merriweather" w:eastAsia="Times New Roman" w:hAnsi="Merriweather" w:cs="Times New Roman"/>
          <w:color w:val="000000"/>
          <w:sz w:val="23"/>
          <w:szCs w:val="23"/>
        </w:rPr>
        <w:t>Given two integers a and b, compute a power b.</w:t>
      </w:r>
      <w:r w:rsidRPr="003431BF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Note: Do not use any inbuilt functions/libraries for your main logic.</w:t>
      </w:r>
    </w:p>
    <w:p w14:paraId="627D1217" w14:textId="77777777" w:rsidR="003431BF" w:rsidRPr="003431BF" w:rsidRDefault="003431BF" w:rsidP="003431B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431BF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732BF476" w14:textId="77777777" w:rsidR="003431BF" w:rsidRPr="003431BF" w:rsidRDefault="003431BF" w:rsidP="003431B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431BF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First and only line of input contains two positive integers </w:t>
      </w:r>
      <w:proofErr w:type="gramStart"/>
      <w:r w:rsidRPr="003431BF">
        <w:rPr>
          <w:rFonts w:ascii="Merriweather" w:eastAsia="Times New Roman" w:hAnsi="Merriweather" w:cs="Times New Roman"/>
          <w:color w:val="000000"/>
          <w:sz w:val="23"/>
          <w:szCs w:val="23"/>
        </w:rPr>
        <w:t>a and</w:t>
      </w:r>
      <w:proofErr w:type="gramEnd"/>
      <w:r w:rsidRPr="003431BF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b.</w:t>
      </w:r>
    </w:p>
    <w:p w14:paraId="784E5996" w14:textId="77777777" w:rsidR="003431BF" w:rsidRPr="003431BF" w:rsidRDefault="003431BF" w:rsidP="003431B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431BF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70CFC01B" w14:textId="77777777" w:rsidR="003431BF" w:rsidRPr="003431BF" w:rsidRDefault="003431BF" w:rsidP="003431B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431BF">
        <w:rPr>
          <w:rFonts w:ascii="Merriweather" w:eastAsia="Times New Roman" w:hAnsi="Merriweather" w:cs="Times New Roman"/>
          <w:color w:val="000000"/>
          <w:sz w:val="23"/>
          <w:szCs w:val="23"/>
        </w:rPr>
        <w:t>1 &lt;= a &lt;= 100</w:t>
      </w:r>
      <w:r w:rsidRPr="003431BF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0 &lt;= b &lt;= 9</w:t>
      </w:r>
    </w:p>
    <w:p w14:paraId="6D09CC4F" w14:textId="77777777" w:rsidR="003431BF" w:rsidRPr="003431BF" w:rsidRDefault="003431BF" w:rsidP="003431B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431BF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2BEFE052" w14:textId="77777777" w:rsidR="003431BF" w:rsidRPr="003431BF" w:rsidRDefault="003431BF" w:rsidP="003431B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431BF">
        <w:rPr>
          <w:rFonts w:ascii="Merriweather" w:eastAsia="Times New Roman" w:hAnsi="Merriweather" w:cs="Times New Roman"/>
          <w:color w:val="000000"/>
          <w:sz w:val="23"/>
          <w:szCs w:val="23"/>
        </w:rPr>
        <w:t>Print a power b.</w:t>
      </w:r>
    </w:p>
    <w:p w14:paraId="2C7D79BD" w14:textId="77777777" w:rsidR="003431BF" w:rsidRPr="003431BF" w:rsidRDefault="003431BF" w:rsidP="003431B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431BF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64B41A3B" w14:textId="77777777" w:rsidR="003431BF" w:rsidRPr="003431BF" w:rsidRDefault="003431BF" w:rsidP="0034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31BF">
        <w:rPr>
          <w:rFonts w:ascii="Courier New" w:eastAsia="Times New Roman" w:hAnsi="Courier New" w:cs="Courier New"/>
          <w:color w:val="000000"/>
          <w:sz w:val="20"/>
          <w:szCs w:val="20"/>
        </w:rPr>
        <w:t>2 3</w:t>
      </w:r>
    </w:p>
    <w:p w14:paraId="6C5F29B7" w14:textId="77777777" w:rsidR="003431BF" w:rsidRPr="003431BF" w:rsidRDefault="003431BF" w:rsidP="003431B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431BF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19D03AFB" w14:textId="77777777" w:rsidR="003431BF" w:rsidRPr="003431BF" w:rsidRDefault="003431BF" w:rsidP="0034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31BF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14:paraId="64737F6E" w14:textId="77777777" w:rsidR="003431BF" w:rsidRPr="003431BF" w:rsidRDefault="003431BF" w:rsidP="003431B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3431BF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3DEC8D68" w14:textId="77777777" w:rsidR="003431BF" w:rsidRPr="003431BF" w:rsidRDefault="003431BF" w:rsidP="003431BF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spellStart"/>
      <w:r w:rsidRPr="003431BF">
        <w:rPr>
          <w:rFonts w:ascii="Merriweather" w:eastAsia="Times New Roman" w:hAnsi="Merriweather" w:cs="Times New Roman"/>
          <w:color w:val="000000"/>
          <w:sz w:val="23"/>
          <w:szCs w:val="23"/>
        </w:rPr>
        <w:t>Self Explanatory</w:t>
      </w:r>
      <w:proofErr w:type="spellEnd"/>
      <w:r w:rsidRPr="003431BF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594D99BB" w14:textId="77777777" w:rsidR="003431BF" w:rsidRDefault="003431BF"/>
    <w:sectPr w:rsidR="00343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84"/>
    <w:rsid w:val="00077BF8"/>
    <w:rsid w:val="003431BF"/>
    <w:rsid w:val="0077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DF4A"/>
  <w15:chartTrackingRefBased/>
  <w15:docId w15:val="{30D49081-B8DD-40D6-B0A7-635AEC72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31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1BF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343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2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0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3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8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8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2021-12-19T14:35:00Z</dcterms:created>
  <dcterms:modified xsi:type="dcterms:W3CDTF">2021-12-19T14:35:00Z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2021-12-19T14:35:16Z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3753074a-3549-4729-ab44-67608e12433e</vt:lpwstr>
  </property>
  <property fmtid="{D5CDD505-2E9C-101B-9397-08002B2CF9AE}" pid="8" name="MSIP_Label_aeec8b56-cf92-4f4e-ae60-9935f5ad962f_ContentBits">
    <vt:lpwstr>0</vt:lpwstr>
  </property>
</Properties>
</file>