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51B5" w14:textId="03E0B2A2" w:rsidR="00077BF8" w:rsidRDefault="00845E1E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Circle in a Rectangle</w:t>
      </w:r>
    </w:p>
    <w:p w14:paraId="5E31A73F" w14:textId="31EA1725" w:rsidR="009610AE" w:rsidRDefault="009610AE">
      <w:pPr>
        <w:rPr>
          <w:rFonts w:ascii="Segoe UI" w:hAnsi="Segoe UI" w:cs="Segoe UI"/>
          <w:color w:val="373A3C"/>
          <w:sz w:val="48"/>
          <w:szCs w:val="48"/>
        </w:rPr>
      </w:pPr>
    </w:p>
    <w:p w14:paraId="270E9FF7" w14:textId="67A641BD" w:rsidR="009610AE" w:rsidRPr="009610AE" w:rsidRDefault="009610AE" w:rsidP="009610A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Write a program which reads a rectangle and a circle, and determines whether the circle is arranged inside the rectangle. As shown in the following figures, the upper right coordinate 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(W, H)</w:t>
      </w: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 of the rectangle and the central coordinate 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(x, y)</w:t>
      </w: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 and radius </w:t>
      </w:r>
      <w:proofErr w:type="spellStart"/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</w:t>
      </w:r>
      <w:r w:rsidRPr="009610A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r</w:t>
      </w:r>
      <w:proofErr w:type="spellEnd"/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 of the circle are given.</w:t>
      </w:r>
    </w:p>
    <w:p w14:paraId="49F235BB" w14:textId="7B718EE2" w:rsidR="009610AE" w:rsidRPr="009610AE" w:rsidRDefault="009610AE" w:rsidP="009610AE">
      <w:pPr>
        <w:spacing w:after="0" w:line="240" w:lineRule="auto"/>
        <w:jc w:val="center"/>
        <w:rPr>
          <w:rFonts w:ascii="Merriweather" w:eastAsia="Times New Roman" w:hAnsi="Merriweather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4EF6326" wp14:editId="4DEC335E">
            <wp:extent cx="5943600" cy="1666240"/>
            <wp:effectExtent l="0" t="0" r="0" b="0"/>
            <wp:docPr id="2" name="Picture 2" descr="Circle inside a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le inside a rectan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br/>
      </w:r>
      <w:r w:rsidRPr="009610AE"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55C14B83" wp14:editId="5FF2A67E">
                <wp:extent cx="1828800" cy="248285"/>
                <wp:effectExtent l="0" t="0" r="0" b="0"/>
                <wp:docPr id="1" name="Rectangle 1" descr="Circle inside a rectang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117AE" id="Rectangle 1" o:spid="_x0000_s1026" alt="Circle inside a rectangle" style="width:2in;height: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yc/QEAAOcDAAAOAAAAZHJzL2Uyb0RvYy54bWysU9tuEzEQfUfiHyy/k02iFMIqm6pKVYRU&#10;oGrhAxzbm7XY9ZgZJ5vw9Yy9SUjpW8WL5bn4zJkz48X1vmvFziI58JWcjMZSWK/BOL+p5I/vd+/m&#10;UlBU3qgWvK3kwZK8Xr59s+hDaafQQGssCgbxVPahkk2MoSwK0o3tFI0gWM/BGrBTkU3cFAZVz+hd&#10;W0zH4/dFD2gCgrZE7L0dgnKZ8eva6vitrslG0VaSucV8Yj7X6SyWC1VuUIXG6SMN9QoWnXKei56h&#10;blVUYovuBVTnNAJBHUcaugLq2mmbe+BuJuN/unlqVLC5FxaHwlkm+n+w+uvuAYUzPDspvOp4RI8s&#10;mvKb1gp2GUua5Vo51OxwnpyxQgk85SQB+0Al4zyFB0wSULgH/ZOEh1XDOPaGAmcPBU4uROgbqwx3&#10;MkkQxTOMZBCjiXX/BQxTUtsIWd59jV2qwcKJfZ7i4TxFu49Cs3Myn87nYx625th0xtZVLqHK0+uA&#10;FD9Z6ES6VDI1k9HV7p5iYqPKU0oq5uHOtW3elNY/c3Bi8mT2ifCgxRrMgckjDNvGv4MvDeBvKXre&#10;tErSr61CK0X72bMAHyezWVrNbMyuPkzZwMvI+jKivGaoSkYphusqDuu8Deg2TdZ54HjDotUu95ME&#10;HVgdyfI25TaPm5/W9dLOWX//5/IPAAAA//8DAFBLAwQUAAYACAAAACEAIPr9OdwAAAAEAQAADwAA&#10;AGRycy9kb3ducmV2LnhtbEyPQUvDQBCF70L/wzKFXsRuWkFimk2RgrSIUExtz9vsmASzs2l2m8R/&#10;7+hFLw8eb3jvm3Q92kb02PnakYLFPAKBVDhTU6ng/fB8F4PwQZPRjSNU8IUe1tnkJtWJcQO9YZ+H&#10;UnAJ+UQrqEJoEyl9UaHVfu5aJM4+XGd1YNuV0nR64HLbyGUUPUira+KFSre4qbD4zK9WwVDs+9Ph&#10;dSv3t6edo8vussmPL0rNpuPTCkTAMfwdww8+o0PGTGd3JeNFo4AfCb/K2TKO2Z4V3D8uQGap/A+f&#10;fQMAAP//AwBQSwECLQAUAAYACAAAACEAtoM4kv4AAADhAQAAEwAAAAAAAAAAAAAAAAAAAAAAW0Nv&#10;bnRlbnRfVHlwZXNdLnhtbFBLAQItABQABgAIAAAAIQA4/SH/1gAAAJQBAAALAAAAAAAAAAAAAAAA&#10;AC8BAABfcmVscy8ucmVsc1BLAQItABQABgAIAAAAIQATzXyc/QEAAOcDAAAOAAAAAAAAAAAAAAAA&#10;AC4CAABkcnMvZTJvRG9jLnhtbFBLAQItABQABgAIAAAAIQAg+v053AAAAAQBAAAPAAAAAAAAAAAA&#10;AAAAAFc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6C0427F7" w14:textId="77777777" w:rsidR="009610AE" w:rsidRPr="009610AE" w:rsidRDefault="009610AE" w:rsidP="00961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br/>
      </w:r>
    </w:p>
    <w:p w14:paraId="767E112F" w14:textId="77777777" w:rsidR="009610AE" w:rsidRPr="009610AE" w:rsidRDefault="009610AE" w:rsidP="009610AE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9610A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Input</w:t>
      </w:r>
    </w:p>
    <w:p w14:paraId="5D662BFD" w14:textId="612455DF" w:rsidR="009610AE" w:rsidRPr="009610AE" w:rsidRDefault="009610AE" w:rsidP="009610A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Five integers 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</w:t>
      </w:r>
      <w:r w:rsidR="00660D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660D00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H</w:t>
      </w: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</w:t>
      </w:r>
      <w:r w:rsidR="00660D00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 xml:space="preserve"> </w:t>
      </w: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separated by a single space are given in a line.</w:t>
      </w:r>
    </w:p>
    <w:p w14:paraId="33B262C0" w14:textId="77777777" w:rsidR="009610AE" w:rsidRPr="009610AE" w:rsidRDefault="009610AE" w:rsidP="009610AE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9610A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Output</w:t>
      </w:r>
    </w:p>
    <w:p w14:paraId="5D83316C" w14:textId="77777777" w:rsidR="009610AE" w:rsidRPr="009610AE" w:rsidRDefault="009610AE" w:rsidP="009610A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610AE">
        <w:rPr>
          <w:rFonts w:ascii="Merriweather" w:eastAsia="Times New Roman" w:hAnsi="Merriweather" w:cs="Times New Roman"/>
          <w:color w:val="000000"/>
          <w:sz w:val="23"/>
          <w:szCs w:val="23"/>
        </w:rPr>
        <w:t>Print "Yes" if the circle is placed inside the rectangle, otherwise "No" in a line.</w:t>
      </w:r>
    </w:p>
    <w:p w14:paraId="0D0BD5A1" w14:textId="77777777" w:rsidR="009610AE" w:rsidRPr="009610AE" w:rsidRDefault="009610AE" w:rsidP="009610AE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9610A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Constraints</w:t>
      </w:r>
    </w:p>
    <w:p w14:paraId="1A0F295A" w14:textId="18E33237" w:rsidR="009610AE" w:rsidRPr="009610AE" w:rsidRDefault="009610AE" w:rsidP="00961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-100 </w:t>
      </w:r>
      <w:r w:rsidR="00660D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&lt;=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x, y </w:t>
      </w:r>
      <w:r w:rsidR="00660D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&lt;=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100</w:t>
      </w:r>
    </w:p>
    <w:p w14:paraId="52B22D72" w14:textId="6C22004C" w:rsidR="009610AE" w:rsidRPr="009610AE" w:rsidRDefault="009610AE" w:rsidP="00961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 &lt; W, H, r </w:t>
      </w:r>
      <w:r w:rsidR="00660D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&lt;=</w:t>
      </w:r>
      <w:r w:rsidRPr="009610A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100</w:t>
      </w:r>
    </w:p>
    <w:p w14:paraId="188660C2" w14:textId="77777777" w:rsidR="009610AE" w:rsidRPr="009610AE" w:rsidRDefault="009610AE" w:rsidP="009610AE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9610A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Sample Input 1</w:t>
      </w:r>
    </w:p>
    <w:p w14:paraId="763AACFE" w14:textId="77777777" w:rsidR="009610AE" w:rsidRPr="009610AE" w:rsidRDefault="009610AE" w:rsidP="00961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610AE">
        <w:rPr>
          <w:rFonts w:ascii="Courier New" w:eastAsia="Times New Roman" w:hAnsi="Courier New" w:cs="Courier New"/>
          <w:color w:val="000000"/>
          <w:sz w:val="23"/>
          <w:szCs w:val="23"/>
        </w:rPr>
        <w:t>5 4 2 2 1</w:t>
      </w:r>
    </w:p>
    <w:p w14:paraId="440B8728" w14:textId="77777777" w:rsidR="009610AE" w:rsidRPr="009610AE" w:rsidRDefault="009610AE" w:rsidP="009610AE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9610A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lastRenderedPageBreak/>
        <w:t>Sample Output 1</w:t>
      </w:r>
    </w:p>
    <w:p w14:paraId="094CDF2E" w14:textId="77777777" w:rsidR="009610AE" w:rsidRPr="009610AE" w:rsidRDefault="009610AE" w:rsidP="00961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610AE">
        <w:rPr>
          <w:rFonts w:ascii="Courier New" w:eastAsia="Times New Roman" w:hAnsi="Courier New" w:cs="Courier New"/>
          <w:color w:val="000000"/>
          <w:sz w:val="23"/>
          <w:szCs w:val="23"/>
        </w:rPr>
        <w:t>Yes</w:t>
      </w:r>
    </w:p>
    <w:p w14:paraId="651A8C6D" w14:textId="77777777" w:rsidR="009610AE" w:rsidRPr="009610AE" w:rsidRDefault="009610AE" w:rsidP="009610AE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9610A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Sample Input 2</w:t>
      </w:r>
    </w:p>
    <w:p w14:paraId="468A0B96" w14:textId="77777777" w:rsidR="009610AE" w:rsidRPr="009610AE" w:rsidRDefault="009610AE" w:rsidP="00961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610AE">
        <w:rPr>
          <w:rFonts w:ascii="Courier New" w:eastAsia="Times New Roman" w:hAnsi="Courier New" w:cs="Courier New"/>
          <w:color w:val="000000"/>
          <w:sz w:val="23"/>
          <w:szCs w:val="23"/>
        </w:rPr>
        <w:t>5 4 2 4 1</w:t>
      </w:r>
    </w:p>
    <w:p w14:paraId="38EB591A" w14:textId="77777777" w:rsidR="009610AE" w:rsidRPr="009610AE" w:rsidRDefault="009610AE" w:rsidP="009610AE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9610A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Sample Output 2</w:t>
      </w:r>
    </w:p>
    <w:p w14:paraId="37C60B98" w14:textId="77777777" w:rsidR="009610AE" w:rsidRPr="009610AE" w:rsidRDefault="009610AE" w:rsidP="00961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610AE">
        <w:rPr>
          <w:rFonts w:ascii="Courier New" w:eastAsia="Times New Roman" w:hAnsi="Courier New" w:cs="Courier New"/>
          <w:color w:val="000000"/>
          <w:sz w:val="23"/>
          <w:szCs w:val="23"/>
        </w:rPr>
        <w:t>No</w:t>
      </w:r>
    </w:p>
    <w:p w14:paraId="7C86B88F" w14:textId="6F724C82" w:rsidR="009610AE" w:rsidRDefault="009610AE"/>
    <w:p w14:paraId="0EEDFC75" w14:textId="5AFAD744" w:rsidR="00660D00" w:rsidRDefault="00660D00"/>
    <w:p w14:paraId="7C871614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66EBDC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334A8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F3CA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04F4B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ED1F3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95216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EE4BF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A2332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4E44B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((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&gt;= 0) &amp;&amp; ((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&gt;= 0) &amp;&amp; ((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&amp;&amp; ((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696F4C1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85A5F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EFA236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ED832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8C344" w14:textId="77777777" w:rsidR="00660D00" w:rsidRDefault="00660D00" w:rsidP="006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211F79" w14:textId="3ED7DE05" w:rsidR="00660D00" w:rsidRDefault="00660D00" w:rsidP="00660D0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6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3243"/>
    <w:multiLevelType w:val="multilevel"/>
    <w:tmpl w:val="ECC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1E"/>
    <w:rsid w:val="00077BF8"/>
    <w:rsid w:val="00660D00"/>
    <w:rsid w:val="00845E1E"/>
    <w:rsid w:val="0096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B171"/>
  <w15:chartTrackingRefBased/>
  <w15:docId w15:val="{584B6520-9516-4C6E-ABA1-C8F85103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9610AE"/>
  </w:style>
  <w:style w:type="character" w:customStyle="1" w:styleId="mopen">
    <w:name w:val="mopen"/>
    <w:basedOn w:val="DefaultParagraphFont"/>
    <w:rsid w:val="009610AE"/>
  </w:style>
  <w:style w:type="character" w:customStyle="1" w:styleId="mord">
    <w:name w:val="mord"/>
    <w:basedOn w:val="DefaultParagraphFont"/>
    <w:rsid w:val="009610AE"/>
  </w:style>
  <w:style w:type="character" w:customStyle="1" w:styleId="mpunct">
    <w:name w:val="mpunct"/>
    <w:basedOn w:val="DefaultParagraphFont"/>
    <w:rsid w:val="009610AE"/>
  </w:style>
  <w:style w:type="character" w:customStyle="1" w:styleId="mclose">
    <w:name w:val="mclose"/>
    <w:basedOn w:val="DefaultParagraphFont"/>
    <w:rsid w:val="009610AE"/>
  </w:style>
  <w:style w:type="character" w:customStyle="1" w:styleId="mrel">
    <w:name w:val="mrel"/>
    <w:basedOn w:val="DefaultParagraphFont"/>
    <w:rsid w:val="00961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2021-12-19T15:40:00Z</dcterms:created>
  <dcterms:modified xsi:type="dcterms:W3CDTF">2021-12-19T15:57:00Z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2021-12-19T15:40:56Z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7bc1b570-95b6-4c25-9b38-a2c445062627</vt:lpwstr>
  </property>
  <property fmtid="{D5CDD505-2E9C-101B-9397-08002B2CF9AE}" pid="8" name="MSIP_Label_aeec8b56-cf92-4f4e-ae60-9935f5ad962f_ContentBits">
    <vt:lpwstr>0</vt:lpwstr>
  </property>
</Properties>
</file>