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1E8B" w14:textId="77777777" w:rsidR="00EB77B8" w:rsidRPr="00EB77B8" w:rsidRDefault="00EB77B8" w:rsidP="00EB77B8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EB77B8">
        <w:rPr>
          <w:rFonts w:ascii="inherit" w:eastAsia="Times New Roman" w:hAnsi="inherit" w:cs="Segoe UI"/>
          <w:color w:val="373A3C"/>
          <w:sz w:val="36"/>
          <w:szCs w:val="36"/>
        </w:rPr>
        <w:t>B - Print a Chessboard</w:t>
      </w:r>
    </w:p>
    <w:p w14:paraId="6557B726" w14:textId="77777777" w:rsidR="0083770C" w:rsidRDefault="0083770C" w:rsidP="0083770C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Draw a chessboard which has a height of </w:t>
      </w:r>
      <w:r>
        <w:rPr>
          <w:rStyle w:val="HTMLVariable"/>
          <w:rFonts w:ascii="Merriweather" w:hAnsi="Merriweather"/>
          <w:color w:val="000000"/>
          <w:sz w:val="23"/>
          <w:szCs w:val="23"/>
        </w:rPr>
        <w:t>H</w:t>
      </w:r>
      <w:r>
        <w:rPr>
          <w:rFonts w:ascii="Merriweather" w:hAnsi="Merriweather"/>
          <w:color w:val="000000"/>
          <w:sz w:val="23"/>
          <w:szCs w:val="23"/>
        </w:rPr>
        <w:t> cm and a width of </w:t>
      </w:r>
      <w:r>
        <w:rPr>
          <w:rStyle w:val="HTMLVariable"/>
          <w:rFonts w:ascii="Merriweather" w:hAnsi="Merriweather"/>
          <w:color w:val="000000"/>
          <w:sz w:val="23"/>
          <w:szCs w:val="23"/>
        </w:rPr>
        <w:t>W</w:t>
      </w:r>
      <w:r>
        <w:rPr>
          <w:rFonts w:ascii="Merriweather" w:hAnsi="Merriweather"/>
          <w:color w:val="000000"/>
          <w:sz w:val="23"/>
          <w:szCs w:val="23"/>
        </w:rPr>
        <w:t> cm. For example, the following figure shows a chessboard which has a height of 6 cm and a width of 10 cm.</w:t>
      </w:r>
    </w:p>
    <w:p w14:paraId="711A2CB4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#.#.#.#.#.</w:t>
      </w:r>
    </w:p>
    <w:p w14:paraId="1431F7EB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.#.#.#.#.#</w:t>
      </w:r>
    </w:p>
    <w:p w14:paraId="5C00B608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#.#.#.#.#.</w:t>
      </w:r>
    </w:p>
    <w:p w14:paraId="22542B92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.#.#.#.#.#</w:t>
      </w:r>
    </w:p>
    <w:p w14:paraId="121851A4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#.#.#.#.#.</w:t>
      </w:r>
    </w:p>
    <w:p w14:paraId="4A00ACA3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.#.#.#.#.#</w:t>
      </w:r>
    </w:p>
    <w:p w14:paraId="16EBBB90" w14:textId="77777777" w:rsidR="0083770C" w:rsidRDefault="0083770C" w:rsidP="0083770C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Note that the top left corner should be drawn by '#'.</w:t>
      </w:r>
    </w:p>
    <w:p w14:paraId="6C874EB0" w14:textId="77777777" w:rsidR="0083770C" w:rsidRDefault="0083770C" w:rsidP="0083770C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Input</w:t>
      </w:r>
    </w:p>
    <w:p w14:paraId="1DE2ABCD" w14:textId="77777777" w:rsidR="0083770C" w:rsidRDefault="0083770C" w:rsidP="0083770C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The input consists of multiple datasets. Each dataset consists of two integers </w:t>
      </w:r>
      <w:r>
        <w:rPr>
          <w:rStyle w:val="HTMLVariable"/>
          <w:rFonts w:ascii="Merriweather" w:hAnsi="Merriweather"/>
          <w:color w:val="000000"/>
          <w:sz w:val="23"/>
          <w:szCs w:val="23"/>
        </w:rPr>
        <w:t>H</w:t>
      </w:r>
      <w:r>
        <w:rPr>
          <w:rFonts w:ascii="Merriweather" w:hAnsi="Merriweather"/>
          <w:color w:val="000000"/>
          <w:sz w:val="23"/>
          <w:szCs w:val="23"/>
        </w:rPr>
        <w:t> and </w:t>
      </w:r>
      <w:r>
        <w:rPr>
          <w:rStyle w:val="HTMLVariable"/>
          <w:rFonts w:ascii="Merriweather" w:hAnsi="Merriweather"/>
          <w:color w:val="000000"/>
          <w:sz w:val="23"/>
          <w:szCs w:val="23"/>
        </w:rPr>
        <w:t>W</w:t>
      </w:r>
      <w:r>
        <w:rPr>
          <w:rFonts w:ascii="Merriweather" w:hAnsi="Merriweather"/>
          <w:color w:val="000000"/>
          <w:sz w:val="23"/>
          <w:szCs w:val="23"/>
        </w:rPr>
        <w:t> separated by a single space.</w:t>
      </w:r>
    </w:p>
    <w:p w14:paraId="1BE5A6AD" w14:textId="77777777" w:rsidR="0083770C" w:rsidRDefault="0083770C" w:rsidP="0083770C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The input ends with two 0 (when both </w:t>
      </w:r>
      <w:r>
        <w:rPr>
          <w:rStyle w:val="HTMLVariable"/>
          <w:rFonts w:ascii="Merriweather" w:hAnsi="Merriweather"/>
          <w:color w:val="000000"/>
          <w:sz w:val="23"/>
          <w:szCs w:val="23"/>
        </w:rPr>
        <w:t>H</w:t>
      </w:r>
      <w:r>
        <w:rPr>
          <w:rFonts w:ascii="Merriweather" w:hAnsi="Merriweather"/>
          <w:color w:val="000000"/>
          <w:sz w:val="23"/>
          <w:szCs w:val="23"/>
        </w:rPr>
        <w:t> and </w:t>
      </w:r>
      <w:r>
        <w:rPr>
          <w:rStyle w:val="HTMLVariable"/>
          <w:rFonts w:ascii="Merriweather" w:hAnsi="Merriweather"/>
          <w:color w:val="000000"/>
          <w:sz w:val="23"/>
          <w:szCs w:val="23"/>
        </w:rPr>
        <w:t>W</w:t>
      </w:r>
      <w:r>
        <w:rPr>
          <w:rFonts w:ascii="Merriweather" w:hAnsi="Merriweather"/>
          <w:color w:val="000000"/>
          <w:sz w:val="23"/>
          <w:szCs w:val="23"/>
        </w:rPr>
        <w:t> are zero).</w:t>
      </w:r>
    </w:p>
    <w:p w14:paraId="5437EE19" w14:textId="77777777" w:rsidR="0083770C" w:rsidRDefault="0083770C" w:rsidP="0083770C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Output</w:t>
      </w:r>
    </w:p>
    <w:p w14:paraId="00B61837" w14:textId="77777777" w:rsidR="0083770C" w:rsidRDefault="0083770C" w:rsidP="0083770C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For each dataset, print the chessboard made of '#' and '.'.</w:t>
      </w:r>
    </w:p>
    <w:p w14:paraId="64CBB55E" w14:textId="77777777" w:rsidR="0083770C" w:rsidRDefault="0083770C" w:rsidP="0083770C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Print a blank line after each dataset.</w:t>
      </w:r>
    </w:p>
    <w:p w14:paraId="75F9CA9C" w14:textId="77777777" w:rsidR="0083770C" w:rsidRDefault="0083770C" w:rsidP="0083770C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Constraints</w:t>
      </w:r>
    </w:p>
    <w:p w14:paraId="0ADECAD2" w14:textId="77777777" w:rsidR="0083770C" w:rsidRDefault="0083770C" w:rsidP="0083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1 ≤ </w:t>
      </w:r>
      <w:r>
        <w:rPr>
          <w:rFonts w:ascii="Merriweather" w:hAnsi="Merriweather"/>
          <w:i/>
          <w:iCs/>
          <w:color w:val="000000"/>
          <w:sz w:val="23"/>
          <w:szCs w:val="23"/>
        </w:rPr>
        <w:t>H</w:t>
      </w:r>
      <w:r>
        <w:rPr>
          <w:rFonts w:ascii="Merriweather" w:hAnsi="Merriweather"/>
          <w:color w:val="000000"/>
          <w:sz w:val="23"/>
          <w:szCs w:val="23"/>
        </w:rPr>
        <w:t> ≤ 300</w:t>
      </w:r>
    </w:p>
    <w:p w14:paraId="20178F6A" w14:textId="77777777" w:rsidR="0083770C" w:rsidRDefault="0083770C" w:rsidP="00837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1 ≤ </w:t>
      </w:r>
      <w:r>
        <w:rPr>
          <w:rFonts w:ascii="Merriweather" w:hAnsi="Merriweather"/>
          <w:i/>
          <w:iCs/>
          <w:color w:val="000000"/>
          <w:sz w:val="23"/>
          <w:szCs w:val="23"/>
        </w:rPr>
        <w:t>W</w:t>
      </w:r>
      <w:r>
        <w:rPr>
          <w:rFonts w:ascii="Merriweather" w:hAnsi="Merriweather"/>
          <w:color w:val="000000"/>
          <w:sz w:val="23"/>
          <w:szCs w:val="23"/>
        </w:rPr>
        <w:t> ≤ 300</w:t>
      </w:r>
    </w:p>
    <w:p w14:paraId="42E5A708" w14:textId="77777777" w:rsidR="0083770C" w:rsidRDefault="0083770C" w:rsidP="0083770C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Sample Input</w:t>
      </w:r>
    </w:p>
    <w:p w14:paraId="7F45A95B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3 4</w:t>
      </w:r>
    </w:p>
    <w:p w14:paraId="2E7F04E4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5 6</w:t>
      </w:r>
    </w:p>
    <w:p w14:paraId="59EB69FB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3 3</w:t>
      </w:r>
    </w:p>
    <w:p w14:paraId="374DA324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2 2</w:t>
      </w:r>
    </w:p>
    <w:p w14:paraId="38787791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1 1</w:t>
      </w:r>
    </w:p>
    <w:p w14:paraId="008FC734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0 0</w:t>
      </w:r>
    </w:p>
    <w:p w14:paraId="26D9BAFB" w14:textId="77777777" w:rsidR="0083770C" w:rsidRDefault="0083770C" w:rsidP="0083770C">
      <w:pPr>
        <w:pStyle w:val="Heading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Sample Output</w:t>
      </w:r>
    </w:p>
    <w:p w14:paraId="09E705A8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#.#.</w:t>
      </w:r>
    </w:p>
    <w:p w14:paraId="7ED0AE2B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.#.#</w:t>
      </w:r>
    </w:p>
    <w:p w14:paraId="26B6AFA8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#.#.</w:t>
      </w:r>
    </w:p>
    <w:p w14:paraId="497D7DD9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</w:p>
    <w:p w14:paraId="6E51C20D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#.#.#.</w:t>
      </w:r>
    </w:p>
    <w:p w14:paraId="518E4CDB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.#.#.#</w:t>
      </w:r>
    </w:p>
    <w:p w14:paraId="5B274932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#.#.#.</w:t>
      </w:r>
    </w:p>
    <w:p w14:paraId="0D2FE2A0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.#.#.#</w:t>
      </w:r>
    </w:p>
    <w:p w14:paraId="0115D757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#.#.#.</w:t>
      </w:r>
    </w:p>
    <w:p w14:paraId="3DF2D576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</w:p>
    <w:p w14:paraId="27F3D3D5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</w:t>
      </w:r>
    </w:p>
    <w:p w14:paraId="501247A7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.#.</w:t>
      </w:r>
    </w:p>
    <w:p w14:paraId="6853B120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#.#</w:t>
      </w:r>
    </w:p>
    <w:p w14:paraId="6DBF0232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</w:p>
    <w:p w14:paraId="53C435BE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#.</w:t>
      </w:r>
    </w:p>
    <w:p w14:paraId="294EA459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.#</w:t>
      </w:r>
    </w:p>
    <w:p w14:paraId="4903BA81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</w:p>
    <w:p w14:paraId="2F16CE57" w14:textId="77777777" w:rsidR="0083770C" w:rsidRDefault="0083770C" w:rsidP="0083770C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#</w:t>
      </w:r>
    </w:p>
    <w:p w14:paraId="27952D6F" w14:textId="6FB5F4DA" w:rsidR="003846D8" w:rsidRDefault="003846D8">
      <w:r>
        <w:br w:type="page"/>
      </w:r>
    </w:p>
    <w:p w14:paraId="404D820C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82D4F5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0A999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3051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5762F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03ABFD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9C440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1AC60F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692CFC32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D406B1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1B028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39FD21D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C655F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D9C841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E417D1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27B3B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EE32CB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 == 0)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F5D9A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6C9AB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36E1A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3B224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75C89F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E68C8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6A583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858CC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636B85" w14:textId="77777777" w:rsidR="003846D8" w:rsidRDefault="003846D8" w:rsidP="00384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F53AB" w14:textId="77777777" w:rsidR="00CD2CD6" w:rsidRDefault="00CD2CD6"/>
    <w:sectPr w:rsidR="00CD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419C5"/>
    <w:multiLevelType w:val="multilevel"/>
    <w:tmpl w:val="B80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B8"/>
    <w:rsid w:val="003846D8"/>
    <w:rsid w:val="0083770C"/>
    <w:rsid w:val="00CD2CD6"/>
    <w:rsid w:val="00E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5366"/>
  <w15:chartTrackingRefBased/>
  <w15:docId w15:val="{5043D92A-E39D-4DC8-9E9F-2181A877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7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377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0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2021-12-21T15:38:00Z</dcterms:created>
  <dcterms:modified xsi:type="dcterms:W3CDTF">2021-12-21T15:52:00Z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2021-12-21T15:38:21Z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d6bd5fdc-e37d-468a-ac0e-76da3888ccf4</vt:lpwstr>
  </property>
  <property fmtid="{D5CDD505-2E9C-101B-9397-08002B2CF9AE}" pid="8" name="MSIP_Label_aeec8b56-cf92-4f4e-ae60-9935f5ad962f_ContentBits">
    <vt:lpwstr>0</vt:lpwstr>
  </property>
</Properties>
</file>