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7BD52C" w14:textId="77777777" w:rsidR="00D84933" w:rsidRPr="00D84933" w:rsidRDefault="00D84933" w:rsidP="00D84933">
      <w:pPr>
        <w:spacing w:after="100" w:afterAutospacing="1" w:line="240" w:lineRule="auto"/>
        <w:outlineLvl w:val="1"/>
        <w:rPr>
          <w:rFonts w:ascii="inherit" w:eastAsia="Times New Roman" w:hAnsi="inherit" w:cs="Segoe UI"/>
          <w:color w:val="373A3C"/>
          <w:sz w:val="36"/>
          <w:szCs w:val="36"/>
        </w:rPr>
      </w:pPr>
      <w:r w:rsidRPr="00D84933">
        <w:rPr>
          <w:rFonts w:ascii="inherit" w:eastAsia="Times New Roman" w:hAnsi="inherit" w:cs="Segoe UI"/>
          <w:color w:val="373A3C"/>
          <w:sz w:val="36"/>
          <w:szCs w:val="36"/>
        </w:rPr>
        <w:t>B - Express as a power b</w:t>
      </w:r>
    </w:p>
    <w:p w14:paraId="2401FBC1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Given a number, check if the number can be expressed as pow(a, b) where both a and b should be greater than 1.</w:t>
      </w:r>
    </w:p>
    <w:p w14:paraId="7B23E451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Input Format</w:t>
      </w:r>
    </w:p>
    <w:p w14:paraId="2AFAE306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First line of input contains T - number of test cases. Its followed by T lines, each line contains a single integer N.</w:t>
      </w:r>
    </w:p>
    <w:p w14:paraId="75E430B9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Constraints</w:t>
      </w:r>
    </w:p>
    <w:p w14:paraId="4E2E175A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30 points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4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6</w:t>
      </w:r>
    </w:p>
    <w:p w14:paraId="5942B222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70 points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T &lt;= 10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6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br/>
        <w:t>1 &lt;= N &lt;= 10</w:t>
      </w:r>
      <w:r w:rsidRPr="00A10AC9">
        <w:rPr>
          <w:rFonts w:ascii="Merriweather" w:eastAsia="Times New Roman" w:hAnsi="Merriweather" w:cs="Times New Roman"/>
          <w:color w:val="000000"/>
          <w:sz w:val="23"/>
          <w:szCs w:val="23"/>
          <w:vertAlign w:val="superscript"/>
        </w:rPr>
        <w:t>8</w:t>
      </w:r>
    </w:p>
    <w:p w14:paraId="6EB8A567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Output Format</w:t>
      </w:r>
    </w:p>
    <w:p w14:paraId="3CAE6591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For each test case, print "Yes" if N can be expressed as pow(a, b), print "No" otherwise, separated by newline.</w:t>
      </w:r>
    </w:p>
    <w:p w14:paraId="097B3CFA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Input 0</w:t>
      </w:r>
    </w:p>
    <w:p w14:paraId="57DEF95E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5</w:t>
      </w:r>
    </w:p>
    <w:p w14:paraId="20116DFB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14:paraId="57B50010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16</w:t>
      </w:r>
    </w:p>
    <w:p w14:paraId="55D04366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31</w:t>
      </w:r>
    </w:p>
    <w:p w14:paraId="31B674E0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8880</w:t>
      </w:r>
    </w:p>
    <w:p w14:paraId="3FAE8087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961</w:t>
      </w:r>
    </w:p>
    <w:p w14:paraId="24859C01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Sample Output 0</w:t>
      </w:r>
    </w:p>
    <w:p w14:paraId="34BE877D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0C6097F0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70B17746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6339B542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No</w:t>
      </w:r>
    </w:p>
    <w:p w14:paraId="37EB967E" w14:textId="77777777" w:rsidR="00A10AC9" w:rsidRPr="00A10AC9" w:rsidRDefault="00A10AC9" w:rsidP="00A10AC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A10AC9">
        <w:rPr>
          <w:rFonts w:ascii="Courier New" w:eastAsia="Times New Roman" w:hAnsi="Courier New" w:cs="Courier New"/>
          <w:color w:val="000000"/>
          <w:sz w:val="20"/>
          <w:szCs w:val="20"/>
        </w:rPr>
        <w:t>Yes</w:t>
      </w:r>
    </w:p>
    <w:p w14:paraId="63F940BB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r w:rsidRPr="00A10AC9">
        <w:rPr>
          <w:rFonts w:ascii="Merriweather" w:eastAsia="Times New Roman" w:hAnsi="Merriweather" w:cs="Times New Roman"/>
          <w:b/>
          <w:bCs/>
          <w:color w:val="000000"/>
          <w:sz w:val="23"/>
          <w:szCs w:val="23"/>
        </w:rPr>
        <w:t>Explanation 0</w:t>
      </w:r>
    </w:p>
    <w:p w14:paraId="6C35216B" w14:textId="77777777" w:rsidR="00A10AC9" w:rsidRPr="00A10AC9" w:rsidRDefault="00A10AC9" w:rsidP="00A10AC9">
      <w:pPr>
        <w:spacing w:before="100" w:beforeAutospacing="1" w:after="100" w:afterAutospacing="1" w:line="240" w:lineRule="auto"/>
        <w:rPr>
          <w:rFonts w:ascii="Merriweather" w:eastAsia="Times New Roman" w:hAnsi="Merriweather" w:cs="Times New Roman"/>
          <w:color w:val="000000"/>
          <w:sz w:val="23"/>
          <w:szCs w:val="23"/>
        </w:rPr>
      </w:pPr>
      <w:proofErr w:type="spellStart"/>
      <w:r w:rsidRPr="00A10AC9">
        <w:rPr>
          <w:rFonts w:ascii="Merriweather" w:eastAsia="Times New Roman" w:hAnsi="Merriweather" w:cs="Times New Roman"/>
          <w:color w:val="000000"/>
          <w:sz w:val="23"/>
          <w:szCs w:val="23"/>
        </w:rPr>
        <w:t>Self Explanatory</w:t>
      </w:r>
      <w:proofErr w:type="spellEnd"/>
    </w:p>
    <w:p w14:paraId="17F33A91" w14:textId="4FB20403" w:rsidR="00917A12" w:rsidRDefault="00917A12">
      <w:r>
        <w:br w:type="page"/>
      </w:r>
    </w:p>
    <w:p w14:paraId="7B50C0ED" w14:textId="0C58152E" w:rsidR="00F122F4" w:rsidRDefault="00917A12" w:rsidP="00A10AC9">
      <w:r>
        <w:lastRenderedPageBreak/>
        <w:t>Logic:</w:t>
      </w:r>
    </w:p>
    <w:p w14:paraId="601EF29B" w14:textId="300FE055" w:rsidR="00917A12" w:rsidRPr="00917A12" w:rsidRDefault="00917A12" w:rsidP="00917A1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17A12">
        <w:rPr>
          <w:rFonts w:ascii="Helvetica" w:eastAsia="Times New Roman" w:hAnsi="Helvetica" w:cs="Times New Roman"/>
          <w:color w:val="333333"/>
          <w:sz w:val="21"/>
          <w:szCs w:val="21"/>
        </w:rPr>
        <w:t xml:space="preserve">Given N, can it be expressed as </w:t>
      </w:r>
      <w:r>
        <w:rPr>
          <w:rFonts w:ascii="Helvetica" w:eastAsia="Times New Roman" w:hAnsi="Helvetica" w:cs="Times New Roman"/>
          <w:color w:val="333333"/>
          <w:sz w:val="21"/>
          <w:szCs w:val="21"/>
        </w:rPr>
        <w:t>A</w:t>
      </w:r>
      <w:r w:rsidRPr="00917A12">
        <w:rPr>
          <w:rFonts w:ascii="Helvetica" w:eastAsia="Times New Roman" w:hAnsi="Helvetica" w:cs="Times New Roman"/>
          <w:color w:val="333333"/>
          <w:sz w:val="21"/>
          <w:szCs w:val="21"/>
          <w:vertAlign w:val="superscript"/>
        </w:rPr>
        <w:t>B</w:t>
      </w:r>
    </w:p>
    <w:p w14:paraId="1E4DFB87" w14:textId="77777777" w:rsidR="00917A12" w:rsidRPr="00917A12" w:rsidRDefault="00917A12" w:rsidP="00917A12">
      <w:pPr>
        <w:shd w:val="clear" w:color="auto" w:fill="FFFFFF"/>
        <w:spacing w:after="150" w:line="240" w:lineRule="auto"/>
        <w:rPr>
          <w:rFonts w:ascii="Helvetica" w:eastAsia="Times New Roman" w:hAnsi="Helvetica" w:cs="Times New Roman"/>
          <w:color w:val="333333"/>
          <w:sz w:val="21"/>
          <w:szCs w:val="21"/>
        </w:rPr>
      </w:pPr>
      <w:r w:rsidRPr="00917A12">
        <w:rPr>
          <w:rFonts w:ascii="Helvetica" w:eastAsia="Times New Roman" w:hAnsi="Helvetica" w:cs="Times New Roman"/>
          <w:color w:val="333333"/>
          <w:sz w:val="21"/>
          <w:szCs w:val="21"/>
        </w:rPr>
        <w:t>where A and B both should be &gt; 1</w:t>
      </w:r>
    </w:p>
    <w:p w14:paraId="30B72E01" w14:textId="77777777" w:rsidR="00917A12" w:rsidRPr="00917A12" w:rsidRDefault="00917A12" w:rsidP="00917A12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</w:rPr>
      </w:pPr>
      <w:r w:rsidRPr="00917A12">
        <w:rPr>
          <w:rFonts w:ascii="Consolas" w:eastAsia="Times New Roman" w:hAnsi="Consolas" w:cs="Courier New"/>
          <w:color w:val="333333"/>
          <w:sz w:val="20"/>
          <w:szCs w:val="20"/>
        </w:rPr>
        <w:t>1 &lt;= T &lt;= 10</w:t>
      </w:r>
      <w:r w:rsidRPr="00917A12">
        <w:rPr>
          <w:rFonts w:ascii="Consolas" w:eastAsia="Times New Roman" w:hAnsi="Consolas" w:cs="Courier New"/>
          <w:color w:val="333333"/>
          <w:sz w:val="18"/>
          <w:szCs w:val="18"/>
          <w:vertAlign w:val="superscript"/>
        </w:rPr>
        <w:t>6</w:t>
      </w:r>
      <w:r w:rsidRPr="00917A12">
        <w:rPr>
          <w:rFonts w:ascii="Consolas" w:eastAsia="Times New Roman" w:hAnsi="Consolas" w:cs="Courier New"/>
          <w:color w:val="333333"/>
          <w:sz w:val="24"/>
          <w:szCs w:val="24"/>
        </w:rPr>
        <w:br/>
      </w:r>
      <w:r w:rsidRPr="00917A12">
        <w:rPr>
          <w:rFonts w:ascii="Consolas" w:eastAsia="Times New Roman" w:hAnsi="Consolas" w:cs="Courier New"/>
          <w:color w:val="333333"/>
          <w:sz w:val="20"/>
          <w:szCs w:val="20"/>
        </w:rPr>
        <w:t>1 &lt;= N &lt;= 10</w:t>
      </w:r>
      <w:r w:rsidRPr="00917A12">
        <w:rPr>
          <w:rFonts w:ascii="Consolas" w:eastAsia="Times New Roman" w:hAnsi="Consolas" w:cs="Courier New"/>
          <w:color w:val="333333"/>
          <w:sz w:val="18"/>
          <w:szCs w:val="18"/>
          <w:vertAlign w:val="superscript"/>
        </w:rPr>
        <w:t>8</w:t>
      </w:r>
    </w:p>
    <w:p w14:paraId="63167DA1" w14:textId="77777777" w:rsidR="00917A12" w:rsidRDefault="00917A12" w:rsidP="00917A12">
      <w:pPr>
        <w:pStyle w:val="Heading1"/>
      </w:pPr>
      <w:r>
        <w:t>Working Out A Solution First (without worrying about complexity)</w:t>
      </w:r>
    </w:p>
    <w:p w14:paraId="70DE86B1" w14:textId="6C99FBFF" w:rsidR="00917A12" w:rsidRDefault="00917A12" w:rsidP="00917A12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</w:rPr>
        <w:t xml:space="preserve">How can we check if N can be written as </w:t>
      </w:r>
      <w:r>
        <w:rPr>
          <w:rFonts w:ascii="Helvetica" w:hAnsi="Helvetica"/>
          <w:color w:val="333333"/>
          <w:sz w:val="21"/>
          <w:szCs w:val="21"/>
        </w:rPr>
        <w:t>A</w:t>
      </w:r>
      <w:r w:rsidRPr="00917A12">
        <w:rPr>
          <w:rFonts w:ascii="Helvetica" w:hAnsi="Helvetica"/>
          <w:color w:val="333333"/>
          <w:sz w:val="21"/>
          <w:szCs w:val="21"/>
          <w:vertAlign w:val="superscript"/>
        </w:rPr>
        <w:t>B</w:t>
      </w:r>
      <w:r>
        <w:rPr>
          <w:rFonts w:ascii="Helvetica" w:hAnsi="Helvetica"/>
          <w:color w:val="333333"/>
          <w:sz w:val="16"/>
          <w:szCs w:val="16"/>
          <w:vertAlign w:val="superscript"/>
        </w:rPr>
        <w:t> </w:t>
      </w:r>
      <w:r>
        <w:rPr>
          <w:rFonts w:ascii="Helvetica" w:hAnsi="Helvetica"/>
          <w:color w:val="333333"/>
          <w:sz w:val="21"/>
          <w:szCs w:val="21"/>
        </w:rPr>
        <w:t>What if we can compare N to every possible number of the form A power B.</w:t>
      </w:r>
    </w:p>
    <w:p w14:paraId="6A654B3D" w14:textId="5AB15296" w:rsidR="00917A12" w:rsidRPr="00917A12" w:rsidRDefault="00917A12" w:rsidP="00917A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Since max value of N can be 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8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a 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>cannot</w:t>
      </w:r>
      <w:r>
        <w:rPr>
          <w:rFonts w:ascii="Helvetica" w:hAnsi="Helvetica"/>
          <w:b/>
          <w:bCs/>
          <w:color w:val="333333"/>
          <w:sz w:val="21"/>
          <w:szCs w:val="21"/>
          <w:shd w:val="clear" w:color="auto" w:fill="FFFFFF"/>
        </w:rPr>
        <w:t xml:space="preserve"> exceed 10000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, as (10000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)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will yield 1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0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8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when b=2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2F6918DA" w14:textId="77777777" w:rsidR="00917A12" w:rsidRPr="00917A12" w:rsidRDefault="00917A12" w:rsidP="00917A12">
      <w:pPr>
        <w:pStyle w:val="NormalWeb"/>
        <w:numPr>
          <w:ilvl w:val="0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The value of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b cannot exceed 27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. </w:t>
      </w:r>
    </w:p>
    <w:p w14:paraId="5FBA35A2" w14:textId="3283D0B2" w:rsidR="00917A12" w:rsidRPr="00917A12" w:rsidRDefault="00917A12" w:rsidP="00917A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2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20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~=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2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10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* 2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10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~=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1024 * 1024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~=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1000 * 1000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~=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10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* 10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3</w:t>
      </w:r>
      <w:r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~=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10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6</w:t>
      </w:r>
    </w:p>
    <w:p w14:paraId="05EA1C80" w14:textId="759015BF" w:rsidR="00917A12" w:rsidRPr="00917A12" w:rsidRDefault="00917A12" w:rsidP="00917A12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To make it 10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8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, we need to add another 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</w:rPr>
        <w:t>10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2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== 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</w:rPr>
        <w:t>100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~=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128 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=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 xml:space="preserve"> 2</w:t>
      </w:r>
      <w:r w:rsidRPr="00917A12">
        <w:rPr>
          <w:rFonts w:ascii="Helvetica" w:hAnsi="Helvetica"/>
          <w:color w:val="333333"/>
          <w:sz w:val="21"/>
          <w:szCs w:val="21"/>
          <w:shd w:val="clear" w:color="auto" w:fill="FFFFFF"/>
          <w:vertAlign w:val="superscript"/>
        </w:rPr>
        <w:t>7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.</w:t>
      </w:r>
    </w:p>
    <w:p w14:paraId="2A314567" w14:textId="50F8EDFF" w:rsidR="00917A12" w:rsidRPr="00422FCA" w:rsidRDefault="00917A12" w:rsidP="00A10AC9">
      <w:pPr>
        <w:pStyle w:val="NormalWeb"/>
        <w:numPr>
          <w:ilvl w:val="1"/>
          <w:numId w:val="1"/>
        </w:numPr>
        <w:shd w:val="clear" w:color="auto" w:fill="FFFFFF"/>
        <w:spacing w:before="0" w:beforeAutospacing="0" w:after="150" w:afterAutospacing="0"/>
        <w:rPr>
          <w:rFonts w:ascii="Helvetica" w:hAnsi="Helvetica"/>
          <w:color w:val="333333"/>
          <w:sz w:val="21"/>
          <w:szCs w:val="21"/>
        </w:rPr>
      </w:pP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So value of b cannot exceed 27.</w:t>
      </w:r>
    </w:p>
    <w:p w14:paraId="44155DC5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880000"/>
          <w:sz w:val="19"/>
          <w:szCs w:val="19"/>
        </w:rPr>
        <w:t>isAPowerB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02BB3226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&lt;= 10000;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627F9EA4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54F5D451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5DF16FE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0A81F9E0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==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75BB38F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4043CBB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419AAC39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5CDDBD3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257714AE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46127AF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E3C418F" w14:textId="77777777" w:rsidR="00917A12" w:rsidRDefault="00917A12" w:rsidP="00917A1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D43BBA2" w14:textId="0937C392" w:rsidR="00917A12" w:rsidRDefault="00917A12" w:rsidP="00917A12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3B5672A2" w14:textId="7E788C56" w:rsidR="00422FCA" w:rsidRDefault="00422FCA" w:rsidP="00917A12">
      <w:pPr>
        <w:rPr>
          <w:rFonts w:ascii="Consolas" w:hAnsi="Consolas" w:cs="Consolas"/>
          <w:color w:val="000000"/>
          <w:sz w:val="19"/>
          <w:szCs w:val="19"/>
        </w:rPr>
      </w:pPr>
    </w:p>
    <w:p w14:paraId="66F756E9" w14:textId="77777777" w:rsidR="000038D3" w:rsidRDefault="000038D3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14:paraId="33CA5833" w14:textId="2537C117" w:rsidR="00422FCA" w:rsidRDefault="00422FCA" w:rsidP="00422FCA">
      <w:pPr>
        <w:pStyle w:val="Heading1"/>
      </w:pPr>
      <w:r>
        <w:lastRenderedPageBreak/>
        <w:t>Optimizing Solution</w:t>
      </w:r>
    </w:p>
    <w:p w14:paraId="71ACB720" w14:textId="39CE1464" w:rsidR="00422FCA" w:rsidRPr="000038D3" w:rsidRDefault="00422FCA" w:rsidP="00422FCA">
      <w:pPr>
        <w:pStyle w:val="ListParagraph"/>
        <w:numPr>
          <w:ilvl w:val="0"/>
          <w:numId w:val="2"/>
        </w:numPr>
      </w:pPr>
      <w:r w:rsidRPr="00422FCA">
        <w:rPr>
          <w:rFonts w:ascii="Helvetica" w:hAnsi="Helvetica"/>
          <w:color w:val="333333"/>
          <w:sz w:val="21"/>
          <w:szCs w:val="21"/>
          <w:shd w:val="clear" w:color="auto" w:fill="FFFFFF"/>
        </w:rPr>
        <w:t>How about generating all the numbers power(a, b) and storing them in set once. </w:t>
      </w:r>
    </w:p>
    <w:p w14:paraId="42F56A91" w14:textId="61014524" w:rsidR="000038D3" w:rsidRDefault="000038D3" w:rsidP="000038D3"/>
    <w:p w14:paraId="354E8955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20F74BE9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&lt;set&gt;</w:t>
      </w:r>
    </w:p>
    <w:p w14:paraId="4A27EECE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cmath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&gt;</w:t>
      </w:r>
    </w:p>
    <w:p w14:paraId="79012169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&lt;algorithm&gt;</w:t>
      </w:r>
    </w:p>
    <w:p w14:paraId="3B6BAB69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BB523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C80B8F5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FF"/>
          <w:sz w:val="19"/>
          <w:szCs w:val="19"/>
        </w:rPr>
        <w:t>constexpr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= 1E8;</w:t>
      </w:r>
    </w:p>
    <w:p w14:paraId="21448684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CE94500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80000"/>
          <w:sz w:val="19"/>
          <w:szCs w:val="19"/>
        </w:rPr>
        <w:t>main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7C09030A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std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r>
        <w:rPr>
          <w:rFonts w:ascii="Consolas" w:hAnsi="Consolas" w:cs="Consolas"/>
          <w:i/>
          <w:iCs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&gt; </w:t>
      </w:r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0C68202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= 2;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&lt;= 100000; 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>++) {</w:t>
      </w:r>
    </w:p>
    <w:p w14:paraId="5A764571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auto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= 2;</w:t>
      </w:r>
    </w:p>
    <w:p w14:paraId="0652DB2B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) {</w:t>
      </w:r>
    </w:p>
    <w:p w14:paraId="33AEBAC4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pow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3FC93E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&gt;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 || 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 xml:space="preserve"> &lt; 0)</w:t>
      </w:r>
    </w:p>
    <w:p w14:paraId="171839C6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76D2A23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insert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p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51F645F3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++;</w:t>
      </w:r>
    </w:p>
    <w:p w14:paraId="6FE64ED2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716ABC6E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6CBC8C4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FF"/>
          <w:sz w:val="19"/>
          <w:szCs w:val="19"/>
        </w:rPr>
        <w:t>ios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i/>
          <w:iCs/>
          <w:color w:val="880000"/>
          <w:sz w:val="19"/>
          <w:szCs w:val="19"/>
        </w:rPr>
        <w:t>sync_with_stdio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72E1C3F8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5A27E6D8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tie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(0);</w:t>
      </w:r>
    </w:p>
    <w:p w14:paraId="47CFE015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CD469E3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80"/>
          <w:sz w:val="19"/>
          <w:szCs w:val="19"/>
        </w:rPr>
        <w:t>t</w:t>
      </w:r>
      <w:r>
        <w:rPr>
          <w:rFonts w:ascii="Consolas" w:hAnsi="Consolas" w:cs="Consolas"/>
          <w:color w:val="000000"/>
          <w:sz w:val="19"/>
          <w:szCs w:val="19"/>
        </w:rPr>
        <w:t>--) {</w:t>
      </w:r>
    </w:p>
    <w:p w14:paraId="4BEEDE4A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long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5D298E6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</w:p>
    <w:p w14:paraId="1B406522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find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80"/>
          <w:sz w:val="19"/>
          <w:szCs w:val="19"/>
        </w:rPr>
        <w:t>n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8080"/>
          <w:sz w:val="19"/>
          <w:szCs w:val="19"/>
        </w:rPr>
        <w:t>!=</w:t>
      </w:r>
      <w:proofErr w:type="spellStart"/>
      <w:r>
        <w:rPr>
          <w:rFonts w:ascii="Consolas" w:hAnsi="Consolas" w:cs="Consolas"/>
          <w:color w:val="000080"/>
          <w:sz w:val="19"/>
          <w:szCs w:val="19"/>
        </w:rPr>
        <w:t>values</w:t>
      </w:r>
      <w:r>
        <w:rPr>
          <w:rFonts w:ascii="Consolas" w:hAnsi="Consolas" w:cs="Consolas"/>
          <w:color w:val="000000"/>
          <w:sz w:val="19"/>
          <w:szCs w:val="19"/>
        </w:rPr>
        <w:t>.</w:t>
      </w:r>
      <w:r>
        <w:rPr>
          <w:rFonts w:ascii="Consolas" w:hAnsi="Consolas" w:cs="Consolas"/>
          <w:i/>
          <w:iCs/>
          <w:color w:val="880000"/>
          <w:sz w:val="19"/>
          <w:szCs w:val="19"/>
        </w:rPr>
        <w:t>end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())</w:t>
      </w:r>
    </w:p>
    <w:p w14:paraId="107477F6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"Yes\n"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F2ACB18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07BE3070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i/>
          <w:iCs/>
          <w:color w:val="00008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"No\n"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654EE90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350D4CB" w14:textId="77777777" w:rsidR="000038D3" w:rsidRDefault="000038D3" w:rsidP="000038D3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08C665BA" w14:textId="6F003859" w:rsidR="000038D3" w:rsidRDefault="000038D3" w:rsidP="000038D3">
      <w:r>
        <w:rPr>
          <w:rFonts w:ascii="Consolas" w:hAnsi="Consolas" w:cs="Consolas"/>
          <w:color w:val="000000"/>
          <w:sz w:val="19"/>
          <w:szCs w:val="19"/>
        </w:rPr>
        <w:t>}</w:t>
      </w:r>
    </w:p>
    <w:sectPr w:rsidR="000038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391222D"/>
    <w:multiLevelType w:val="hybridMultilevel"/>
    <w:tmpl w:val="A9DE5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E8B4E38"/>
    <w:multiLevelType w:val="hybridMultilevel"/>
    <w:tmpl w:val="FB9E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4933"/>
    <w:rsid w:val="000038D3"/>
    <w:rsid w:val="0025463D"/>
    <w:rsid w:val="00422FCA"/>
    <w:rsid w:val="00917A12"/>
    <w:rsid w:val="00A10AC9"/>
    <w:rsid w:val="00D84933"/>
    <w:rsid w:val="00F122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A16816"/>
  <w15:chartTrackingRefBased/>
  <w15:docId w15:val="{D96B0EF5-EF52-4D00-AE46-3257D5CB34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17A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D8493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17A12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D84933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unhideWhenUsed/>
    <w:rsid w:val="00A10AC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A10AC9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10AC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10AC9"/>
    <w:rPr>
      <w:rFonts w:ascii="Courier New" w:eastAsia="Times New Roman" w:hAnsi="Courier New" w:cs="Courier New"/>
      <w:sz w:val="20"/>
      <w:szCs w:val="20"/>
    </w:rPr>
  </w:style>
  <w:style w:type="character" w:customStyle="1" w:styleId="err">
    <w:name w:val="err"/>
    <w:basedOn w:val="DefaultParagraphFont"/>
    <w:rsid w:val="00A10AC9"/>
  </w:style>
  <w:style w:type="character" w:customStyle="1" w:styleId="Heading3Char">
    <w:name w:val="Heading 3 Char"/>
    <w:basedOn w:val="DefaultParagraphFont"/>
    <w:link w:val="Heading3"/>
    <w:uiPriority w:val="9"/>
    <w:semiHidden/>
    <w:rsid w:val="00917A12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917A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917A1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73383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003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9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48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068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440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12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28915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652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702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187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5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89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17558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059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6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669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0171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5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89522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6364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224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18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374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8079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67797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7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45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7345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35640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257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75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288</TotalTime>
  <Pages>3</Pages>
  <Words>301</Words>
  <Characters>1718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Nishith Jain M Rajanna</dc:creator>
  <cp:keywords/>
  <dc:description/>
  <cp:lastModifiedBy>Nishith Jain M Rajanna</cp:lastModifiedBy>
  <cp:revision>3</cp:revision>
  <dcterms:created xsi:type="dcterms:W3CDTF">2021-12-24T16:34:00Z</dcterms:created>
  <dcterms:modified xsi:type="dcterms:W3CDTF">2021-12-29T07:58:00Z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eec8b56-cf92-4f4e-ae60-9935f5ad962f_Enabled">
    <vt:lpwstr>true</vt:lpwstr>
  </property>
  <property fmtid="{D5CDD505-2E9C-101B-9397-08002B2CF9AE}" pid="3" name="MSIP_Label_aeec8b56-cf92-4f4e-ae60-9935f5ad962f_SetDate">
    <vt:lpwstr>2021-12-24T16:34:19Z</vt:lpwstr>
  </property>
  <property fmtid="{D5CDD505-2E9C-101B-9397-08002B2CF9AE}" pid="4" name="MSIP_Label_aeec8b56-cf92-4f4e-ae60-9935f5ad962f_Method">
    <vt:lpwstr>Standard</vt:lpwstr>
  </property>
  <property fmtid="{D5CDD505-2E9C-101B-9397-08002B2CF9AE}" pid="5" name="MSIP_Label_aeec8b56-cf92-4f4e-ae60-9935f5ad962f_Name">
    <vt:lpwstr>aeec8b56-cf92-4f4e-ae60-9935f5ad962f</vt:lpwstr>
  </property>
  <property fmtid="{D5CDD505-2E9C-101B-9397-08002B2CF9AE}" pid="6" name="MSIP_Label_aeec8b56-cf92-4f4e-ae60-9935f5ad962f_SiteId">
    <vt:lpwstr>d5d2540f-f60a-45ad-86a9-e2e792ee6669</vt:lpwstr>
  </property>
  <property fmtid="{D5CDD505-2E9C-101B-9397-08002B2CF9AE}" pid="7" name="MSIP_Label_aeec8b56-cf92-4f4e-ae60-9935f5ad962f_ActionId">
    <vt:lpwstr>ae4e56ba-0751-46f1-aeb3-25ff29630391</vt:lpwstr>
  </property>
  <property fmtid="{D5CDD505-2E9C-101B-9397-08002B2CF9AE}" pid="8" name="MSIP_Label_aeec8b56-cf92-4f4e-ae60-9935f5ad962f_ContentBits">
    <vt:lpwstr>0</vt:lpwstr>
  </property>
</Properties>
</file>