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D52C" w14:textId="77777777" w:rsidR="00D84933" w:rsidRPr="00D84933" w:rsidRDefault="00D84933" w:rsidP="00D84933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D84933">
        <w:rPr>
          <w:rFonts w:ascii="inherit" w:eastAsia="Times New Roman" w:hAnsi="inherit" w:cs="Segoe UI"/>
          <w:color w:val="373A3C"/>
          <w:sz w:val="36"/>
          <w:szCs w:val="36"/>
        </w:rPr>
        <w:t>B - Express as a power b</w:t>
      </w:r>
    </w:p>
    <w:p w14:paraId="2401FBC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Given a number, check if the number can be expressed as </w:t>
      </w:r>
      <w:proofErr w:type="gramStart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pow(</w:t>
      </w:r>
      <w:proofErr w:type="gramEnd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a, b) where both a and b should be greater than 1.</w:t>
      </w:r>
    </w:p>
    <w:p w14:paraId="7B23E45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AFAE306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line contains a single integer N.</w:t>
      </w:r>
    </w:p>
    <w:p w14:paraId="75E430B9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E2E175A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30 points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</w:p>
    <w:p w14:paraId="5942B222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6EB8A567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3CAE659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For each test case, print "Yes" if N can be expressed as </w:t>
      </w:r>
      <w:proofErr w:type="gramStart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pow(</w:t>
      </w:r>
      <w:proofErr w:type="gramEnd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a, b), print "No" otherwise, separated by newline.</w:t>
      </w:r>
    </w:p>
    <w:p w14:paraId="097B3CFA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7DEF95E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20116DFB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7B5001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55D04366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31B674E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8880</w:t>
      </w:r>
    </w:p>
    <w:p w14:paraId="3FAE8087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961</w:t>
      </w:r>
    </w:p>
    <w:p w14:paraId="24859C0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4BE877D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0C6097F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70B17746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6339B542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37EB967E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63F940BB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C35216B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17F33A91" w14:textId="77777777" w:rsidR="00F122F4" w:rsidRDefault="00F122F4" w:rsidP="00A10AC9"/>
    <w:sectPr w:rsidR="00F1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33"/>
    <w:rsid w:val="0025463D"/>
    <w:rsid w:val="00A10AC9"/>
    <w:rsid w:val="00D84933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6816"/>
  <w15:chartTrackingRefBased/>
  <w15:docId w15:val="{D96B0EF5-EF52-4D00-AE46-3257D5CB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9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C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A1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2021-12-24T16:34:00Z</dcterms:created>
  <dcterms:modified xsi:type="dcterms:W3CDTF">2021-12-24T17:13:00Z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2021-12-24T16:34:19Z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ae4e56ba-0751-46f1-aeb3-25ff29630391</vt:lpwstr>
  </property>
  <property fmtid="{D5CDD505-2E9C-101B-9397-08002B2CF9AE}" pid="8" name="MSIP_Label_aeec8b56-cf92-4f4e-ae60-9935f5ad962f_ContentBits">
    <vt:lpwstr>0</vt:lpwstr>
  </property>
</Properties>
</file>