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CA537" w14:textId="5F722879" w:rsidR="0033127F" w:rsidRDefault="00E97178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D - Vanya and Lanterns</w:t>
      </w:r>
    </w:p>
    <w:p w14:paraId="1AFA3310" w14:textId="77777777" w:rsidR="0013673D" w:rsidRPr="0013673D" w:rsidRDefault="0013673D" w:rsidP="0013673D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Vanya walks late at night along a straight street of length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, lit by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lanterns. Consider the coordinate system with the beginning of the street corresponding to the point 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, and its end corresponding to the point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. Then the </w:t>
      </w:r>
      <w:proofErr w:type="spellStart"/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-th</w:t>
      </w:r>
      <w:proofErr w:type="spellEnd"/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lantern is at the point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. The lantern lights all points of the street that are at the distance of at most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from it, where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is some positive number, common for all lanterns.</w:t>
      </w:r>
    </w:p>
    <w:p w14:paraId="0B85A05E" w14:textId="77777777" w:rsidR="0013673D" w:rsidRPr="0013673D" w:rsidRDefault="0013673D" w:rsidP="0013673D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Vanya wonders: what is the minimum light radius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should the lanterns have to light the whole street?</w:t>
      </w:r>
    </w:p>
    <w:p w14:paraId="2065FF6E" w14:textId="77777777" w:rsidR="0013673D" w:rsidRPr="0013673D" w:rsidRDefault="0013673D" w:rsidP="0013673D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367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0404EB2B" w14:textId="77777777" w:rsidR="0013673D" w:rsidRPr="0013673D" w:rsidRDefault="0013673D" w:rsidP="0013673D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two integers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1000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) — the number of lanterns and the length of the street respectively.</w:t>
      </w:r>
    </w:p>
    <w:p w14:paraId="4BBE79AE" w14:textId="77777777" w:rsidR="0013673D" w:rsidRPr="0013673D" w:rsidRDefault="0013673D" w:rsidP="0013673D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The next line contains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integers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0 ≤ 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). Multiple lanterns can be located at the same point. The lanterns may be located at the ends of the street.</w:t>
      </w:r>
    </w:p>
    <w:p w14:paraId="654EF6BA" w14:textId="77777777" w:rsidR="0013673D" w:rsidRPr="0013673D" w:rsidRDefault="0013673D" w:rsidP="0013673D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367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215C3AB4" w14:textId="77777777" w:rsidR="0013673D" w:rsidRPr="0013673D" w:rsidRDefault="0013673D" w:rsidP="0013673D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Print the minimum light radius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, needed to light the whole street. The answer will be considered correct if its absolute or relative error doesn't exceed 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 - 9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A44CBE7" w14:textId="77777777" w:rsidR="0013673D" w:rsidRPr="0013673D" w:rsidRDefault="0013673D" w:rsidP="0013673D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367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6C4F45D1" w14:textId="77777777" w:rsidR="0013673D" w:rsidRPr="0013673D" w:rsidRDefault="0013673D" w:rsidP="0013673D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36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38364828" w14:textId="77777777" w:rsidR="0013673D" w:rsidRPr="0013673D" w:rsidRDefault="0013673D" w:rsidP="001367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73D">
        <w:rPr>
          <w:rFonts w:ascii="Courier New" w:eastAsia="Times New Roman" w:hAnsi="Courier New" w:cs="Courier New"/>
          <w:color w:val="000000"/>
          <w:sz w:val="20"/>
          <w:szCs w:val="20"/>
        </w:rPr>
        <w:t>7 15</w:t>
      </w:r>
      <w:r w:rsidRPr="0013673D">
        <w:rPr>
          <w:rFonts w:ascii="Courier New" w:eastAsia="Times New Roman" w:hAnsi="Courier New" w:cs="Courier New"/>
          <w:color w:val="000000"/>
          <w:sz w:val="20"/>
          <w:szCs w:val="20"/>
        </w:rPr>
        <w:br/>
        <w:t>15 5 3 7 9 14 0</w:t>
      </w:r>
    </w:p>
    <w:p w14:paraId="157AE94C" w14:textId="77777777" w:rsidR="0013673D" w:rsidRPr="0013673D" w:rsidRDefault="0013673D" w:rsidP="0013673D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36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2754B605" w14:textId="77777777" w:rsidR="0013673D" w:rsidRPr="0013673D" w:rsidRDefault="0013673D" w:rsidP="001367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73D">
        <w:rPr>
          <w:rFonts w:ascii="Courier New" w:eastAsia="Times New Roman" w:hAnsi="Courier New" w:cs="Courier New"/>
          <w:color w:val="000000"/>
          <w:sz w:val="20"/>
          <w:szCs w:val="20"/>
        </w:rPr>
        <w:t>2.5000000000</w:t>
      </w:r>
    </w:p>
    <w:p w14:paraId="77D79423" w14:textId="77777777" w:rsidR="0013673D" w:rsidRPr="0013673D" w:rsidRDefault="0013673D" w:rsidP="0013673D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36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245AF701" w14:textId="77777777" w:rsidR="0013673D" w:rsidRPr="0013673D" w:rsidRDefault="0013673D" w:rsidP="001367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7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2 5</w:t>
      </w:r>
      <w:r w:rsidRPr="0013673D">
        <w:rPr>
          <w:rFonts w:ascii="Courier New" w:eastAsia="Times New Roman" w:hAnsi="Courier New" w:cs="Courier New"/>
          <w:color w:val="000000"/>
          <w:sz w:val="20"/>
          <w:szCs w:val="20"/>
        </w:rPr>
        <w:br/>
        <w:t>2 5</w:t>
      </w:r>
    </w:p>
    <w:p w14:paraId="50C2B79B" w14:textId="77777777" w:rsidR="0013673D" w:rsidRPr="0013673D" w:rsidRDefault="0013673D" w:rsidP="0013673D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36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590A91C5" w14:textId="77777777" w:rsidR="0013673D" w:rsidRPr="0013673D" w:rsidRDefault="0013673D" w:rsidP="001367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73D">
        <w:rPr>
          <w:rFonts w:ascii="Courier New" w:eastAsia="Times New Roman" w:hAnsi="Courier New" w:cs="Courier New"/>
          <w:color w:val="000000"/>
          <w:sz w:val="20"/>
          <w:szCs w:val="20"/>
        </w:rPr>
        <w:t>2.0000000000</w:t>
      </w:r>
    </w:p>
    <w:p w14:paraId="058711F4" w14:textId="77777777" w:rsidR="0013673D" w:rsidRPr="0013673D" w:rsidRDefault="0013673D" w:rsidP="0013673D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367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29C879E2" w14:textId="77777777" w:rsidR="0013673D" w:rsidRPr="0013673D" w:rsidRDefault="0013673D" w:rsidP="0013673D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Consider the second sample. At </w:t>
      </w:r>
      <w:r w:rsidRPr="001367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 = 2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the first lantern will light the segment 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[0, 4]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 of the street, and the second lantern will light segment </w:t>
      </w:r>
      <w:r w:rsidRPr="0013673D">
        <w:rPr>
          <w:rFonts w:ascii="Times New Roman" w:eastAsia="Times New Roman" w:hAnsi="Times New Roman" w:cs="Times New Roman"/>
          <w:color w:val="000000"/>
          <w:sz w:val="28"/>
          <w:szCs w:val="28"/>
        </w:rPr>
        <w:t>[3, 5]</w:t>
      </w:r>
      <w:r w:rsidRPr="0013673D">
        <w:rPr>
          <w:rFonts w:ascii="Merriweather" w:eastAsia="Times New Roman" w:hAnsi="Merriweather" w:cs="Times New Roman"/>
          <w:color w:val="000000"/>
          <w:sz w:val="23"/>
          <w:szCs w:val="23"/>
        </w:rPr>
        <w:t>. Thus, the whole street will be lit.</w:t>
      </w:r>
    </w:p>
    <w:p w14:paraId="398799D3" w14:textId="77777777" w:rsidR="0013673D" w:rsidRDefault="0013673D"/>
    <w:sectPr w:rsidR="0013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13673D"/>
    <w:rsid w:val="0033127F"/>
    <w:rsid w:val="00E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D7D7"/>
  <w15:chartTrackingRefBased/>
  <w15:docId w15:val="{CEFD0FB4-BB4A-4429-A3CE-481DAE8A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1367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2437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349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488597355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7000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632058450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20284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2099012106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7353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2021-12-21T04:33:00Z</dcterms:created>
  <dcterms:modified xsi:type="dcterms:W3CDTF">2021-12-21T04:38:00Z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2021-12-21T04:33:45Z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85d77f8b-f509-42a2-a919-f76c4e6dc2ba</vt:lpwstr>
  </property>
  <property fmtid="{D5CDD505-2E9C-101B-9397-08002B2CF9AE}" pid="8" name="MSIP_Label_aeec8b56-cf92-4f4e-ae60-9935f5ad962f_ContentBits">
    <vt:lpwstr>0</vt:lpwstr>
  </property>
</Properties>
</file>