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18A8" w14:textId="5DC51753" w:rsidR="0033127F" w:rsidRDefault="00030AD5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E - Insomnia cure</w:t>
      </w:r>
    </w:p>
    <w:p w14:paraId="31CF50CD" w14:textId="7777777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«One dragon. Two </w:t>
      </w:r>
      <w:proofErr w:type="gramStart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dragon</w:t>
      </w:r>
      <w:proofErr w:type="gramEnd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. Three </w:t>
      </w:r>
      <w:proofErr w:type="gramStart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dragon</w:t>
      </w:r>
      <w:proofErr w:type="gramEnd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», — the princess was counting. She had trouble falling asleep, and she got bored of counting lambs when she was nine.</w:t>
      </w:r>
    </w:p>
    <w:p w14:paraId="795B86F6" w14:textId="29FB452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However, just counting dragons was boring as well, so she entertained herself at best she could. 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Tonight,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she imagined that all dragons were here to steal her, and she was fighting them off. Every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dragon got punched in the face with a frying pan. Every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dragon got his tail shut into the balcony door. Every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dragon got his paws trampled with sharp heels. Finally, she threatened every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dragon to call her mom, and he withdrew in panic.</w:t>
      </w:r>
    </w:p>
    <w:p w14:paraId="475577F0" w14:textId="7777777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How many imaginary dragons suffered moral or physical damage tonight, if the princess counted a total of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 dragons?</w:t>
      </w:r>
    </w:p>
    <w:p w14:paraId="34E713AC" w14:textId="77777777" w:rsidR="00030AD5" w:rsidRPr="00030AD5" w:rsidRDefault="00030AD5" w:rsidP="00030AD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30A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1FEA6D07" w14:textId="7777777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Input data contains integer numbers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, each number in a separate line (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030A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030AD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7F655A37" w14:textId="77777777" w:rsidR="00030AD5" w:rsidRPr="00030AD5" w:rsidRDefault="00030AD5" w:rsidP="00030AD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30A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6E42E46B" w14:textId="7777777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Output the number of damaged dragons.</w:t>
      </w:r>
    </w:p>
    <w:p w14:paraId="1741C134" w14:textId="77777777" w:rsidR="00030AD5" w:rsidRPr="00030AD5" w:rsidRDefault="00030AD5" w:rsidP="00030AD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30A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509DA3C2" w14:textId="77777777" w:rsidR="00030AD5" w:rsidRPr="00030AD5" w:rsidRDefault="00030AD5" w:rsidP="00030AD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30AD5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4AA02856" w14:textId="77777777" w:rsidR="00030AD5" w:rsidRPr="00030AD5" w:rsidRDefault="00030AD5" w:rsidP="00030A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2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3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4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12</w:t>
      </w:r>
    </w:p>
    <w:p w14:paraId="7D38436E" w14:textId="77777777" w:rsidR="00030AD5" w:rsidRPr="00030AD5" w:rsidRDefault="00030AD5" w:rsidP="00030AD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30AD5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27FCB25" w14:textId="77777777" w:rsidR="00030AD5" w:rsidRPr="00030AD5" w:rsidRDefault="00030AD5" w:rsidP="00030A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2BA131C5" w14:textId="77777777" w:rsidR="00030AD5" w:rsidRPr="00030AD5" w:rsidRDefault="00030AD5" w:rsidP="00030AD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30AD5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1FF189F" w14:textId="77777777" w:rsidR="00030AD5" w:rsidRPr="00030AD5" w:rsidRDefault="00030AD5" w:rsidP="00030A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3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4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5</w:t>
      </w: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br/>
        <w:t>24</w:t>
      </w:r>
    </w:p>
    <w:p w14:paraId="12608599" w14:textId="77777777" w:rsidR="00030AD5" w:rsidRPr="00030AD5" w:rsidRDefault="00030AD5" w:rsidP="00030AD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30AD5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BF1FF66" w14:textId="77777777" w:rsidR="00030AD5" w:rsidRPr="00030AD5" w:rsidRDefault="00030AD5" w:rsidP="00030AD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AD5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2DDFA41A" w14:textId="77777777" w:rsidR="00030AD5" w:rsidRPr="00030AD5" w:rsidRDefault="00030AD5" w:rsidP="00030AD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30A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77A74E30" w14:textId="7777777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In the first case every first dragon got punched with a frying pan. Some of the dragons suffered from other reasons as well, but the pan alone would be enough.</w:t>
      </w:r>
    </w:p>
    <w:p w14:paraId="686F71FC" w14:textId="77777777" w:rsidR="00030AD5" w:rsidRPr="00030AD5" w:rsidRDefault="00030AD5" w:rsidP="00030AD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30AD5">
        <w:rPr>
          <w:rFonts w:ascii="Merriweather" w:eastAsia="Times New Roman" w:hAnsi="Merriweather" w:cs="Times New Roman"/>
          <w:color w:val="000000"/>
          <w:sz w:val="23"/>
          <w:szCs w:val="23"/>
        </w:rPr>
        <w:t>In the second case dragons 1, 7, 11, 13, 17, 19 and 23 escaped unharmed.</w:t>
      </w:r>
    </w:p>
    <w:p w14:paraId="6D1CC582" w14:textId="77777777" w:rsidR="00030AD5" w:rsidRDefault="00030AD5"/>
    <w:sectPr w:rsidR="0003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D5"/>
    <w:rsid w:val="00030AD5"/>
    <w:rsid w:val="003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9794"/>
  <w15:chartTrackingRefBased/>
  <w15:docId w15:val="{E6B5D89A-A6DA-4300-9E89-C5BF5D31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030A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71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32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622611421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982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44553529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9929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487432183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959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2021-12-21T04:38:00Z</dcterms:created>
  <dcterms:modified xsi:type="dcterms:W3CDTF">2021-12-21T04:40:00Z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2021-12-21T04:38:18Z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7ade21b8-0608-44fd-80c4-66c9a221ac67</vt:lpwstr>
  </property>
  <property fmtid="{D5CDD505-2E9C-101B-9397-08002B2CF9AE}" pid="8" name="MSIP_Label_aeec8b56-cf92-4f4e-ae60-9935f5ad962f_ContentBits">
    <vt:lpwstr>0</vt:lpwstr>
  </property>
</Properties>
</file>