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26905" w14:textId="11BE2184" w:rsidR="0033127F" w:rsidRDefault="008F4F33">
      <w:pPr>
        <w:rPr>
          <w:rFonts w:ascii="Segoe UI" w:hAnsi="Segoe UI" w:cs="Segoe UI"/>
          <w:color w:val="373A3C"/>
          <w:sz w:val="48"/>
          <w:szCs w:val="48"/>
        </w:rPr>
      </w:pPr>
      <w:r>
        <w:rPr>
          <w:rFonts w:ascii="Segoe UI" w:hAnsi="Segoe UI" w:cs="Segoe UI"/>
          <w:color w:val="373A3C"/>
          <w:sz w:val="48"/>
          <w:szCs w:val="48"/>
        </w:rPr>
        <w:t>H - Soldier and Bananas</w:t>
      </w:r>
    </w:p>
    <w:p w14:paraId="7D0F77A9" w14:textId="77777777" w:rsidR="00CD79F2" w:rsidRPr="00CD79F2" w:rsidRDefault="00CD79F2" w:rsidP="00CD79F2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CD79F2">
        <w:rPr>
          <w:rFonts w:ascii="Merriweather" w:eastAsia="Times New Roman" w:hAnsi="Merriweather" w:cs="Times New Roman"/>
          <w:color w:val="000000"/>
          <w:sz w:val="23"/>
          <w:szCs w:val="23"/>
        </w:rPr>
        <w:t>A soldier wants to buy </w:t>
      </w:r>
      <w:r w:rsidRPr="00CD79F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w</w:t>
      </w:r>
      <w:r w:rsidRPr="00CD79F2">
        <w:rPr>
          <w:rFonts w:ascii="Merriweather" w:eastAsia="Times New Roman" w:hAnsi="Merriweather" w:cs="Times New Roman"/>
          <w:color w:val="000000"/>
          <w:sz w:val="23"/>
          <w:szCs w:val="23"/>
        </w:rPr>
        <w:t> bananas in the shop. He has to pay </w:t>
      </w:r>
      <w:r w:rsidRPr="00CD79F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k</w:t>
      </w:r>
      <w:r w:rsidRPr="00CD79F2">
        <w:rPr>
          <w:rFonts w:ascii="Merriweather" w:eastAsia="Times New Roman" w:hAnsi="Merriweather" w:cs="Times New Roman"/>
          <w:color w:val="000000"/>
          <w:sz w:val="23"/>
          <w:szCs w:val="23"/>
        </w:rPr>
        <w:t> dollars for the first banana, </w:t>
      </w:r>
      <w:r w:rsidRPr="00CD79F2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CD79F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k</w:t>
      </w:r>
      <w:r w:rsidRPr="00CD79F2">
        <w:rPr>
          <w:rFonts w:ascii="Merriweather" w:eastAsia="Times New Roman" w:hAnsi="Merriweather" w:cs="Times New Roman"/>
          <w:color w:val="000000"/>
          <w:sz w:val="23"/>
          <w:szCs w:val="23"/>
        </w:rPr>
        <w:t> dollars for the second one and so on (in other words, he has to pay </w:t>
      </w:r>
      <w:proofErr w:type="spellStart"/>
      <w:r w:rsidRPr="00CD79F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</w:t>
      </w:r>
      <w:r w:rsidRPr="00CD79F2">
        <w:rPr>
          <w:rFonts w:ascii="Times New Roman" w:eastAsia="Times New Roman" w:hAnsi="Times New Roman" w:cs="Times New Roman"/>
          <w:color w:val="000000"/>
          <w:sz w:val="28"/>
          <w:szCs w:val="28"/>
        </w:rPr>
        <w:t>·</w:t>
      </w:r>
      <w:r w:rsidRPr="00CD79F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k</w:t>
      </w:r>
      <w:proofErr w:type="spellEnd"/>
      <w:r w:rsidRPr="00CD79F2">
        <w:rPr>
          <w:rFonts w:ascii="Merriweather" w:eastAsia="Times New Roman" w:hAnsi="Merriweather" w:cs="Times New Roman"/>
          <w:color w:val="000000"/>
          <w:sz w:val="23"/>
          <w:szCs w:val="23"/>
        </w:rPr>
        <w:t> dollars for the </w:t>
      </w:r>
      <w:proofErr w:type="spellStart"/>
      <w:r w:rsidRPr="00CD79F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</w:t>
      </w:r>
      <w:r w:rsidRPr="00CD79F2">
        <w:rPr>
          <w:rFonts w:ascii="Merriweather" w:eastAsia="Times New Roman" w:hAnsi="Merriweather" w:cs="Times New Roman"/>
          <w:color w:val="000000"/>
          <w:sz w:val="23"/>
          <w:szCs w:val="23"/>
        </w:rPr>
        <w:t>-th</w:t>
      </w:r>
      <w:proofErr w:type="spellEnd"/>
      <w:r w:rsidRPr="00CD79F2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banana).</w:t>
      </w:r>
    </w:p>
    <w:p w14:paraId="556E95F0" w14:textId="77777777" w:rsidR="00CD79F2" w:rsidRPr="00CD79F2" w:rsidRDefault="00CD79F2" w:rsidP="00CD79F2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CD79F2">
        <w:rPr>
          <w:rFonts w:ascii="Merriweather" w:eastAsia="Times New Roman" w:hAnsi="Merriweather" w:cs="Times New Roman"/>
          <w:color w:val="000000"/>
          <w:sz w:val="23"/>
          <w:szCs w:val="23"/>
        </w:rPr>
        <w:t>He has </w:t>
      </w:r>
      <w:r w:rsidRPr="00CD79F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CD79F2">
        <w:rPr>
          <w:rFonts w:ascii="Merriweather" w:eastAsia="Times New Roman" w:hAnsi="Merriweather" w:cs="Times New Roman"/>
          <w:color w:val="000000"/>
          <w:sz w:val="23"/>
          <w:szCs w:val="23"/>
        </w:rPr>
        <w:t> dollars. How many dollars does he have to borrow from his friend soldier to buy </w:t>
      </w:r>
      <w:r w:rsidRPr="00CD79F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w</w:t>
      </w:r>
      <w:r w:rsidRPr="00CD79F2">
        <w:rPr>
          <w:rFonts w:ascii="Merriweather" w:eastAsia="Times New Roman" w:hAnsi="Merriweather" w:cs="Times New Roman"/>
          <w:color w:val="000000"/>
          <w:sz w:val="23"/>
          <w:szCs w:val="23"/>
        </w:rPr>
        <w:t> bananas?</w:t>
      </w:r>
    </w:p>
    <w:p w14:paraId="0E7B08A9" w14:textId="77777777" w:rsidR="00CD79F2" w:rsidRPr="00CD79F2" w:rsidRDefault="00CD79F2" w:rsidP="00CD79F2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D79F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Input</w:t>
      </w:r>
    </w:p>
    <w:p w14:paraId="2107E129" w14:textId="77777777" w:rsidR="00CD79F2" w:rsidRPr="00CD79F2" w:rsidRDefault="00CD79F2" w:rsidP="00CD79F2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CD79F2">
        <w:rPr>
          <w:rFonts w:ascii="Merriweather" w:eastAsia="Times New Roman" w:hAnsi="Merriweather" w:cs="Times New Roman"/>
          <w:color w:val="000000"/>
          <w:sz w:val="23"/>
          <w:szCs w:val="23"/>
        </w:rPr>
        <w:t>The first line contains three positive integers </w:t>
      </w:r>
      <w:r w:rsidRPr="00CD79F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k</w:t>
      </w:r>
      <w:r w:rsidRPr="00CD79F2">
        <w:rPr>
          <w:rFonts w:ascii="Times New Roman" w:eastAsia="Times New Roman" w:hAnsi="Times New Roman" w:cs="Times New Roman"/>
          <w:color w:val="000000"/>
          <w:sz w:val="28"/>
          <w:szCs w:val="28"/>
        </w:rPr>
        <w:t>, </w:t>
      </w:r>
      <w:r w:rsidRPr="00CD79F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CD79F2">
        <w:rPr>
          <w:rFonts w:ascii="Times New Roman" w:eastAsia="Times New Roman" w:hAnsi="Times New Roman" w:cs="Times New Roman"/>
          <w:color w:val="000000"/>
          <w:sz w:val="28"/>
          <w:szCs w:val="28"/>
        </w:rPr>
        <w:t>, </w:t>
      </w:r>
      <w:r w:rsidRPr="00CD79F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w</w:t>
      </w:r>
      <w:r w:rsidRPr="00CD79F2">
        <w:rPr>
          <w:rFonts w:ascii="Merriweather" w:eastAsia="Times New Roman" w:hAnsi="Merriweather" w:cs="Times New Roman"/>
          <w:color w:val="000000"/>
          <w:sz w:val="23"/>
          <w:szCs w:val="23"/>
        </w:rPr>
        <w:t> (</w:t>
      </w:r>
      <w:r w:rsidRPr="00CD79F2">
        <w:rPr>
          <w:rFonts w:ascii="Times New Roman" w:eastAsia="Times New Roman" w:hAnsi="Times New Roman" w:cs="Times New Roman"/>
          <w:color w:val="000000"/>
          <w:sz w:val="28"/>
          <w:szCs w:val="28"/>
        </w:rPr>
        <w:t>1  ≤  </w:t>
      </w:r>
      <w:r w:rsidRPr="00CD79F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k</w:t>
      </w:r>
      <w:r w:rsidRPr="00CD79F2">
        <w:rPr>
          <w:rFonts w:ascii="Times New Roman" w:eastAsia="Times New Roman" w:hAnsi="Times New Roman" w:cs="Times New Roman"/>
          <w:color w:val="000000"/>
          <w:sz w:val="28"/>
          <w:szCs w:val="28"/>
        </w:rPr>
        <w:t>, </w:t>
      </w:r>
      <w:r w:rsidRPr="00CD79F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w</w:t>
      </w:r>
      <w:r w:rsidRPr="00CD79F2">
        <w:rPr>
          <w:rFonts w:ascii="Times New Roman" w:eastAsia="Times New Roman" w:hAnsi="Times New Roman" w:cs="Times New Roman"/>
          <w:color w:val="000000"/>
          <w:sz w:val="28"/>
          <w:szCs w:val="28"/>
        </w:rPr>
        <w:t>  ≤  1000</w:t>
      </w:r>
      <w:r w:rsidRPr="00CD79F2">
        <w:rPr>
          <w:rFonts w:ascii="Merriweather" w:eastAsia="Times New Roman" w:hAnsi="Merriweather" w:cs="Times New Roman"/>
          <w:color w:val="000000"/>
          <w:sz w:val="23"/>
          <w:szCs w:val="23"/>
        </w:rPr>
        <w:t>, </w:t>
      </w:r>
      <w:r w:rsidRPr="00CD79F2">
        <w:rPr>
          <w:rFonts w:ascii="Times New Roman" w:eastAsia="Times New Roman" w:hAnsi="Times New Roman" w:cs="Times New Roman"/>
          <w:color w:val="000000"/>
          <w:sz w:val="28"/>
          <w:szCs w:val="28"/>
        </w:rPr>
        <w:t>0 ≤ </w:t>
      </w:r>
      <w:r w:rsidRPr="00CD79F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CD79F2">
        <w:rPr>
          <w:rFonts w:ascii="Times New Roman" w:eastAsia="Times New Roman" w:hAnsi="Times New Roman" w:cs="Times New Roman"/>
          <w:color w:val="000000"/>
          <w:sz w:val="28"/>
          <w:szCs w:val="28"/>
        </w:rPr>
        <w:t> ≤ 10</w:t>
      </w:r>
      <w:r w:rsidRPr="00CD79F2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9</w:t>
      </w:r>
      <w:r w:rsidRPr="00CD79F2">
        <w:rPr>
          <w:rFonts w:ascii="Merriweather" w:eastAsia="Times New Roman" w:hAnsi="Merriweather" w:cs="Times New Roman"/>
          <w:color w:val="000000"/>
          <w:sz w:val="23"/>
          <w:szCs w:val="23"/>
        </w:rPr>
        <w:t>), the cost of the first banana, initial number of dollars the soldier has and number of bananas he wants.</w:t>
      </w:r>
    </w:p>
    <w:p w14:paraId="4655AA5A" w14:textId="77777777" w:rsidR="00CD79F2" w:rsidRPr="00CD79F2" w:rsidRDefault="00CD79F2" w:rsidP="00CD79F2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D79F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Output</w:t>
      </w:r>
    </w:p>
    <w:p w14:paraId="5F750AF9" w14:textId="77777777" w:rsidR="00CD79F2" w:rsidRPr="00CD79F2" w:rsidRDefault="00CD79F2" w:rsidP="00CD79F2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CD79F2">
        <w:rPr>
          <w:rFonts w:ascii="Merriweather" w:eastAsia="Times New Roman" w:hAnsi="Merriweather" w:cs="Times New Roman"/>
          <w:color w:val="000000"/>
          <w:sz w:val="23"/>
          <w:szCs w:val="23"/>
        </w:rPr>
        <w:t>Output one integer — the amount of dollars that the soldier must borrow from his friend. If he doesn't have to borrow money, output </w:t>
      </w:r>
      <w:r w:rsidRPr="00CD79F2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Pr="00CD79F2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</w:p>
    <w:p w14:paraId="2832C8DA" w14:textId="77777777" w:rsidR="00CD79F2" w:rsidRPr="00CD79F2" w:rsidRDefault="00CD79F2" w:rsidP="00CD79F2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D79F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Examples</w:t>
      </w:r>
    </w:p>
    <w:p w14:paraId="3F50173B" w14:textId="77777777" w:rsidR="00CD79F2" w:rsidRPr="00CD79F2" w:rsidRDefault="00CD79F2" w:rsidP="00CD79F2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CD79F2">
        <w:rPr>
          <w:rFonts w:ascii="Arial" w:eastAsia="Times New Roman" w:hAnsi="Arial" w:cs="Arial"/>
          <w:b/>
          <w:bCs/>
          <w:color w:val="000000"/>
          <w:sz w:val="23"/>
          <w:szCs w:val="23"/>
        </w:rPr>
        <w:t>Input</w:t>
      </w:r>
    </w:p>
    <w:p w14:paraId="7E980992" w14:textId="77777777" w:rsidR="00CD79F2" w:rsidRPr="00CD79F2" w:rsidRDefault="00CD79F2" w:rsidP="00CD79F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79F2">
        <w:rPr>
          <w:rFonts w:ascii="Courier New" w:eastAsia="Times New Roman" w:hAnsi="Courier New" w:cs="Courier New"/>
          <w:color w:val="000000"/>
          <w:sz w:val="20"/>
          <w:szCs w:val="20"/>
        </w:rPr>
        <w:t>3 17 4</w:t>
      </w:r>
    </w:p>
    <w:p w14:paraId="29B42FC2" w14:textId="77777777" w:rsidR="00CD79F2" w:rsidRPr="00CD79F2" w:rsidRDefault="00CD79F2" w:rsidP="00CD79F2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CD79F2">
        <w:rPr>
          <w:rFonts w:ascii="Arial" w:eastAsia="Times New Roman" w:hAnsi="Arial" w:cs="Arial"/>
          <w:b/>
          <w:bCs/>
          <w:color w:val="000000"/>
          <w:sz w:val="23"/>
          <w:szCs w:val="23"/>
        </w:rPr>
        <w:t>Output</w:t>
      </w:r>
    </w:p>
    <w:p w14:paraId="0098F9ED" w14:textId="77777777" w:rsidR="00CD79F2" w:rsidRPr="00CD79F2" w:rsidRDefault="00CD79F2" w:rsidP="00CD79F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79F2">
        <w:rPr>
          <w:rFonts w:ascii="Courier New" w:eastAsia="Times New Roman" w:hAnsi="Courier New" w:cs="Courier New"/>
          <w:color w:val="000000"/>
          <w:sz w:val="20"/>
          <w:szCs w:val="20"/>
        </w:rPr>
        <w:t>13</w:t>
      </w:r>
    </w:p>
    <w:p w14:paraId="46188B9C" w14:textId="50DB1FF3" w:rsidR="00CD79F2" w:rsidRDefault="00CD79F2">
      <w:r>
        <w:br w:type="page"/>
      </w:r>
    </w:p>
    <w:p w14:paraId="71FF574E" w14:textId="77777777" w:rsidR="00E81F56" w:rsidRDefault="00E81F56" w:rsidP="00E8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BC545EB" w14:textId="77777777" w:rsidR="00E81F56" w:rsidRDefault="00E81F56" w:rsidP="00E8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182882" w14:textId="77777777" w:rsidR="00E81F56" w:rsidRDefault="00E81F56" w:rsidP="00E8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D6B880" w14:textId="77777777" w:rsidR="00E81F56" w:rsidRDefault="00E81F56" w:rsidP="00E8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70E5F5" w14:textId="77777777" w:rsidR="00E81F56" w:rsidRDefault="00E81F56" w:rsidP="00E8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32D194" w14:textId="77777777" w:rsidR="00E81F56" w:rsidRDefault="00E81F56" w:rsidP="00E8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9EF1FC" w14:textId="77777777" w:rsidR="00E81F56" w:rsidRDefault="00E81F56" w:rsidP="00E8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>=0;</w:t>
      </w:r>
    </w:p>
    <w:p w14:paraId="2DB61482" w14:textId="77777777" w:rsidR="00E81F56" w:rsidRDefault="00E81F56" w:rsidP="00E8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3D8F66" w14:textId="77777777" w:rsidR="00E81F56" w:rsidRDefault="00E81F56" w:rsidP="00E8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B32387" w14:textId="77777777" w:rsidR="00E81F56" w:rsidRDefault="00E81F56" w:rsidP="00E8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66EC53" w14:textId="77777777" w:rsidR="00E81F56" w:rsidRDefault="00E81F56" w:rsidP="00E8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000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738516C6" w14:textId="77777777" w:rsidR="00E81F56" w:rsidRDefault="00E81F56" w:rsidP="00E8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C795FA" w14:textId="77777777" w:rsidR="00E81F56" w:rsidRDefault="00E81F56" w:rsidP="00E8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D16EF7" w14:textId="77777777" w:rsidR="00E81F56" w:rsidRDefault="00E81F56" w:rsidP="00E8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F9AB6B9" w14:textId="77777777" w:rsidR="00E81F56" w:rsidRDefault="00E81F56" w:rsidP="00E8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60AB81" w14:textId="77777777" w:rsidR="00E81F56" w:rsidRDefault="00E81F56" w:rsidP="00E8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A03499" w14:textId="77777777" w:rsidR="00E81F56" w:rsidRDefault="00E81F56" w:rsidP="00E8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0ECF63" w14:textId="77777777" w:rsidR="00E81F56" w:rsidRDefault="00E81F56" w:rsidP="00E8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36E1E8" w14:textId="77777777" w:rsidR="00E81F56" w:rsidRDefault="00E81F56" w:rsidP="00E8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854C0F" w14:textId="77777777" w:rsidR="00E81F56" w:rsidRDefault="00E81F56" w:rsidP="00E8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1659DE6" w14:textId="44C3BFEE" w:rsidR="008F4F33" w:rsidRDefault="00E81F56" w:rsidP="00E81F56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F4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F33"/>
    <w:rsid w:val="0033127F"/>
    <w:rsid w:val="008F4F33"/>
    <w:rsid w:val="00CD79F2"/>
    <w:rsid w:val="00E8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E389"/>
  <w15:chartTrackingRefBased/>
  <w15:docId w15:val="{40EBD33B-16A5-46D8-8D05-0497B776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7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span">
    <w:name w:val="tex-span"/>
    <w:basedOn w:val="DefaultParagraphFont"/>
    <w:rsid w:val="00CD79F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9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2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0447">
              <w:marLeft w:val="0"/>
              <w:marRight w:val="0"/>
              <w:marTop w:val="0"/>
              <w:marBottom w:val="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176961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  <w:div w:id="1484422018">
              <w:marLeft w:val="0"/>
              <w:marRight w:val="0"/>
              <w:marTop w:val="0"/>
              <w:marBottom w:val="24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121793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3</cp:revision>
  <dcterms:created xsi:type="dcterms:W3CDTF">2021-12-21T04:57:00Z</dcterms:created>
  <dcterms:modified xsi:type="dcterms:W3CDTF">2021-12-21T05:16:00Z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2021-12-21T04:57:52Z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650d98b1-6a5c-4abe-96f4-130d6744311c</vt:lpwstr>
  </property>
  <property fmtid="{D5CDD505-2E9C-101B-9397-08002B2CF9AE}" pid="8" name="MSIP_Label_aeec8b56-cf92-4f4e-ae60-9935f5ad962f_ContentBits">
    <vt:lpwstr>0</vt:lpwstr>
  </property>
</Properties>
</file>