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242A2" w14:textId="77777777" w:rsidR="00161CA3" w:rsidRPr="00161CA3" w:rsidRDefault="00161CA3" w:rsidP="00161CA3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373A3C"/>
          <w:sz w:val="36"/>
          <w:szCs w:val="36"/>
        </w:rPr>
      </w:pPr>
      <w:r w:rsidRPr="00161CA3">
        <w:rPr>
          <w:rFonts w:ascii="inherit" w:eastAsia="Times New Roman" w:hAnsi="inherit" w:cs="Segoe UI"/>
          <w:color w:val="373A3C"/>
          <w:sz w:val="36"/>
          <w:szCs w:val="36"/>
        </w:rPr>
        <w:t>N - Bachgold Problem</w:t>
      </w:r>
    </w:p>
    <w:p w14:paraId="157CA138" w14:textId="77777777" w:rsidR="007869D0" w:rsidRPr="007869D0" w:rsidRDefault="007869D0" w:rsidP="007869D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Bachgold problem is very easy to formulate. Given a positive integer </w:t>
      </w:r>
      <w:r w:rsidRPr="007869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 represent it as a sum of </w:t>
      </w:r>
      <w:r w:rsidRPr="007869D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maximum possible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 number of prime numbers. One can prove that such representation exists for any integer greater than </w:t>
      </w:r>
      <w:r w:rsidRPr="007869D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6941950B" w14:textId="77777777" w:rsidR="007869D0" w:rsidRPr="007869D0" w:rsidRDefault="007869D0" w:rsidP="007869D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Recall that integer </w:t>
      </w:r>
      <w:r w:rsidRPr="007869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 is called 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  <w:u w:val="single"/>
        </w:rPr>
        <w:t>prime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 if it is greater than </w:t>
      </w:r>
      <w:r w:rsidRPr="007869D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 and has exactly two positive integer divisors — </w:t>
      </w:r>
      <w:r w:rsidRPr="007869D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7869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13FFAD93" w14:textId="77777777" w:rsidR="007869D0" w:rsidRPr="007869D0" w:rsidRDefault="007869D0" w:rsidP="007869D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69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52B2AD6E" w14:textId="77777777" w:rsidR="007869D0" w:rsidRPr="007869D0" w:rsidRDefault="007869D0" w:rsidP="007869D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The only line of the input contains a single integer </w:t>
      </w:r>
      <w:r w:rsidRPr="007869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7869D0">
        <w:rPr>
          <w:rFonts w:ascii="Times New Roman" w:eastAsia="Times New Roman" w:hAnsi="Times New Roman" w:cs="Times New Roman"/>
          <w:color w:val="000000"/>
          <w:sz w:val="28"/>
          <w:szCs w:val="28"/>
        </w:rPr>
        <w:t>2 ≤ </w:t>
      </w:r>
      <w:r w:rsidRPr="007869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7869D0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100 000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2BB42450" w14:textId="77777777" w:rsidR="007869D0" w:rsidRPr="007869D0" w:rsidRDefault="007869D0" w:rsidP="007869D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69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38E1D240" w14:textId="77777777" w:rsidR="007869D0" w:rsidRPr="007869D0" w:rsidRDefault="007869D0" w:rsidP="007869D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of the output contains a single integer </w:t>
      </w:r>
      <w:r w:rsidRPr="007869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 — maximum possible number of primes in representation.</w:t>
      </w:r>
    </w:p>
    <w:p w14:paraId="4A4BBC23" w14:textId="77777777" w:rsidR="007869D0" w:rsidRPr="007869D0" w:rsidRDefault="007869D0" w:rsidP="007869D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The second line should contain </w:t>
      </w:r>
      <w:r w:rsidRPr="007869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 primes with their sum equal to </w:t>
      </w:r>
      <w:r w:rsidRPr="007869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7869D0">
        <w:rPr>
          <w:rFonts w:ascii="Merriweather" w:eastAsia="Times New Roman" w:hAnsi="Merriweather" w:cs="Times New Roman"/>
          <w:color w:val="000000"/>
          <w:sz w:val="23"/>
          <w:szCs w:val="23"/>
        </w:rPr>
        <w:t>. You can print them in any order. If there are several optimal solution, print any of them.</w:t>
      </w:r>
    </w:p>
    <w:p w14:paraId="567D7137" w14:textId="77777777" w:rsidR="007869D0" w:rsidRPr="007869D0" w:rsidRDefault="007869D0" w:rsidP="007869D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69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256D3767" w14:textId="77777777" w:rsidR="007869D0" w:rsidRPr="007869D0" w:rsidRDefault="007869D0" w:rsidP="007869D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7869D0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69F33DE3" w14:textId="77777777" w:rsidR="007869D0" w:rsidRPr="007869D0" w:rsidRDefault="007869D0" w:rsidP="007869D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D0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339A14A4" w14:textId="77777777" w:rsidR="007869D0" w:rsidRPr="007869D0" w:rsidRDefault="007869D0" w:rsidP="007869D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7869D0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3916B5FD" w14:textId="77777777" w:rsidR="007869D0" w:rsidRPr="007869D0" w:rsidRDefault="007869D0" w:rsidP="007869D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D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7869D0">
        <w:rPr>
          <w:rFonts w:ascii="Courier New" w:eastAsia="Times New Roman" w:hAnsi="Courier New" w:cs="Courier New"/>
          <w:color w:val="000000"/>
          <w:sz w:val="20"/>
          <w:szCs w:val="20"/>
        </w:rPr>
        <w:br/>
        <w:t>2 3</w:t>
      </w:r>
    </w:p>
    <w:p w14:paraId="37507FA8" w14:textId="77777777" w:rsidR="007869D0" w:rsidRPr="007869D0" w:rsidRDefault="007869D0" w:rsidP="007869D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7869D0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263E1438" w14:textId="77777777" w:rsidR="007869D0" w:rsidRPr="007869D0" w:rsidRDefault="007869D0" w:rsidP="007869D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D0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369A670F" w14:textId="77777777" w:rsidR="007869D0" w:rsidRPr="007869D0" w:rsidRDefault="007869D0" w:rsidP="007869D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7869D0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5C708590" w14:textId="77777777" w:rsidR="007869D0" w:rsidRPr="007869D0" w:rsidRDefault="007869D0" w:rsidP="007869D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D0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7869D0">
        <w:rPr>
          <w:rFonts w:ascii="Courier New" w:eastAsia="Times New Roman" w:hAnsi="Courier New" w:cs="Courier New"/>
          <w:color w:val="000000"/>
          <w:sz w:val="20"/>
          <w:szCs w:val="20"/>
        </w:rPr>
        <w:br/>
        <w:t>2 2 2</w:t>
      </w:r>
    </w:p>
    <w:p w14:paraId="22B076FF" w14:textId="37F61C37" w:rsidR="001D0DEC" w:rsidRDefault="001D0DEC">
      <w:r>
        <w:br w:type="page"/>
      </w:r>
    </w:p>
    <w:p w14:paraId="6D7B102B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2837A3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B1EFE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0A148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082B09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67D6FB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F2570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3E3C13C0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21CE9354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6CA8C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505D8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E1706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7F45F5DA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F5A0A2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204B2F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105DE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AED8B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F7A373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461DDD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F46BC5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 / 2;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D73F27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EAC2A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F776F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D5D5A8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28372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297818" w14:textId="77777777" w:rsidR="001D0DEC" w:rsidRDefault="001D0DEC" w:rsidP="001D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A53FC5" w14:textId="77777777" w:rsidR="006E22EA" w:rsidRDefault="006E22EA"/>
    <w:sectPr w:rsidR="006E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A3"/>
    <w:rsid w:val="00161CA3"/>
    <w:rsid w:val="001D0DEC"/>
    <w:rsid w:val="006E22EA"/>
    <w:rsid w:val="0078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F053"/>
  <w15:chartTrackingRefBased/>
  <w15:docId w15:val="{17C82964-DCA8-4BEE-857C-08398A2F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C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6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7869D0"/>
  </w:style>
  <w:style w:type="character" w:customStyle="1" w:styleId="tex-font-style-bf">
    <w:name w:val="tex-font-style-bf"/>
    <w:basedOn w:val="DefaultParagraphFont"/>
    <w:rsid w:val="007869D0"/>
  </w:style>
  <w:style w:type="character" w:customStyle="1" w:styleId="tex-font-style-underline">
    <w:name w:val="tex-font-style-underline"/>
    <w:basedOn w:val="DefaultParagraphFont"/>
    <w:rsid w:val="007869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2451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8517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904342665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2205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962955000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546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543177978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7642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2021-12-21T12:11:00Z</dcterms:created>
  <dcterms:modified xsi:type="dcterms:W3CDTF">2021-12-21T12:34:00Z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2021-12-21T12:12:06Z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e0c61cd0-b587-4a92-9fd6-f605f83195d9</vt:lpwstr>
  </property>
  <property fmtid="{D5CDD505-2E9C-101B-9397-08002B2CF9AE}" pid="8" name="MSIP_Label_aeec8b56-cf92-4f4e-ae60-9935f5ad962f_ContentBits">
    <vt:lpwstr>0</vt:lpwstr>
  </property>
</Properties>
</file>