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394E" w14:textId="48CB3552" w:rsidR="00C727B5" w:rsidRDefault="006719EC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T - Soft Drinking</w:t>
      </w:r>
    </w:p>
    <w:p w14:paraId="0512482F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This winter is so cold in </w:t>
      </w:r>
      <w:proofErr w:type="spellStart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Nvodsk</w:t>
      </w:r>
      <w:proofErr w:type="spellEnd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! A group of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friends decided to buy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bottles of a soft drink called "Take-It-Light" to warm up a bit. Each bottle has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milliliters of the drink. </w:t>
      </w:r>
      <w:proofErr w:type="gramStart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Also</w:t>
      </w:r>
      <w:proofErr w:type="gramEnd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they bought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limes and cut each of them into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slices. After that they found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grams of salt.</w:t>
      </w:r>
    </w:p>
    <w:p w14:paraId="2967F5B0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To make a toast, each friend needs </w:t>
      </w:r>
      <w:proofErr w:type="spellStart"/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nl</w:t>
      </w:r>
      <w:proofErr w:type="spellEnd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milliliters of the drink, a slice of lime and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np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grams of salt. The friends want to make as many toasts as they can, provided they all drink the same amount. How many toasts can each friend make?</w:t>
      </w:r>
    </w:p>
    <w:p w14:paraId="144926C6" w14:textId="77777777" w:rsidR="006719EC" w:rsidRPr="006719EC" w:rsidRDefault="006719EC" w:rsidP="006719E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9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5561387E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The first and only line contains </w:t>
      </w:r>
      <w:r w:rsidRPr="006719E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positive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integers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k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proofErr w:type="spellStart"/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nl</w:t>
      </w:r>
      <w:proofErr w:type="spellEnd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719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np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, not exceeding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1000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and no less than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. The numbers are separated by exactly one space.</w:t>
      </w:r>
    </w:p>
    <w:p w14:paraId="0DC12D51" w14:textId="77777777" w:rsidR="006719EC" w:rsidRPr="006719EC" w:rsidRDefault="006719EC" w:rsidP="006719E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9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46F43359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Print a single integer — the number of toasts each friend can make.</w:t>
      </w:r>
    </w:p>
    <w:p w14:paraId="2162BCA5" w14:textId="77777777" w:rsidR="006719EC" w:rsidRPr="006719EC" w:rsidRDefault="006719EC" w:rsidP="006719E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9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63EBBB37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57A0C70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3 4 5 10 8 100 3 1</w:t>
      </w:r>
    </w:p>
    <w:p w14:paraId="163C0E44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8FBF78F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554ECEA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761176D1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5 100 10 1 19 90 4 3</w:t>
      </w:r>
    </w:p>
    <w:p w14:paraId="17081768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2C769E6A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5DA813BC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1409FB3A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10 1000 1000 25 23 1 50 1</w:t>
      </w:r>
    </w:p>
    <w:p w14:paraId="5DF79112" w14:textId="77777777" w:rsidR="006719EC" w:rsidRPr="006719EC" w:rsidRDefault="006719EC" w:rsidP="006719EC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719EC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7D8557CC" w14:textId="77777777" w:rsidR="006719EC" w:rsidRPr="006719EC" w:rsidRDefault="006719EC" w:rsidP="006719E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9E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7F861B66" w14:textId="77777777" w:rsidR="006719EC" w:rsidRPr="006719EC" w:rsidRDefault="006719EC" w:rsidP="006719EC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19E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</w:p>
    <w:p w14:paraId="56D626A4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A comment to the first sample:</w:t>
      </w:r>
    </w:p>
    <w:p w14:paraId="709554E4" w14:textId="77777777" w:rsidR="006719EC" w:rsidRPr="006719EC" w:rsidRDefault="006719EC" w:rsidP="006719EC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gramStart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Overall</w:t>
      </w:r>
      <w:proofErr w:type="gramEnd"/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the friends have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4 * 5 = 20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milliliters of the drink, it is enough to make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20 / 3 = 6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toasts. The limes are enough for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10 * 8 = 80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toasts and the salt is enough for </w:t>
      </w:r>
      <w:r w:rsidRPr="006719EC">
        <w:rPr>
          <w:rFonts w:ascii="Times New Roman" w:eastAsia="Times New Roman" w:hAnsi="Times New Roman" w:cs="Times New Roman"/>
          <w:color w:val="000000"/>
          <w:sz w:val="28"/>
          <w:szCs w:val="28"/>
        </w:rPr>
        <w:t>100 / 1 = 100</w:t>
      </w:r>
      <w:r w:rsidRPr="006719EC">
        <w:rPr>
          <w:rFonts w:ascii="Merriweather" w:eastAsia="Times New Roman" w:hAnsi="Merriweather" w:cs="Times New Roman"/>
          <w:color w:val="000000"/>
          <w:sz w:val="23"/>
          <w:szCs w:val="23"/>
        </w:rPr>
        <w:t> toasts. However, there are 3 friends in the group, so the answer is </w:t>
      </w:r>
      <w:proofErr w:type="gramStart"/>
      <w:r w:rsidRPr="006719E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</w:rPr>
        <w:t>min</w:t>
      </w:r>
      <w:r w:rsidRPr="00671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(</w:t>
      </w:r>
      <w:proofErr w:type="gramEnd"/>
      <w:r w:rsidRPr="00671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  <w:t>6, 80, 100) / 3 = 2</w:t>
      </w:r>
      <w:r w:rsidRPr="006719E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  <w:highlight w:val="yellow"/>
        </w:rPr>
        <w:t>.</w:t>
      </w:r>
    </w:p>
    <w:p w14:paraId="34AA24C4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13177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E3A043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687F1E6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57C9F1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ADDAA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46CF07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kBottels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A80F437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5D66B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3 4 5 10 8 100 3 1</w:t>
      </w:r>
    </w:p>
    <w:p w14:paraId="069FAB34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77A5AF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kBottels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1C0278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976B8A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584F1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C9FC79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78F83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798176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862CA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28778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kBottels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nlMilliliters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cLimes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dSlices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npGrams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3E740" w14:textId="77777777" w:rsidR="005F417B" w:rsidRDefault="005F417B" w:rsidP="005F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6C976D6" w14:textId="5A3B683A" w:rsidR="006719EC" w:rsidRDefault="005F417B" w:rsidP="005F417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7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EC"/>
    <w:rsid w:val="005F417B"/>
    <w:rsid w:val="006719EC"/>
    <w:rsid w:val="00C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0450"/>
  <w15:chartTrackingRefBased/>
  <w15:docId w15:val="{2B238F08-3FEE-4509-90FE-8267227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719EC"/>
  </w:style>
  <w:style w:type="character" w:customStyle="1" w:styleId="tex-font-style-bf">
    <w:name w:val="tex-font-style-bf"/>
    <w:basedOn w:val="DefaultParagraphFont"/>
    <w:rsid w:val="006719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19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579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73122988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298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671373517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6108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04729264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305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179733880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9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197623556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997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2021-12-22T11:55:00Z</dcterms:created>
  <dcterms:modified xsi:type="dcterms:W3CDTF">2021-12-22T12:24:00Z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2021-12-22T11:55:01Z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717b4fd0-0253-4672-861e-d88f0ac4ae60</vt:lpwstr>
  </property>
  <property fmtid="{D5CDD505-2E9C-101B-9397-08002B2CF9AE}" pid="8" name="MSIP_Label_aeec8b56-cf92-4f4e-ae60-9935f5ad962f_ContentBits">
    <vt:lpwstr>0</vt:lpwstr>
  </property>
</Properties>
</file>