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24F5B" w14:textId="3DCC5ABC" w:rsidR="00757CA9" w:rsidRDefault="0018183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X - C+=</w:t>
      </w:r>
    </w:p>
    <w:p w14:paraId="3583818B" w14:textId="2B047014" w:rsidR="008F0AC4" w:rsidRPr="008F0AC4" w:rsidRDefault="008F0AC4" w:rsidP="008F0AC4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Leo has developed a new programming language C+=. In C+=, integer variables can only be changed with a "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+=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" operation that adds the right-hand side value to the left-hand side variable. For example, performing "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a += b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" when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a = 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b = 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changes the value of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a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to 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(the value of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b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does not change).</w:t>
      </w:r>
    </w:p>
    <w:p w14:paraId="110D742F" w14:textId="3D800E48" w:rsidR="008F0AC4" w:rsidRPr="008F0AC4" w:rsidRDefault="008F0AC4" w:rsidP="008F0AC4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In a prototype program Leo has two integer variables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a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b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, initialized with some positive values. He can perform any number of operations "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a += b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" or "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b += a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". Leo wants to test handling large integers, so he wants to make the value of either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a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or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b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8F0AC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strictly greater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than a given value 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. What is the smallest number of operations he </w:t>
      </w:r>
      <w:proofErr w:type="gramStart"/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has to</w:t>
      </w:r>
      <w:proofErr w:type="gramEnd"/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perform?</w:t>
      </w:r>
    </w:p>
    <w:p w14:paraId="4C2EFBE0" w14:textId="77777777" w:rsidR="008F0AC4" w:rsidRPr="008F0AC4" w:rsidRDefault="008F0AC4" w:rsidP="008F0AC4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F0A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4181A12F" w14:textId="42FD385F" w:rsidR="008F0AC4" w:rsidRPr="008F0AC4" w:rsidRDefault="008F0AC4" w:rsidP="008F0AC4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 single integer 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8F0AC4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</w:rPr>
        <w:t>≤100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) — the number of test cases.</w:t>
      </w:r>
    </w:p>
    <w:p w14:paraId="251155A1" w14:textId="61831B45" w:rsidR="008F0AC4" w:rsidRPr="008F0AC4" w:rsidRDefault="008F0AC4" w:rsidP="008F0AC4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Each of the following 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lines describes a single test case, and contains three integers 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a, b, n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proofErr w:type="gramStart"/>
      <w:r w:rsidRPr="008F0AC4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F0AC4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proofErr w:type="gramEnd"/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</w:rPr>
        <w:t>≤</w:t>
      </w:r>
      <w:r w:rsidRPr="008F0AC4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) — initial values of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a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b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, and the value one of the variables has to exceed, respectively.</w:t>
      </w:r>
    </w:p>
    <w:p w14:paraId="250EB4E4" w14:textId="77777777" w:rsidR="008F0AC4" w:rsidRPr="008F0AC4" w:rsidRDefault="008F0AC4" w:rsidP="008F0AC4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F0A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403E5988" w14:textId="77777777" w:rsidR="008F0AC4" w:rsidRPr="008F0AC4" w:rsidRDefault="008F0AC4" w:rsidP="008F0AC4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 print a single integer — the smallest number of operations needed. Separate answers with line breaks.</w:t>
      </w:r>
    </w:p>
    <w:p w14:paraId="32FD93EB" w14:textId="77777777" w:rsidR="008F0AC4" w:rsidRPr="008F0AC4" w:rsidRDefault="008F0AC4" w:rsidP="008F0AC4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F0A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45206C39" w14:textId="77777777" w:rsidR="008F0AC4" w:rsidRPr="008F0AC4" w:rsidRDefault="008F0AC4" w:rsidP="008F0AC4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F0AC4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07E495FC" w14:textId="77777777" w:rsidR="008F0AC4" w:rsidRPr="008F0AC4" w:rsidRDefault="008F0AC4" w:rsidP="008F0A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AC4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675A9EC4" w14:textId="77777777" w:rsidR="008F0AC4" w:rsidRPr="008F0AC4" w:rsidRDefault="008F0AC4" w:rsidP="008F0A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AC4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14:paraId="1A89A437" w14:textId="77777777" w:rsidR="008F0AC4" w:rsidRPr="008F0AC4" w:rsidRDefault="008F0AC4" w:rsidP="008F0A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AC4">
        <w:rPr>
          <w:rFonts w:ascii="Courier New" w:eastAsia="Times New Roman" w:hAnsi="Courier New" w:cs="Courier New"/>
          <w:color w:val="000000"/>
          <w:sz w:val="20"/>
          <w:szCs w:val="20"/>
        </w:rPr>
        <w:t>5 4 100</w:t>
      </w:r>
    </w:p>
    <w:p w14:paraId="2D6D91BF" w14:textId="77777777" w:rsidR="008F0AC4" w:rsidRPr="008F0AC4" w:rsidRDefault="008F0AC4" w:rsidP="008F0AC4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8F0AC4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5F7D15F7" w14:textId="77777777" w:rsidR="008F0AC4" w:rsidRPr="008F0AC4" w:rsidRDefault="008F0AC4" w:rsidP="008F0A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AC4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CC08CCE" w14:textId="77777777" w:rsidR="008F0AC4" w:rsidRPr="008F0AC4" w:rsidRDefault="008F0AC4" w:rsidP="008F0A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AC4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61E6A023" w14:textId="77777777" w:rsidR="008F0AC4" w:rsidRPr="008F0AC4" w:rsidRDefault="008F0AC4" w:rsidP="008F0AC4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F0AC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Note</w:t>
      </w:r>
    </w:p>
    <w:p w14:paraId="679A4EBB" w14:textId="77777777" w:rsidR="008F0AC4" w:rsidRPr="008F0AC4" w:rsidRDefault="008F0AC4" w:rsidP="008F0AC4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In the first case we cannot make a variable exceed 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8F0AC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 in one operation. One way of achieving this in two operations is to perform "</w:t>
      </w:r>
      <w:r w:rsidRPr="008F0AC4">
        <w:rPr>
          <w:rFonts w:ascii="Courier New" w:eastAsia="Times New Roman" w:hAnsi="Courier New" w:cs="Courier New"/>
          <w:color w:val="000000"/>
          <w:sz w:val="25"/>
          <w:szCs w:val="25"/>
        </w:rPr>
        <w:t>b += a</w:t>
      </w:r>
      <w:r w:rsidRPr="008F0AC4">
        <w:rPr>
          <w:rFonts w:ascii="Merriweather" w:eastAsia="Times New Roman" w:hAnsi="Merriweather" w:cs="Times New Roman"/>
          <w:color w:val="000000"/>
          <w:sz w:val="23"/>
          <w:szCs w:val="23"/>
        </w:rPr>
        <w:t>" twice.</w:t>
      </w:r>
    </w:p>
    <w:p w14:paraId="63C1BBF5" w14:textId="77777777" w:rsidR="00181836" w:rsidRDefault="00181836"/>
    <w:sectPr w:rsidR="0018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36"/>
    <w:rsid w:val="00181836"/>
    <w:rsid w:val="00757CA9"/>
    <w:rsid w:val="008F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0315"/>
  <w15:chartTrackingRefBased/>
  <w15:docId w15:val="{33005D6B-F6D7-493D-BFD4-CBD1B814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tt">
    <w:name w:val="tex-font-style-tt"/>
    <w:basedOn w:val="DefaultParagraphFont"/>
    <w:rsid w:val="008F0AC4"/>
  </w:style>
  <w:style w:type="character" w:customStyle="1" w:styleId="katex-mathml">
    <w:name w:val="katex-mathml"/>
    <w:basedOn w:val="DefaultParagraphFont"/>
    <w:rsid w:val="008F0AC4"/>
  </w:style>
  <w:style w:type="character" w:customStyle="1" w:styleId="mord">
    <w:name w:val="mord"/>
    <w:basedOn w:val="DefaultParagraphFont"/>
    <w:rsid w:val="008F0AC4"/>
  </w:style>
  <w:style w:type="character" w:customStyle="1" w:styleId="tex-font-style-bf">
    <w:name w:val="tex-font-style-bf"/>
    <w:basedOn w:val="DefaultParagraphFont"/>
    <w:rsid w:val="008F0AC4"/>
  </w:style>
  <w:style w:type="character" w:customStyle="1" w:styleId="mrel">
    <w:name w:val="mrel"/>
    <w:basedOn w:val="DefaultParagraphFont"/>
    <w:rsid w:val="008F0AC4"/>
  </w:style>
  <w:style w:type="character" w:customStyle="1" w:styleId="mpunct">
    <w:name w:val="mpunct"/>
    <w:basedOn w:val="DefaultParagraphFont"/>
    <w:rsid w:val="008F0A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21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9140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11752314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532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2021-12-22T13:17:00Z</dcterms:created>
  <dcterms:modified xsi:type="dcterms:W3CDTF">2021-12-22T13:19:00Z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2021-12-22T13:17:57Z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0cb3d541-4e27-4280-a725-fd88300f5fa2</vt:lpwstr>
  </property>
  <property fmtid="{D5CDD505-2E9C-101B-9397-08002B2CF9AE}" pid="8" name="MSIP_Label_aeec8b56-cf92-4f4e-ae60-9935f5ad962f_ContentBits">
    <vt:lpwstr>0</vt:lpwstr>
  </property>
</Properties>
</file>