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9A32" w14:textId="6ABE99A7" w:rsidR="00757CA9" w:rsidRDefault="00CD2624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Y - Double Cola</w:t>
      </w:r>
    </w:p>
    <w:p w14:paraId="6E47CCD7" w14:textId="77777777" w:rsidR="00540E97" w:rsidRPr="00540E97" w:rsidRDefault="00540E97" w:rsidP="00540E9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Sheldon, Leonard, Penny, Rajesh and Howard are in the queue for a "Double Cola" drink vending machine; there are no other people in the queue. The first one in the queue (Sheldon) buys a can, drinks it and doubles! The resulting two </w:t>
      </w:r>
      <w:proofErr w:type="spellStart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Sheldons</w:t>
      </w:r>
      <w:proofErr w:type="spellEnd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go to the end of the queue. Then the next in the queue (Leonard) buys a can, drinks it and gets to the end of the queue as two </w:t>
      </w:r>
      <w:proofErr w:type="spellStart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Leonards</w:t>
      </w:r>
      <w:proofErr w:type="spellEnd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, and so on. This process continues ad infinitum.</w:t>
      </w:r>
    </w:p>
    <w:p w14:paraId="538A3390" w14:textId="77777777" w:rsidR="00540E97" w:rsidRPr="00540E97" w:rsidRDefault="00540E97" w:rsidP="00540E9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For example, Penny drinks the third can of cola and the queue will look like this: Rajesh, Howard, Sheldon, Sheldon, Leonard, Leonard, Penny, Penny.</w:t>
      </w:r>
    </w:p>
    <w:p w14:paraId="77E90509" w14:textId="77777777" w:rsidR="00540E97" w:rsidRPr="00540E97" w:rsidRDefault="00540E97" w:rsidP="00540E9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Write a program that will print the name of a man who will drink the </w:t>
      </w:r>
      <w:r w:rsidRPr="00540E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spellStart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th</w:t>
      </w:r>
      <w:proofErr w:type="spellEnd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can.</w:t>
      </w:r>
    </w:p>
    <w:p w14:paraId="41730F6C" w14:textId="77777777" w:rsidR="00540E97" w:rsidRPr="00540E97" w:rsidRDefault="00540E97" w:rsidP="00540E9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Note that in the very beginning the queue looks like that: Sheldon, Leonard, Penny, Rajesh, Howard. The first person is Sheldon.</w:t>
      </w:r>
    </w:p>
    <w:p w14:paraId="76238476" w14:textId="77777777" w:rsidR="00540E97" w:rsidRPr="00540E97" w:rsidRDefault="00540E97" w:rsidP="00540E9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40E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4B9DA817" w14:textId="77777777" w:rsidR="00540E97" w:rsidRPr="00540E97" w:rsidRDefault="00540E97" w:rsidP="00540E9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The input data consist of a single integer </w:t>
      </w:r>
      <w:r w:rsidRPr="00540E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540E97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540E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540E97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540E9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7A4652B1" w14:textId="77777777" w:rsidR="00540E97" w:rsidRPr="00540E97" w:rsidRDefault="00540E97" w:rsidP="00540E9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It is guaranteed that the pretests check the spelling of all the five names, that is, that they contain all the five possible answers.</w:t>
      </w:r>
    </w:p>
    <w:p w14:paraId="76DF566B" w14:textId="77777777" w:rsidR="00540E97" w:rsidRPr="00540E97" w:rsidRDefault="00540E97" w:rsidP="00540E9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40E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71034C77" w14:textId="77777777" w:rsidR="00540E97" w:rsidRPr="00540E97" w:rsidRDefault="00540E97" w:rsidP="00540E9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Print the single line — the name of the person who drinks the </w:t>
      </w:r>
      <w:r w:rsidRPr="00540E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spellStart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th</w:t>
      </w:r>
      <w:proofErr w:type="spellEnd"/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can of cola. The cans are numbered starting from 1. Please note that you should spell the names like this: "</w:t>
      </w:r>
      <w:r w:rsidRPr="00540E97">
        <w:rPr>
          <w:rFonts w:ascii="Courier New" w:eastAsia="Times New Roman" w:hAnsi="Courier New" w:cs="Courier New"/>
          <w:color w:val="000000"/>
          <w:sz w:val="25"/>
          <w:szCs w:val="25"/>
        </w:rPr>
        <w:t>Sheldon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", "</w:t>
      </w:r>
      <w:r w:rsidRPr="00540E97">
        <w:rPr>
          <w:rFonts w:ascii="Courier New" w:eastAsia="Times New Roman" w:hAnsi="Courier New" w:cs="Courier New"/>
          <w:color w:val="000000"/>
          <w:sz w:val="25"/>
          <w:szCs w:val="25"/>
        </w:rPr>
        <w:t>Leonard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", "</w:t>
      </w:r>
      <w:r w:rsidRPr="00540E97">
        <w:rPr>
          <w:rFonts w:ascii="Courier New" w:eastAsia="Times New Roman" w:hAnsi="Courier New" w:cs="Courier New"/>
          <w:color w:val="000000"/>
          <w:sz w:val="25"/>
          <w:szCs w:val="25"/>
        </w:rPr>
        <w:t>Penny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", "</w:t>
      </w:r>
      <w:r w:rsidRPr="00540E97">
        <w:rPr>
          <w:rFonts w:ascii="Courier New" w:eastAsia="Times New Roman" w:hAnsi="Courier New" w:cs="Courier New"/>
          <w:color w:val="000000"/>
          <w:sz w:val="25"/>
          <w:szCs w:val="25"/>
        </w:rPr>
        <w:t>Rajesh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", "</w:t>
      </w:r>
      <w:r w:rsidRPr="00540E97">
        <w:rPr>
          <w:rFonts w:ascii="Courier New" w:eastAsia="Times New Roman" w:hAnsi="Courier New" w:cs="Courier New"/>
          <w:color w:val="000000"/>
          <w:sz w:val="25"/>
          <w:szCs w:val="25"/>
        </w:rPr>
        <w:t>Howard</w:t>
      </w:r>
      <w:r w:rsidRPr="00540E97">
        <w:rPr>
          <w:rFonts w:ascii="Merriweather" w:eastAsia="Times New Roman" w:hAnsi="Merriweather" w:cs="Times New Roman"/>
          <w:color w:val="000000"/>
          <w:sz w:val="23"/>
          <w:szCs w:val="23"/>
        </w:rPr>
        <w:t>" (without the quotes). In that order precisely the friends are in the queue initially.</w:t>
      </w:r>
    </w:p>
    <w:p w14:paraId="26996C57" w14:textId="77777777" w:rsidR="00540E97" w:rsidRPr="00540E97" w:rsidRDefault="00540E97" w:rsidP="00540E9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540E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66DE09DD" w14:textId="77777777" w:rsidR="00540E97" w:rsidRPr="00540E97" w:rsidRDefault="00540E97" w:rsidP="00540E9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40E97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F2D4F54" w14:textId="77777777" w:rsidR="00540E97" w:rsidRPr="00540E97" w:rsidRDefault="00540E97" w:rsidP="00540E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E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</w:t>
      </w:r>
    </w:p>
    <w:p w14:paraId="384946DF" w14:textId="77777777" w:rsidR="00540E97" w:rsidRPr="00540E97" w:rsidRDefault="00540E97" w:rsidP="00540E9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40E97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6E30AE81" w14:textId="77777777" w:rsidR="00540E97" w:rsidRPr="00540E97" w:rsidRDefault="00540E97" w:rsidP="00540E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E97">
        <w:rPr>
          <w:rFonts w:ascii="Courier New" w:eastAsia="Times New Roman" w:hAnsi="Courier New" w:cs="Courier New"/>
          <w:color w:val="000000"/>
          <w:sz w:val="20"/>
          <w:szCs w:val="20"/>
        </w:rPr>
        <w:t>Sheldon</w:t>
      </w:r>
    </w:p>
    <w:p w14:paraId="5CA36E5E" w14:textId="77777777" w:rsidR="00540E97" w:rsidRPr="00540E97" w:rsidRDefault="00540E97" w:rsidP="00540E9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40E97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04CDEE62" w14:textId="77777777" w:rsidR="00540E97" w:rsidRPr="00540E97" w:rsidRDefault="00540E97" w:rsidP="00540E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E97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14:paraId="6B3EDE18" w14:textId="77777777" w:rsidR="00540E97" w:rsidRPr="00540E97" w:rsidRDefault="00540E97" w:rsidP="00540E9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40E97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65DB3D45" w14:textId="77777777" w:rsidR="00540E97" w:rsidRPr="00540E97" w:rsidRDefault="00540E97" w:rsidP="00540E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E97">
        <w:rPr>
          <w:rFonts w:ascii="Courier New" w:eastAsia="Times New Roman" w:hAnsi="Courier New" w:cs="Courier New"/>
          <w:color w:val="000000"/>
          <w:sz w:val="20"/>
          <w:szCs w:val="20"/>
        </w:rPr>
        <w:t>Sheldon</w:t>
      </w:r>
    </w:p>
    <w:p w14:paraId="26CA7854" w14:textId="77777777" w:rsidR="00540E97" w:rsidRPr="00540E97" w:rsidRDefault="00540E97" w:rsidP="00540E9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40E97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4076F672" w14:textId="77777777" w:rsidR="00540E97" w:rsidRPr="00540E97" w:rsidRDefault="00540E97" w:rsidP="00540E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E97">
        <w:rPr>
          <w:rFonts w:ascii="Courier New" w:eastAsia="Times New Roman" w:hAnsi="Courier New" w:cs="Courier New"/>
          <w:color w:val="000000"/>
          <w:sz w:val="20"/>
          <w:szCs w:val="20"/>
        </w:rPr>
        <w:t>1802</w:t>
      </w:r>
    </w:p>
    <w:p w14:paraId="2ED95BA4" w14:textId="77777777" w:rsidR="00540E97" w:rsidRPr="00540E97" w:rsidRDefault="00540E97" w:rsidP="00540E97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40E97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639D6F74" w14:textId="77777777" w:rsidR="00540E97" w:rsidRPr="00540E97" w:rsidRDefault="00540E97" w:rsidP="00540E9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E97">
        <w:rPr>
          <w:rFonts w:ascii="Courier New" w:eastAsia="Times New Roman" w:hAnsi="Courier New" w:cs="Courier New"/>
          <w:color w:val="000000"/>
          <w:sz w:val="20"/>
          <w:szCs w:val="20"/>
        </w:rPr>
        <w:t>Penny</w:t>
      </w:r>
    </w:p>
    <w:p w14:paraId="2D1992E1" w14:textId="77777777" w:rsidR="00540E97" w:rsidRDefault="00540E97"/>
    <w:sectPr w:rsidR="0054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24"/>
    <w:rsid w:val="00540E97"/>
    <w:rsid w:val="00757CA9"/>
    <w:rsid w:val="00C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4C12"/>
  <w15:chartTrackingRefBased/>
  <w15:docId w15:val="{8C5D18B9-E9D0-4174-83E7-62DCB037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540E97"/>
  </w:style>
  <w:style w:type="character" w:customStyle="1" w:styleId="tex-font-style-tt">
    <w:name w:val="tex-font-style-tt"/>
    <w:basedOn w:val="DefaultParagraphFont"/>
    <w:rsid w:val="00540E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201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442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620069812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003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53927502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549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131481232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5750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077095619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83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454250199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4013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2021-12-22T13:19:00Z</dcterms:created>
  <dcterms:modified xsi:type="dcterms:W3CDTF">2021-12-22T13:19:00Z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2021-12-22T13:19:31Z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27431584-f493-49fe-a483-78be794c0d60</vt:lpwstr>
  </property>
  <property fmtid="{D5CDD505-2E9C-101B-9397-08002B2CF9AE}" pid="8" name="MSIP_Label_aeec8b56-cf92-4f4e-ae60-9935f5ad962f_ContentBits">
    <vt:lpwstr>0</vt:lpwstr>
  </property>
</Properties>
</file>