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65" w14:textId="07A76436" w:rsidR="00D52127" w:rsidRDefault="00A97B1A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A - Rotation of Matrix</w:t>
      </w:r>
    </w:p>
    <w:p w14:paraId="7DF1CD3C" w14:textId="77777777" w:rsidR="0012447C" w:rsidRPr="0012447C" w:rsidRDefault="0012447C" w:rsidP="0012447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2447C">
        <w:rPr>
          <w:rFonts w:ascii="Merriweather" w:eastAsia="Times New Roman" w:hAnsi="Merriweather" w:cs="Times New Roman"/>
          <w:color w:val="000000"/>
          <w:sz w:val="23"/>
          <w:szCs w:val="23"/>
        </w:rPr>
        <w:t>Given a 2D square matrix, rotate the matrix by 90 degrees in clockwise manner.</w:t>
      </w:r>
      <w:r w:rsidRPr="0012447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Try to solve it by first scanning the matrix, then do an in-place rotation and then print the rotated matrix.</w:t>
      </w:r>
    </w:p>
    <w:p w14:paraId="405B731A" w14:textId="77777777" w:rsidR="0012447C" w:rsidRPr="0012447C" w:rsidRDefault="0012447C" w:rsidP="0012447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2447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0F5B937A" w14:textId="77777777" w:rsidR="0012447C" w:rsidRPr="0012447C" w:rsidRDefault="0012447C" w:rsidP="0012447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2447C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T - number of test cases. First line of each test case contains N - size of the matrix [NxN]. Its followed by N lines each containing N integers - elements of the matrix.</w:t>
      </w:r>
    </w:p>
    <w:p w14:paraId="4735596E" w14:textId="77777777" w:rsidR="0012447C" w:rsidRPr="0012447C" w:rsidRDefault="0012447C" w:rsidP="0012447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2447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64B4ADF2" w14:textId="77777777" w:rsidR="0012447C" w:rsidRPr="0012447C" w:rsidRDefault="0012447C" w:rsidP="0012447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2447C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</w:t>
      </w:r>
      <w:r w:rsidRPr="0012447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100</w:t>
      </w:r>
      <w:r w:rsidRPr="0012447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-100 &lt;= ar[i][j] &lt;= 100</w:t>
      </w:r>
    </w:p>
    <w:p w14:paraId="028206B8" w14:textId="77777777" w:rsidR="0012447C" w:rsidRPr="0012447C" w:rsidRDefault="0012447C" w:rsidP="0012447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2447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5148603D" w14:textId="77777777" w:rsidR="0012447C" w:rsidRPr="0012447C" w:rsidRDefault="0012447C" w:rsidP="0012447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2447C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rotated matrix, separated by newline.</w:t>
      </w:r>
    </w:p>
    <w:p w14:paraId="60A0E21F" w14:textId="77777777" w:rsidR="0012447C" w:rsidRPr="0012447C" w:rsidRDefault="0012447C" w:rsidP="0012447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2447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170FA791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4E9C1328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5497C92F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5E0E003E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5A2C2124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1 2</w:t>
      </w:r>
    </w:p>
    <w:p w14:paraId="6A003B04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4 3</w:t>
      </w:r>
    </w:p>
    <w:p w14:paraId="25E4F999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5C4820B2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1 2 3</w:t>
      </w:r>
    </w:p>
    <w:p w14:paraId="561B3CC1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8 9 4</w:t>
      </w:r>
    </w:p>
    <w:p w14:paraId="6DF6AE1F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7 6 5</w:t>
      </w:r>
    </w:p>
    <w:p w14:paraId="2B82DEB0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56A5D07D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-44 25 -52 69 -5 </w:t>
      </w:r>
    </w:p>
    <w:p w14:paraId="323C4159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 22 51 27 -44 </w:t>
      </w:r>
    </w:p>
    <w:p w14:paraId="4CA3C96D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-79 28 -78 1 -47 </w:t>
      </w:r>
    </w:p>
    <w:p w14:paraId="4273291F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65 -77 -14 -21 -6 </w:t>
      </w:r>
    </w:p>
    <w:p w14:paraId="56FD71E3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-96 43 -21 -20 90 </w:t>
      </w:r>
    </w:p>
    <w:p w14:paraId="5406F352" w14:textId="77777777" w:rsidR="0012447C" w:rsidRPr="0012447C" w:rsidRDefault="0012447C" w:rsidP="0012447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2447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29B1732C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Test Case #1:</w:t>
      </w:r>
    </w:p>
    <w:p w14:paraId="179C256B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</w:p>
    <w:p w14:paraId="5C5449D1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Test Case #2:</w:t>
      </w:r>
    </w:p>
    <w:p w14:paraId="28A0CFDD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4 1 </w:t>
      </w:r>
    </w:p>
    <w:p w14:paraId="3C530B35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3 2 </w:t>
      </w:r>
    </w:p>
    <w:p w14:paraId="58E1B363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Case #3:</w:t>
      </w:r>
    </w:p>
    <w:p w14:paraId="65ABD393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7 8 1 </w:t>
      </w:r>
    </w:p>
    <w:p w14:paraId="0BE09CDA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6 9 2 </w:t>
      </w:r>
    </w:p>
    <w:p w14:paraId="42EE00A1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5 4 3 </w:t>
      </w:r>
    </w:p>
    <w:p w14:paraId="3F9B0B7C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>Test Case #4:</w:t>
      </w:r>
    </w:p>
    <w:p w14:paraId="3A147C93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-96 65 -79 17 -44 </w:t>
      </w:r>
    </w:p>
    <w:p w14:paraId="3EFBD5CA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43 -77 28 22 25 </w:t>
      </w:r>
    </w:p>
    <w:p w14:paraId="5E457DAC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-21 -14 -78 51 -52 </w:t>
      </w:r>
    </w:p>
    <w:p w14:paraId="2AF320C7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-20 -21 1 27 69 </w:t>
      </w:r>
    </w:p>
    <w:p w14:paraId="4C3D3E58" w14:textId="77777777" w:rsidR="0012447C" w:rsidRPr="0012447C" w:rsidRDefault="0012447C" w:rsidP="0012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4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90 -6 -47 -44 -5 </w:t>
      </w:r>
    </w:p>
    <w:p w14:paraId="3BBC0D8F" w14:textId="356E0266" w:rsidR="00DF47EB" w:rsidRDefault="00DF47EB">
      <w:r>
        <w:br w:type="page"/>
      </w:r>
    </w:p>
    <w:p w14:paraId="7E299602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6CB6DA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1AF80DF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F9CEB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395CC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769650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7167C9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A75300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27FDB1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3C4F36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79147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D0F4A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5029BA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DA5FB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B55DC2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14:paraId="43DAB192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AFC91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807F0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transpose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F5640C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0BDC61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123BAB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88056F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SWAP elements of upper triangle with lower triangle</w:t>
      </w:r>
    </w:p>
    <w:p w14:paraId="614545F8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9A2258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246F58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079F5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37091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225DE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3A284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8E9F3B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F8F3F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7448B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FD6E7A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3F9F6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1942AF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201834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 - 1;</w:t>
      </w:r>
    </w:p>
    <w:p w14:paraId="564D5A8E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97E75A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936BDF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E0D5F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ri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3DAAA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ri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88DD6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486421B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ri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DA2C6D9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B33FC9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A2CA66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B96BB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23816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FE67A7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DB6356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EA2D8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3A390C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B4F83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16195F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D847FA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4DFBF7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C80AC6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211D1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24822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160596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11F0B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08A6B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ADECC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20D3B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825118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6DFC8E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EB0BA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E7A95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C163A5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188FA8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BC3ED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A80ECE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CA5B0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transpose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D0D46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310DF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Case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AF7B5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D932D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63F692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714FB" w14:textId="77777777" w:rsidR="00DF47EB" w:rsidRDefault="00DF47EB" w:rsidP="00D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5EC12B" w14:textId="73ECC822" w:rsidR="0012447C" w:rsidRDefault="00DF47EB" w:rsidP="00DF47E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2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1A"/>
    <w:rsid w:val="0012447C"/>
    <w:rsid w:val="00A97B1A"/>
    <w:rsid w:val="00D52127"/>
    <w:rsid w:val="00D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296E"/>
  <w15:chartTrackingRefBased/>
  <w15:docId w15:val="{148F6151-F3F7-4A49-9BB1-B6AD8ACF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44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47C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12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2021-12-27T16:08:00Z</dcterms:created>
  <dcterms:modified xsi:type="dcterms:W3CDTF">2021-12-27T16:10:00Z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2021-12-27T16:08:45Z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1eea639e-e089-453c-aae5-43efef48ef13</vt:lpwstr>
  </property>
  <property fmtid="{D5CDD505-2E9C-101B-9397-08002B2CF9AE}" pid="8" name="MSIP_Label_aeec8b56-cf92-4f4e-ae60-9935f5ad962f_ContentBits">
    <vt:lpwstr>0</vt:lpwstr>
  </property>
</Properties>
</file>