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CB066" w14:textId="463F5EBF" w:rsidR="001A6303" w:rsidRDefault="00E118E5">
      <w:hyperlink r:id="rId4" w:tgtFrame="_blank" w:history="1">
        <w:r>
          <w:rPr>
            <w:rStyle w:val="Hyperlink"/>
            <w:rFonts w:ascii="Segoe UI" w:hAnsi="Segoe UI" w:cs="Segoe UI"/>
            <w:color w:val="014C8C"/>
            <w:sz w:val="48"/>
            <w:szCs w:val="48"/>
          </w:rPr>
          <w:t>A - Pangram</w:t>
        </w:r>
      </w:hyperlink>
    </w:p>
    <w:p w14:paraId="00507A8F" w14:textId="77777777" w:rsidR="00C7047C" w:rsidRPr="00C7047C" w:rsidRDefault="00C7047C" w:rsidP="00C7047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A word or a sentence in some language is called a </w:t>
      </w:r>
      <w:r w:rsidRPr="00C7047C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pangram</w:t>
      </w: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 if all the characters of the alphabet of this language appear in it </w:t>
      </w:r>
      <w:r w:rsidRPr="00C7047C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at least once</w:t>
      </w: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. Pangrams are often used to demonstrate fonts in printing or test the output devices.</w:t>
      </w:r>
    </w:p>
    <w:p w14:paraId="2A7A7646" w14:textId="77777777" w:rsidR="00C7047C" w:rsidRPr="00C7047C" w:rsidRDefault="00C7047C" w:rsidP="00C7047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You are given a string consisting of lowercase and uppercase Latin letters. Check whether this string is a pangram. We say that the string contains a letter of the Latin alphabet if this letter occurs in the string in uppercase or lowercase.</w:t>
      </w:r>
    </w:p>
    <w:p w14:paraId="3718295C" w14:textId="77777777" w:rsidR="00C7047C" w:rsidRPr="00C7047C" w:rsidRDefault="00C7047C" w:rsidP="00C7047C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704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34F76CB0" w14:textId="77777777" w:rsidR="00C7047C" w:rsidRPr="00C7047C" w:rsidRDefault="00C7047C" w:rsidP="00C7047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a single integer </w:t>
      </w:r>
      <w:r w:rsidRPr="00C704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C7047C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C704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7047C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100</w:t>
      </w: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) — the number of characters in the string.</w:t>
      </w:r>
    </w:p>
    <w:p w14:paraId="1311739B" w14:textId="77777777" w:rsidR="00C7047C" w:rsidRPr="00C7047C" w:rsidRDefault="00C7047C" w:rsidP="00C7047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The second line contains the string. The string consists only of uppercase and lowercase Latin letters.</w:t>
      </w:r>
    </w:p>
    <w:p w14:paraId="1F8CC8B8" w14:textId="77777777" w:rsidR="00C7047C" w:rsidRPr="00C7047C" w:rsidRDefault="00C7047C" w:rsidP="00C7047C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704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76FCF24A" w14:textId="77777777" w:rsidR="00C7047C" w:rsidRPr="00C7047C" w:rsidRDefault="00C7047C" w:rsidP="00C7047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Output "</w:t>
      </w:r>
      <w:r w:rsidRPr="00C7047C">
        <w:rPr>
          <w:rFonts w:ascii="Courier New" w:eastAsia="Times New Roman" w:hAnsi="Courier New" w:cs="Courier New"/>
          <w:color w:val="000000"/>
          <w:sz w:val="25"/>
          <w:szCs w:val="25"/>
        </w:rPr>
        <w:t>YES</w:t>
      </w: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", if the string is a pangram and "</w:t>
      </w:r>
      <w:r w:rsidRPr="00C7047C">
        <w:rPr>
          <w:rFonts w:ascii="Courier New" w:eastAsia="Times New Roman" w:hAnsi="Courier New" w:cs="Courier New"/>
          <w:color w:val="000000"/>
          <w:sz w:val="25"/>
          <w:szCs w:val="25"/>
        </w:rPr>
        <w:t>NO</w:t>
      </w:r>
      <w:r w:rsidRPr="00C7047C">
        <w:rPr>
          <w:rFonts w:ascii="Merriweather" w:eastAsia="Times New Roman" w:hAnsi="Merriweather" w:cs="Times New Roman"/>
          <w:color w:val="000000"/>
          <w:sz w:val="23"/>
          <w:szCs w:val="23"/>
        </w:rPr>
        <w:t>" otherwise.</w:t>
      </w:r>
    </w:p>
    <w:p w14:paraId="60E7EA9B" w14:textId="77777777" w:rsidR="00C7047C" w:rsidRPr="00C7047C" w:rsidRDefault="00C7047C" w:rsidP="00C7047C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704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3C20218A" w14:textId="77777777" w:rsidR="00C7047C" w:rsidRPr="00C7047C" w:rsidRDefault="00C7047C" w:rsidP="00C7047C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7047C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37B36DD2" w14:textId="77777777" w:rsidR="00C7047C" w:rsidRPr="00C7047C" w:rsidRDefault="00C7047C" w:rsidP="00C7047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47C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C7047C">
        <w:rPr>
          <w:rFonts w:ascii="Courier New" w:eastAsia="Times New Roman" w:hAnsi="Courier New" w:cs="Courier New"/>
          <w:color w:val="000000"/>
          <w:sz w:val="20"/>
          <w:szCs w:val="20"/>
        </w:rPr>
        <w:br/>
        <w:t>toosmallword</w:t>
      </w:r>
    </w:p>
    <w:p w14:paraId="7988DE16" w14:textId="77777777" w:rsidR="00C7047C" w:rsidRPr="00C7047C" w:rsidRDefault="00C7047C" w:rsidP="00C7047C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7047C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12BCF92A" w14:textId="77777777" w:rsidR="00C7047C" w:rsidRPr="00C7047C" w:rsidRDefault="00C7047C" w:rsidP="00C7047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47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76AF8DCE" w14:textId="77777777" w:rsidR="00C7047C" w:rsidRPr="00C7047C" w:rsidRDefault="00C7047C" w:rsidP="00C7047C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7047C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47E017F7" w14:textId="77777777" w:rsidR="00C7047C" w:rsidRPr="00C7047C" w:rsidRDefault="00C7047C" w:rsidP="00C7047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47C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  <w:r w:rsidRPr="00C7047C">
        <w:rPr>
          <w:rFonts w:ascii="Courier New" w:eastAsia="Times New Roman" w:hAnsi="Courier New" w:cs="Courier New"/>
          <w:color w:val="000000"/>
          <w:sz w:val="20"/>
          <w:szCs w:val="20"/>
        </w:rPr>
        <w:br/>
        <w:t>TheQuickBrownFoxJumpsOverTheLazyDog</w:t>
      </w:r>
    </w:p>
    <w:p w14:paraId="7B042995" w14:textId="77777777" w:rsidR="00C7047C" w:rsidRPr="00C7047C" w:rsidRDefault="00C7047C" w:rsidP="00C7047C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7047C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69BC2493" w14:textId="77777777" w:rsidR="00C7047C" w:rsidRPr="00C7047C" w:rsidRDefault="00C7047C" w:rsidP="00C7047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47C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082292B7" w14:textId="00FBC971" w:rsidR="00C7047C" w:rsidRDefault="00C7047C">
      <w:r>
        <w:br w:type="page"/>
      </w:r>
    </w:p>
    <w:p w14:paraId="0FA13860" w14:textId="77777777" w:rsidR="00C7047C" w:rsidRPr="00C7047C" w:rsidRDefault="00C7047C" w:rsidP="00C7047C">
      <w:pPr>
        <w:spacing w:before="300" w:after="150" w:line="240" w:lineRule="auto"/>
        <w:outlineLvl w:val="2"/>
        <w:rPr>
          <w:rFonts w:ascii="inherit" w:eastAsia="Times New Roman" w:hAnsi="inherit" w:cs="Times New Roman"/>
          <w:color w:val="3871C1"/>
          <w:sz w:val="36"/>
          <w:szCs w:val="36"/>
        </w:rPr>
      </w:pPr>
      <w:r w:rsidRPr="00C7047C">
        <w:rPr>
          <w:rFonts w:ascii="inherit" w:eastAsia="Times New Roman" w:hAnsi="inherit" w:cs="Times New Roman"/>
          <w:color w:val="3871C1"/>
          <w:sz w:val="36"/>
          <w:szCs w:val="36"/>
        </w:rPr>
        <w:lastRenderedPageBreak/>
        <w:t>Pangram</w:t>
      </w:r>
    </w:p>
    <w:p w14:paraId="0F6CA9FD" w14:textId="77777777" w:rsidR="00C7047C" w:rsidRPr="00C7047C" w:rsidRDefault="00C7047C" w:rsidP="00C704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7C">
        <w:rPr>
          <w:rFonts w:ascii="Times New Roman" w:eastAsia="Times New Roman" w:hAnsi="Times New Roman" w:cs="Times New Roman"/>
          <w:sz w:val="24"/>
          <w:szCs w:val="24"/>
        </w:rPr>
        <w:t>In given string, we need to ensure that every character is present.  Simplest way to ensure that is to take a 1-D BOOLEAN ARRAY of size 26.  </w:t>
      </w:r>
    </w:p>
    <w:p w14:paraId="56C2053B" w14:textId="77777777" w:rsidR="00C7047C" w:rsidRPr="00C7047C" w:rsidRDefault="00C7047C" w:rsidP="00C70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t>bool isPangram(string s){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bool arr[26];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for each character ch in s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arr[ch - 'a'] = 1      // for 'a' mark index 0, for 'b' mark index 1 and so on.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for i = [0, 25]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if arr[i] is false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return false;    // found a character whose freq is 0, which means missing char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return true;            // Reaching here means, all characters are present.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6C4F9CB8" w14:textId="77777777" w:rsidR="00C7047C" w:rsidRPr="00C7047C" w:rsidRDefault="00C7047C" w:rsidP="00C704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7C">
        <w:rPr>
          <w:rFonts w:ascii="Times New Roman" w:eastAsia="Times New Roman" w:hAnsi="Times New Roman" w:cs="Times New Roman"/>
          <w:sz w:val="24"/>
          <w:szCs w:val="24"/>
        </w:rPr>
        <w:t>Time Complexity:  length(s) + 26 = O(length(s))</w:t>
      </w:r>
    </w:p>
    <w:p w14:paraId="453C3B73" w14:textId="77777777" w:rsidR="00C7047C" w:rsidRPr="00C7047C" w:rsidRDefault="00C7047C" w:rsidP="00C704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7C">
        <w:rPr>
          <w:rFonts w:ascii="Times New Roman" w:eastAsia="Times New Roman" w:hAnsi="Times New Roman" w:cs="Times New Roman"/>
          <w:sz w:val="24"/>
          <w:szCs w:val="24"/>
        </w:rPr>
        <w:t>Space Complexity:  26 (size of frequency array) = O(alphabetSize).  Note: We can call it O(1) also.</w:t>
      </w:r>
    </w:p>
    <w:p w14:paraId="32C18751" w14:textId="77777777" w:rsidR="00C7047C" w:rsidRPr="00C7047C" w:rsidRDefault="00C7047C" w:rsidP="00C7047C">
      <w:pPr>
        <w:spacing w:before="300" w:after="150" w:line="240" w:lineRule="auto"/>
        <w:outlineLvl w:val="2"/>
        <w:rPr>
          <w:rFonts w:ascii="inherit" w:eastAsia="Times New Roman" w:hAnsi="inherit" w:cs="Times New Roman"/>
          <w:color w:val="3871C1"/>
          <w:sz w:val="36"/>
          <w:szCs w:val="36"/>
        </w:rPr>
      </w:pPr>
      <w:r w:rsidRPr="00C7047C">
        <w:rPr>
          <w:rFonts w:ascii="inherit" w:eastAsia="Times New Roman" w:hAnsi="inherit" w:cs="Times New Roman"/>
          <w:color w:val="3871C1"/>
          <w:sz w:val="36"/>
          <w:szCs w:val="36"/>
        </w:rPr>
        <w:t>BITWISE APPROACH</w:t>
      </w:r>
    </w:p>
    <w:p w14:paraId="4570EE6A" w14:textId="77777777" w:rsidR="00C7047C" w:rsidRPr="00C7047C" w:rsidRDefault="00C7047C" w:rsidP="00C704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7C">
        <w:rPr>
          <w:rFonts w:ascii="Times New Roman" w:eastAsia="Times New Roman" w:hAnsi="Times New Roman" w:cs="Times New Roman"/>
          <w:sz w:val="24"/>
          <w:szCs w:val="24"/>
        </w:rPr>
        <w:t>A single integer has 32-bits in it.  What if 26-bits can be used as availability of each 26-characters (0th bit - 'a', 1st bit - 'b' and so on.</w:t>
      </w:r>
    </w:p>
    <w:p w14:paraId="187736FF" w14:textId="77777777" w:rsidR="00C7047C" w:rsidRPr="00C7047C" w:rsidRDefault="00C7047C" w:rsidP="00C70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t>bool isPangram(string s){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int x = 0;        // Binary form is all 32-bits as 0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for each character ch in s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int bitIndex = ch - 'a';      // for 'a' =&gt; 0, for 'b' =&gt; 1 and so on.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x = setBitInX(x, bitIndex);   // x = x | (1 &lt;&lt; bitIndex);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for i = [0, 25]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if isIthBitSet(x, i)==false  // return (x &amp; (1 &lt;&lt; i)) != 0;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return false;            // found a missing character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    return true;                     // Reaching here means, all characters are present.</w:t>
      </w:r>
      <w:r w:rsidRPr="00C704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308589FD" w14:textId="77777777" w:rsidR="00C7047C" w:rsidRPr="00C7047C" w:rsidRDefault="00C7047C" w:rsidP="00C704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7C">
        <w:rPr>
          <w:rFonts w:ascii="Times New Roman" w:eastAsia="Times New Roman" w:hAnsi="Times New Roman" w:cs="Times New Roman"/>
          <w:sz w:val="24"/>
          <w:szCs w:val="24"/>
        </w:rPr>
        <w:t>Time Complexity:  length(s) + 26 = O(length(s))</w:t>
      </w:r>
    </w:p>
    <w:p w14:paraId="0E0B6EFA" w14:textId="77777777" w:rsidR="00C7047C" w:rsidRPr="00C7047C" w:rsidRDefault="00C7047C" w:rsidP="00C704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7C">
        <w:rPr>
          <w:rFonts w:ascii="Times New Roman" w:eastAsia="Times New Roman" w:hAnsi="Times New Roman" w:cs="Times New Roman"/>
          <w:sz w:val="24"/>
          <w:szCs w:val="24"/>
        </w:rPr>
        <w:t>Space Complexity:  1 = O(1)</w:t>
      </w:r>
    </w:p>
    <w:p w14:paraId="0525B2D0" w14:textId="77777777" w:rsidR="00C7047C" w:rsidRDefault="00C704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155D95FA" w14:textId="54F9906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4F4E98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7786EE96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E7BFABD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EDD15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43FD9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26423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isOnlyUppercase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1879BD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033E80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816B46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FD2DCD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30C5B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DD4B5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25C879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87D95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69CBD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7CFCF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isFirstLowerAndAllOtherUppser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EC072D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DC0E0F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141E95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E5F865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7125B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81AD4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FA14E7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0AC40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DCCDEC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toupper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492D4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19C6B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AA80B3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825F9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59E39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439F3E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940B949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6310DBFE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8D47B23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4BBB8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238B1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alphabets</w:t>
      </w:r>
      <w:r>
        <w:rPr>
          <w:rFonts w:ascii="Consolas" w:hAnsi="Consolas" w:cs="Consolas"/>
          <w:color w:val="000000"/>
          <w:sz w:val="19"/>
          <w:szCs w:val="19"/>
        </w:rPr>
        <w:t xml:space="preserve">[26] = {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8E5B6A4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C9155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06F54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3BB053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E82C95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30E18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090E0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tolower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2B96B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alphabets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 xml:space="preserve"> - 97] = </w:t>
      </w:r>
      <w:r>
        <w:rPr>
          <w:rFonts w:ascii="Consolas" w:hAnsi="Consolas" w:cs="Consolas"/>
          <w:color w:val="000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001C1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A038AF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26)</w:t>
      </w:r>
    </w:p>
    <w:p w14:paraId="33AB56E2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0F69D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1CF10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214D1D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982322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8A1C7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ispangram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2FB48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5E9E2B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alphabets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6CD7C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65DD2D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ispangram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2B3A1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20EBE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C4E0A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DAA641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9042C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ispangram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91EFDD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BCFFE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733E4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6E8BE4" w14:textId="77777777" w:rsidR="00C7047C" w:rsidRDefault="00C7047C" w:rsidP="00C7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6BAC65" w14:textId="77777777" w:rsidR="00C7047C" w:rsidRDefault="00C7047C"/>
    <w:sectPr w:rsidR="00C7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E5"/>
    <w:rsid w:val="001A6303"/>
    <w:rsid w:val="00C7047C"/>
    <w:rsid w:val="00E1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BE82"/>
  <w15:chartTrackingRefBased/>
  <w15:docId w15:val="{C6891D59-E352-4F43-A1A8-BC8F1838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0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18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it">
    <w:name w:val="tex-font-style-it"/>
    <w:basedOn w:val="DefaultParagraphFont"/>
    <w:rsid w:val="00C7047C"/>
  </w:style>
  <w:style w:type="character" w:customStyle="1" w:styleId="tex-span">
    <w:name w:val="tex-span"/>
    <w:basedOn w:val="DefaultParagraphFont"/>
    <w:rsid w:val="00C7047C"/>
  </w:style>
  <w:style w:type="character" w:customStyle="1" w:styleId="tex-font-style-tt">
    <w:name w:val="tex-font-style-tt"/>
    <w:basedOn w:val="DefaultParagraphFont"/>
    <w:rsid w:val="00C704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47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7047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052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497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2116779499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5987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668140157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3780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471338210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8966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CodeForces-52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2022-01-06T05:10:00Z</dcterms:created>
  <dcterms:modified xsi:type="dcterms:W3CDTF">2022-01-06T05:13:00Z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2022-01-06T05:10:19Z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5ba627bd-4f30-4498-b3b0-016bcf545c4a</vt:lpwstr>
  </property>
  <property fmtid="{D5CDD505-2E9C-101B-9397-08002B2CF9AE}" pid="8" name="MSIP_Label_aeec8b56-cf92-4f4e-ae60-9935f5ad962f_ContentBits">
    <vt:lpwstr>0</vt:lpwstr>
  </property>
</Properties>
</file>