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81ED2" w14:textId="09EE3232" w:rsid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fldChar w:fldCharType="begin"/>
      </w:r>
      <w:r>
        <w:instrText xml:space="preserve"> HYPERLINK "https://vjudge.net/problem/HackerRank-si-bubble-sort"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14C8C"/>
          <w:sz w:val="48"/>
          <w:szCs w:val="48"/>
        </w:rPr>
        <w:t xml:space="preserve">A - Bubble Sort </w:t>
      </w:r>
      <w:proofErr w:type="spellStart"/>
      <w:r>
        <w:rPr>
          <w:rStyle w:val="Hyperlink"/>
          <w:rFonts w:ascii="Segoe UI" w:hAnsi="Segoe UI" w:cs="Segoe UI"/>
          <w:color w:val="014C8C"/>
          <w:sz w:val="48"/>
          <w:szCs w:val="48"/>
        </w:rPr>
        <w:t>Adhoc</w:t>
      </w:r>
      <w:proofErr w:type="spellEnd"/>
      <w:r>
        <w:fldChar w:fldCharType="end"/>
      </w:r>
    </w:p>
    <w:p w14:paraId="744F2563" w14:textId="626FEB70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Implement Bubble Sort and print the total number of swaps involved to sort the array.</w:t>
      </w:r>
    </w:p>
    <w:p w14:paraId="1B5A38EF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6F46E6F0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First line of input contains T - number of test cases. </w:t>
      </w:r>
      <w:proofErr w:type="gramStart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Its</w:t>
      </w:r>
      <w:proofErr w:type="gramEnd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followed by 2T lines. First line of each test case contains N - size of the array. The next line contains N integers - elements of the array.</w:t>
      </w:r>
    </w:p>
    <w:p w14:paraId="0E167549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0E9E1ACF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1 &lt;= T &lt;= 100</w:t>
      </w: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100</w:t>
      </w: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 xml:space="preserve">-1000 &lt;= </w:t>
      </w:r>
      <w:proofErr w:type="spellStart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ar</w:t>
      </w:r>
      <w:proofErr w:type="spellEnd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[</w:t>
      </w:r>
      <w:proofErr w:type="spellStart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proofErr w:type="spellEnd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] &lt;= 1000</w:t>
      </w:r>
    </w:p>
    <w:p w14:paraId="62772DE5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11289AF6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total number of swaps, separated by new line.</w:t>
      </w:r>
    </w:p>
    <w:p w14:paraId="5DCD9101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3240B1B3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76EDEDCD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14:paraId="20C8C025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176 -272 -272 -45 269 -327 -945 176 </w:t>
      </w:r>
    </w:p>
    <w:p w14:paraId="508009DB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B06FC29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-274 161</w:t>
      </w:r>
    </w:p>
    <w:p w14:paraId="3604966C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690B8BCB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274 204 -161 481 -606 -767 -351</w:t>
      </w:r>
    </w:p>
    <w:p w14:paraId="7AFECD6C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1C1BB0E8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154 -109</w:t>
      </w:r>
    </w:p>
    <w:p w14:paraId="6D5E73BE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5B8B3A74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074E6CDB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66B2B292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707980E6" w14:textId="77777777" w:rsidR="00611937" w:rsidRPr="00611937" w:rsidRDefault="00611937" w:rsidP="00611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193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052ED0C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11937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085C91A5" w14:textId="77777777" w:rsidR="00611937" w:rsidRPr="00611937" w:rsidRDefault="00611937" w:rsidP="00611937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611937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70250E1D" w14:textId="6DE7A97E" w:rsidR="001B438E" w:rsidRDefault="001B438E">
      <w:r>
        <w:br w:type="page"/>
      </w:r>
    </w:p>
    <w:p w14:paraId="5C681CB7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227206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17D05FA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5B31B1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E466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2F442C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56F74B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noOfSwaps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59D1A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CC2870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03842CE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67A4D1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2AA07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5A09EE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BEB78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C525AC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431179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2E91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141D4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noOfSwaps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D070AA0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2F873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278BC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E8988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noOfSwaps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AEF9F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B7CD6D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08285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C23CD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E63022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D17F30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709316D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B9E609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BAAD08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8CC381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B34FD29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E0EACD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9CC3AB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B4114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CC5A75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B70B33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5956C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B2074E" w14:textId="77777777" w:rsidR="001B438E" w:rsidRDefault="001B438E" w:rsidP="001B4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5E2721" w14:textId="77777777" w:rsidR="009459A5" w:rsidRDefault="009459A5"/>
    <w:sectPr w:rsidR="00945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5E"/>
    <w:rsid w:val="001B438E"/>
    <w:rsid w:val="00611937"/>
    <w:rsid w:val="009459A5"/>
    <w:rsid w:val="009A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7F2F"/>
  <w15:chartTrackingRefBased/>
  <w15:docId w15:val="{A808E1EC-2EBB-4F87-AE4F-F03F7014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9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937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611937"/>
  </w:style>
  <w:style w:type="character" w:styleId="Hyperlink">
    <w:name w:val="Hyperlink"/>
    <w:basedOn w:val="DefaultParagraphFont"/>
    <w:uiPriority w:val="99"/>
    <w:semiHidden/>
    <w:unhideWhenUsed/>
    <w:rsid w:val="00611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2022-01-06T05:29:00Z</dcterms:created>
  <dcterms:modified xsi:type="dcterms:W3CDTF">2022-01-06T05:30:00Z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2022-01-06T05:29:18Z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ddf50876-d5f0-435b-980f-f055bd769d41</vt:lpwstr>
  </property>
  <property fmtid="{D5CDD505-2E9C-101B-9397-08002B2CF9AE}" pid="8" name="MSIP_Label_aeec8b56-cf92-4f4e-ae60-9935f5ad962f_ContentBits">
    <vt:lpwstr>0</vt:lpwstr>
  </property>
</Properties>
</file>