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52901" w14:textId="77777777" w:rsidR="00A82C8B" w:rsidRPr="00A82C8B" w:rsidRDefault="00A82C8B" w:rsidP="00A82C8B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A82C8B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A82C8B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"https://vjudge.net/problem/HackerRank-si-quadruples-of-xor" \t "_blank" </w:instrText>
      </w:r>
      <w:r w:rsidRPr="00A82C8B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A82C8B">
        <w:rPr>
          <w:rFonts w:ascii="Segoe UI" w:eastAsia="Times New Roman" w:hAnsi="Segoe UI" w:cs="Segoe UI"/>
          <w:color w:val="014C8C"/>
          <w:sz w:val="36"/>
          <w:szCs w:val="36"/>
          <w:u w:val="single"/>
        </w:rPr>
        <w:t>B - Quadruples of XOR</w:t>
      </w:r>
      <w:r w:rsidRPr="00A82C8B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092D722D" w14:textId="7672CD5F" w:rsidR="00A82C8B" w:rsidRP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Segoe UI" w:eastAsia="Times New Roman" w:hAnsi="Segoe UI" w:cs="Segoe UI"/>
          <w:color w:val="373A3C"/>
          <w:sz w:val="24"/>
          <w:szCs w:val="24"/>
        </w:rPr>
        <w:t> </w:t>
      </w: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You are given 4 arrays - A, B, C, D of integers. You </w:t>
      </w:r>
      <w:proofErr w:type="gramStart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have to</w:t>
      </w:r>
      <w:proofErr w:type="gramEnd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find the number of quadruples (</w:t>
      </w:r>
      <w:proofErr w:type="spellStart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, j, k, l) such that A[</w:t>
      </w:r>
      <w:proofErr w:type="spellStart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]^B[j]^C[k]^D[l] = 0, where ^ is the bitwise XOR operator.</w:t>
      </w:r>
    </w:p>
    <w:p w14:paraId="2F81DDD9" w14:textId="77777777" w:rsidR="00A82C8B" w:rsidRP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24289BD6" w14:textId="77777777" w:rsidR="00A82C8B" w:rsidRP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line of input contains T - number of test cases. </w:t>
      </w:r>
      <w:proofErr w:type="gramStart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Its</w:t>
      </w:r>
      <w:proofErr w:type="gramEnd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followed by 5T lines, the first line contains N - the size of the array. The next 4 lines contains the elements of the arrays A, B, C and D respectively.</w:t>
      </w:r>
    </w:p>
    <w:p w14:paraId="44EF1797" w14:textId="77777777" w:rsidR="00A82C8B" w:rsidRP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2368D433" w14:textId="77777777" w:rsidR="00A82C8B" w:rsidRP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10 points</w:t>
      </w: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100</w:t>
      </w: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20</w:t>
      </w: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A[</w:t>
      </w:r>
      <w:proofErr w:type="spellStart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] &lt;= 100</w:t>
      </w:r>
    </w:p>
    <w:p w14:paraId="07A161ED" w14:textId="77777777" w:rsidR="00A82C8B" w:rsidRP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20 points</w:t>
      </w: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100</w:t>
      </w: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100</w:t>
      </w: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A[</w:t>
      </w:r>
      <w:proofErr w:type="spellStart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] &lt;= 100</w:t>
      </w:r>
    </w:p>
    <w:p w14:paraId="553679D1" w14:textId="77777777" w:rsidR="00A82C8B" w:rsidRP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70 points</w:t>
      </w: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100</w:t>
      </w: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500</w:t>
      </w: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A[</w:t>
      </w:r>
      <w:proofErr w:type="spellStart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] &lt;= 100</w:t>
      </w:r>
    </w:p>
    <w:p w14:paraId="25EC3406" w14:textId="77777777" w:rsidR="00A82C8B" w:rsidRP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71948FA3" w14:textId="77777777" w:rsidR="00A82C8B" w:rsidRP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total number of quadruples, separated by new line.</w:t>
      </w:r>
    </w:p>
    <w:p w14:paraId="6B5748AA" w14:textId="77777777" w:rsidR="00A82C8B" w:rsidRP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0E8B83B1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1947E05D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75771910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31 8 28 10 </w:t>
      </w:r>
    </w:p>
    <w:p w14:paraId="75096D60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18 7 22 5 </w:t>
      </w:r>
    </w:p>
    <w:p w14:paraId="05B5F1BE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16 25 20 14 </w:t>
      </w:r>
    </w:p>
    <w:p w14:paraId="3007AEDC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39 9 34 19 </w:t>
      </w:r>
    </w:p>
    <w:p w14:paraId="31CC078A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7B49F5E5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27 21 </w:t>
      </w:r>
    </w:p>
    <w:p w14:paraId="5F6B5E4E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39 40 </w:t>
      </w:r>
    </w:p>
    <w:p w14:paraId="350DC9F4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64 77 </w:t>
      </w:r>
    </w:p>
    <w:p w14:paraId="6D095387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36 5 </w:t>
      </w:r>
    </w:p>
    <w:p w14:paraId="19D66399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50B79A4E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49 73 58 30 72 44 78 23 </w:t>
      </w:r>
    </w:p>
    <w:p w14:paraId="2EA7853E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9 40 65 92 42 87 3 27 </w:t>
      </w:r>
    </w:p>
    <w:p w14:paraId="6BAF6C5E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29 40 12 3 69 9 57 60 </w:t>
      </w:r>
    </w:p>
    <w:p w14:paraId="43DD51FA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33 99 78 16 35 97 26 12 </w:t>
      </w:r>
    </w:p>
    <w:p w14:paraId="1C9EB92B" w14:textId="77777777" w:rsidR="00A82C8B" w:rsidRP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103255D4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76136A1F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61DB2BBC" w14:textId="77777777" w:rsidR="00A82C8B" w:rsidRPr="00A82C8B" w:rsidRDefault="00A82C8B" w:rsidP="00A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2C8B">
        <w:rPr>
          <w:rFonts w:ascii="Courier New" w:eastAsia="Times New Roman" w:hAnsi="Courier New" w:cs="Courier New"/>
          <w:color w:val="000000"/>
          <w:sz w:val="20"/>
          <w:szCs w:val="20"/>
        </w:rPr>
        <w:t>36</w:t>
      </w:r>
    </w:p>
    <w:p w14:paraId="3029AA88" w14:textId="77777777" w:rsidR="00A82C8B" w:rsidRP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497FF813" w14:textId="77777777" w:rsidR="00A82C8B" w:rsidRP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Test Case 1</w:t>
      </w: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There are only 2 quadruples with XOR=0: 28^22^25^19 and 28^5^16^9.</w:t>
      </w:r>
    </w:p>
    <w:p w14:paraId="4D5CD47B" w14:textId="3853E458" w:rsidR="00A82C8B" w:rsidRDefault="00A82C8B" w:rsidP="00A82C8B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t>Test Case 2</w:t>
      </w:r>
      <w:r w:rsidRPr="00A82C8B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None of the quadruples has XOR=0.</w:t>
      </w:r>
    </w:p>
    <w:sectPr w:rsidR="00A8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25"/>
    <w:rsid w:val="00A82C8B"/>
    <w:rsid w:val="00E34A16"/>
    <w:rsid w:val="00FA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BC62"/>
  <w15:chartTrackingRefBased/>
  <w15:docId w15:val="{67B5148A-FE58-4CD9-ADA8-88A2CAD1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2C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2C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C8B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A82C8B"/>
  </w:style>
  <w:style w:type="character" w:customStyle="1" w:styleId="Heading2Char">
    <w:name w:val="Heading 2 Char"/>
    <w:basedOn w:val="DefaultParagraphFont"/>
    <w:link w:val="Heading2"/>
    <w:uiPriority w:val="9"/>
    <w:rsid w:val="00A82C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82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8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4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2022-01-06T05:35:00Z</dcterms:created>
  <dcterms:modified xsi:type="dcterms:W3CDTF">2022-01-06T05:36:00Z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2022-01-06T05:35:16Z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087138fd-78ee-4679-a26b-e73df505d0e1</vt:lpwstr>
  </property>
  <property fmtid="{D5CDD505-2E9C-101B-9397-08002B2CF9AE}" pid="8" name="MSIP_Label_aeec8b56-cf92-4f4e-ae60-9935f5ad962f_ContentBits">
    <vt:lpwstr>0</vt:lpwstr>
  </property>
</Properties>
</file>