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708F" w14:textId="77777777" w:rsidR="004949C5" w:rsidRPr="004949C5" w:rsidRDefault="004949C5" w:rsidP="004949C5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" w:tgtFrame="_blank" w:history="1">
        <w:r w:rsidRPr="004949C5">
          <w:rPr>
            <w:rFonts w:ascii="Segoe UI" w:eastAsia="Times New Roman" w:hAnsi="Segoe UI" w:cs="Segoe UI"/>
            <w:color w:val="0275D8"/>
            <w:sz w:val="36"/>
            <w:szCs w:val="36"/>
            <w:u w:val="single"/>
          </w:rPr>
          <w:t>B - Frequency Sort</w:t>
        </w:r>
      </w:hyperlink>
    </w:p>
    <w:p w14:paraId="4396A344" w14:textId="59DBCCB4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Segoe UI" w:eastAsia="Times New Roman" w:hAnsi="Segoe UI" w:cs="Segoe UI"/>
          <w:color w:val="373A3C"/>
          <w:sz w:val="24"/>
          <w:szCs w:val="24"/>
        </w:rPr>
        <w:t> </w:t>
      </w:r>
      <w:r w:rsidRPr="004949C5">
        <w:rPr>
          <w:rFonts w:ascii="Merriweather" w:eastAsia="Times New Roman" w:hAnsi="Merriweather" w:cs="Times New Roman"/>
          <w:color w:val="000000"/>
          <w:sz w:val="23"/>
          <w:szCs w:val="23"/>
        </w:rPr>
        <w:t>You are given an array of integers. Sort them by frequency. See examples for more clarifications.</w:t>
      </w:r>
    </w:p>
    <w:p w14:paraId="05022ED0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3FCAA380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T - number of test cases. Its followed by 2T lines, the first line contains N - the size of the array. The second line contains the elements of the array.</w:t>
      </w:r>
    </w:p>
    <w:p w14:paraId="5BEF3958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0377C8A1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</w:t>
      </w:r>
      <w:r w:rsidRPr="004949C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10000</w:t>
      </w:r>
      <w:r w:rsidRPr="004949C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-1000 &lt;= A[i] &lt;= 1000</w:t>
      </w:r>
    </w:p>
    <w:p w14:paraId="25586BEE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4C316014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elements of the array sorted by frequency. In case 2 elements have the same frequency, print the smaller element first.</w:t>
      </w:r>
    </w:p>
    <w:p w14:paraId="1D3FB835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308A9409" w14:textId="77777777" w:rsidR="004949C5" w:rsidRPr="004949C5" w:rsidRDefault="004949C5" w:rsidP="0049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9C5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F5DDB62" w14:textId="77777777" w:rsidR="004949C5" w:rsidRPr="004949C5" w:rsidRDefault="004949C5" w:rsidP="0049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9C5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5EB62EB1" w14:textId="77777777" w:rsidR="004949C5" w:rsidRPr="004949C5" w:rsidRDefault="004949C5" w:rsidP="0049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4 -2 10 12 -8 4 </w:t>
      </w:r>
    </w:p>
    <w:p w14:paraId="0E2A3251" w14:textId="77777777" w:rsidR="004949C5" w:rsidRPr="004949C5" w:rsidRDefault="004949C5" w:rsidP="0049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9C5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03D90421" w14:textId="77777777" w:rsidR="004949C5" w:rsidRPr="004949C5" w:rsidRDefault="004949C5" w:rsidP="0049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176 -272 -272 -45 269 -327 -945 176 </w:t>
      </w:r>
    </w:p>
    <w:p w14:paraId="37800A08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60D968B" w14:textId="77777777" w:rsidR="004949C5" w:rsidRPr="004949C5" w:rsidRDefault="004949C5" w:rsidP="0049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-8 -2 10 12 4 4 </w:t>
      </w:r>
    </w:p>
    <w:p w14:paraId="125530D5" w14:textId="77777777" w:rsidR="004949C5" w:rsidRPr="004949C5" w:rsidRDefault="004949C5" w:rsidP="0049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-945 -327 -45 269 -272 -272 176 176 </w:t>
      </w:r>
    </w:p>
    <w:p w14:paraId="693F2927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371AABD7" w14:textId="77777777" w:rsidR="004949C5" w:rsidRPr="004949C5" w:rsidRDefault="004949C5" w:rsidP="004949C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949C5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</w:p>
    <w:p w14:paraId="3B68C432" w14:textId="5E8A3FDA" w:rsidR="004949C5" w:rsidRDefault="004949C5">
      <w:r>
        <w:br w:type="page"/>
      </w:r>
    </w:p>
    <w:p w14:paraId="1C9F18EE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8C2CB8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29C428C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3FB1B513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F7C66EF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59ED1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A700C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95814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4A7F9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CB17A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19419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B69D0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7052A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DE35E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84F15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E4ED2D7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FB3F66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BF5DB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3CF8B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DBA13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835AE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E04FB2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5E2055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B06FD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7F4E6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671ADEFD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E97C09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81CDD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(), [&amp;](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bool</w:t>
      </w:r>
    </w:p>
    <w:p w14:paraId="0D8841F3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56BDE7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00A5A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5A0AD1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DD1F6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CA2A3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7F9A4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0EBC8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14:paraId="70624460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60639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96930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51DEB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9A527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18869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AE350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FF2C42" w14:textId="77777777" w:rsidR="004949C5" w:rsidRDefault="004949C5" w:rsidP="0049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C0804F" w14:textId="77777777" w:rsidR="00AD376D" w:rsidRDefault="00AD376D"/>
    <w:sectPr w:rsidR="00AD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48"/>
    <w:rsid w:val="003B3048"/>
    <w:rsid w:val="004949C5"/>
    <w:rsid w:val="00A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E69BE-2B86-42D1-99F1-D7E0FE13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9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C5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949C5"/>
  </w:style>
  <w:style w:type="character" w:customStyle="1" w:styleId="Heading2Char">
    <w:name w:val="Heading 2 Char"/>
    <w:basedOn w:val="DefaultParagraphFont"/>
    <w:link w:val="Heading2"/>
    <w:uiPriority w:val="9"/>
    <w:rsid w:val="004949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94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3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9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HackerRank-si-frequency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2022-01-06T05:39:00Z</dcterms:created>
  <dcterms:modified xsi:type="dcterms:W3CDTF">2022-01-06T05:39:00Z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2022-01-06T05:39:07Z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9f74eb34-94fa-4bb5-a2b9-c5395f04fd26</vt:lpwstr>
  </property>
  <property fmtid="{D5CDD505-2E9C-101B-9397-08002B2CF9AE}" pid="8" name="MSIP_Label_aeec8b56-cf92-4f4e-ae60-9935f5ad962f_ContentBits">
    <vt:lpwstr>0</vt:lpwstr>
  </property>
</Properties>
</file>