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EED9" w14:textId="77777777" w:rsidR="00DE48A9" w:rsidRPr="00DE48A9" w:rsidRDefault="00DE48A9" w:rsidP="00DE48A9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DE48A9">
        <w:rPr>
          <w:rFonts w:ascii="inherit" w:eastAsia="Times New Roman" w:hAnsi="inherit" w:cs="Segoe UI"/>
          <w:color w:val="373A3C"/>
          <w:sz w:val="36"/>
          <w:szCs w:val="36"/>
        </w:rPr>
        <w:t>A - Binary Representation</w:t>
      </w:r>
    </w:p>
    <w:p w14:paraId="497B6983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color w:val="000000"/>
          <w:sz w:val="23"/>
          <w:szCs w:val="23"/>
        </w:rPr>
        <w:t>Given a positive integer, print its binary representation.</w:t>
      </w:r>
      <w:r w:rsidRPr="00D70DF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Do not use any inbuilt functions/libraries for your main logic.</w:t>
      </w:r>
    </w:p>
    <w:p w14:paraId="1E8BA287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6DE6EA02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Its followed by T lines, each line containing a single integer.</w:t>
      </w:r>
    </w:p>
    <w:p w14:paraId="4EAC4E2E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43401380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10000</w:t>
      </w:r>
      <w:r w:rsidRPr="00D70DF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0 &lt;= N &lt;= 10</w:t>
      </w:r>
      <w:r w:rsidRPr="00D70DF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0C38F8B5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00A9FE1E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binary representation, separated by new line.</w:t>
      </w:r>
    </w:p>
    <w:p w14:paraId="14866785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33E09A6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7E04EA59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1D9F5402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0466804F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6B551749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A6B3B63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120</w:t>
      </w:r>
    </w:p>
    <w:p w14:paraId="3ED22626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F0E49D6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1010</w:t>
      </w:r>
    </w:p>
    <w:p w14:paraId="02335BE8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1111</w:t>
      </w:r>
    </w:p>
    <w:p w14:paraId="07597980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14:paraId="0E96C90B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9AB758A" w14:textId="77777777" w:rsidR="00D70DF3" w:rsidRPr="00D70DF3" w:rsidRDefault="00D70DF3" w:rsidP="00D7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DF3">
        <w:rPr>
          <w:rFonts w:ascii="Courier New" w:eastAsia="Times New Roman" w:hAnsi="Courier New" w:cs="Courier New"/>
          <w:color w:val="000000"/>
          <w:sz w:val="20"/>
          <w:szCs w:val="20"/>
        </w:rPr>
        <w:t>1111000</w:t>
      </w:r>
    </w:p>
    <w:p w14:paraId="51C915D2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2A5703FD" w14:textId="77777777" w:rsidR="00D70DF3" w:rsidRPr="00D70DF3" w:rsidRDefault="00D70DF3" w:rsidP="00D70D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0DF3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</w:p>
    <w:p w14:paraId="0361B0E2" w14:textId="74941281" w:rsidR="00D70DF3" w:rsidRDefault="00D70DF3">
      <w:r>
        <w:br w:type="page"/>
      </w:r>
    </w:p>
    <w:p w14:paraId="04C29E5A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4191C0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 != 0;</w:t>
      </w:r>
    </w:p>
    <w:p w14:paraId="23814F4A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B89DF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5750E7F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binaryRep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9F9DA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2E043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{ </w:t>
      </w:r>
      <w:r>
        <w:rPr>
          <w:rFonts w:ascii="Consolas" w:hAnsi="Consolas" w:cs="Consolas"/>
          <w:color w:val="008000"/>
          <w:sz w:val="19"/>
          <w:szCs w:val="19"/>
        </w:rPr>
        <w:t>// cout &lt;&lt; 0 in main()</w:t>
      </w:r>
    </w:p>
    <w:p w14:paraId="4452296E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C388E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26007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318AA81D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1LL;</w:t>
      </w:r>
    </w:p>
    <w:p w14:paraId="2F602386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binaryRep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F8DFE" w14:textId="77777777" w:rsidR="00D70DF3" w:rsidRDefault="00D70DF3" w:rsidP="00D70D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 ? 1 : 0;</w:t>
      </w:r>
    </w:p>
    <w:p w14:paraId="6F96C942" w14:textId="1F371999" w:rsidR="00344792" w:rsidRDefault="00D70DF3" w:rsidP="00D70DF3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4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F9"/>
    <w:rsid w:val="00344792"/>
    <w:rsid w:val="00CA7BF9"/>
    <w:rsid w:val="00D70DF3"/>
    <w:rsid w:val="00DE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D1A2"/>
  <w15:chartTrackingRefBased/>
  <w15:docId w15:val="{51F590CA-6F76-4ED5-82F6-838400F4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D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DF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70DF3"/>
  </w:style>
  <w:style w:type="character" w:customStyle="1" w:styleId="Heading2Char">
    <w:name w:val="Heading 2 Char"/>
    <w:basedOn w:val="DefaultParagraphFont"/>
    <w:link w:val="Heading2"/>
    <w:uiPriority w:val="9"/>
    <w:rsid w:val="00DE48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7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2022-01-09T15:57:00Z</dcterms:created>
  <dcterms:modified xsi:type="dcterms:W3CDTF">2022-01-09T15:59:00Z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2022-01-09T15:57:31Z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d7ad147e-56ed-45b7-a149-4dbb51b3f2d8</vt:lpwstr>
  </property>
  <property fmtid="{D5CDD505-2E9C-101B-9397-08002B2CF9AE}" pid="8" name="MSIP_Label_aeec8b56-cf92-4f4e-ae60-9935f5ad962f_ContentBits">
    <vt:lpwstr>0</vt:lpwstr>
  </property>
</Properties>
</file>